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723DB" w14:textId="5CA415B8" w:rsidR="000C6AB6" w:rsidRPr="00773831" w:rsidRDefault="0084720A" w:rsidP="0084720A">
      <w:pPr>
        <w:rPr>
          <w:rFonts w:ascii="Arial" w:hAnsi="Arial" w:cs="Arial"/>
          <w:b/>
          <w:color w:val="0685BE"/>
          <w:w w:val="115"/>
          <w:sz w:val="28"/>
          <w:szCs w:val="28"/>
        </w:rPr>
      </w:pPr>
      <w:bookmarkStart w:id="0" w:name="_Toc511033784"/>
      <w:bookmarkStart w:id="1" w:name="_Toc513616171"/>
      <w:bookmarkStart w:id="2" w:name="_Toc515895120"/>
      <w:bookmarkStart w:id="3" w:name="_Toc515983290"/>
      <w:bookmarkStart w:id="4" w:name="_Toc523144856"/>
      <w:r w:rsidRPr="00773831">
        <w:rPr>
          <w:rFonts w:ascii="Arial" w:hAnsi="Arial" w:cs="Arial"/>
          <w:b/>
          <w:color w:val="0685BE"/>
          <w:w w:val="115"/>
          <w:sz w:val="28"/>
          <w:szCs w:val="28"/>
        </w:rPr>
        <w:t>Standard Operating Procedure for Quality Testing of New Lots of Xpert MTB/RIF Reagents</w:t>
      </w:r>
      <w:bookmarkEnd w:id="0"/>
      <w:bookmarkEnd w:id="1"/>
      <w:bookmarkEnd w:id="2"/>
      <w:bookmarkEnd w:id="3"/>
      <w:bookmarkEnd w:id="4"/>
    </w:p>
    <w:p w14:paraId="47890EE2" w14:textId="77777777" w:rsidR="0084720A" w:rsidRDefault="0084720A" w:rsidP="0084720A"/>
    <w:p w14:paraId="66EFF000" w14:textId="77777777" w:rsidR="000C6AB6" w:rsidRPr="00773831" w:rsidRDefault="000C6AB6" w:rsidP="00773831">
      <w:pPr>
        <w:pStyle w:val="Heading4"/>
      </w:pPr>
      <w:r w:rsidRPr="00773831">
        <w:t>Introduction</w:t>
      </w:r>
    </w:p>
    <w:p w14:paraId="4B99E72D" w14:textId="77777777" w:rsidR="001A3D42" w:rsidRPr="00773831" w:rsidRDefault="000C6AB6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Conditions during transport &amp; storage of Xpert MTB/RIF test reagents may affect their performance. Reagent test failures could indicate that the new batch of reagents are not fit for use.</w:t>
      </w:r>
      <w:r w:rsidR="001A3D42" w:rsidRPr="00773831">
        <w:rPr>
          <w:rFonts w:ascii="Times New Roman" w:hAnsi="Times New Roman" w:cs="Times New Roman"/>
        </w:rPr>
        <w:t xml:space="preserve"> </w:t>
      </w:r>
    </w:p>
    <w:p w14:paraId="30B2FCA0" w14:textId="77777777" w:rsidR="001A3D42" w:rsidRPr="00773831" w:rsidRDefault="001A3D42" w:rsidP="009C225E">
      <w:pPr>
        <w:pStyle w:val="BodyText"/>
        <w:rPr>
          <w:rFonts w:ascii="Times New Roman" w:hAnsi="Times New Roman" w:cs="Times New Roman"/>
        </w:rPr>
      </w:pPr>
    </w:p>
    <w:p w14:paraId="5DC3CD39" w14:textId="6A469445" w:rsidR="000C6AB6" w:rsidRPr="00773831" w:rsidRDefault="003443C3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w w:val="105"/>
        </w:rPr>
        <w:t>The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use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of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positive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and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negative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controls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to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monitor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Xpert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MTB/RIF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performance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is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recommended</w:t>
      </w:r>
      <w:r w:rsidRPr="00773831">
        <w:rPr>
          <w:rFonts w:ascii="Times New Roman" w:hAnsi="Times New Roman" w:cs="Times New Roman"/>
          <w:spacing w:val="-2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for incoming</w:t>
      </w:r>
      <w:r w:rsidRPr="00773831">
        <w:rPr>
          <w:rFonts w:ascii="Times New Roman" w:hAnsi="Times New Roman" w:cs="Times New Roman"/>
          <w:spacing w:val="-22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QC</w:t>
      </w:r>
      <w:r w:rsidRPr="00773831">
        <w:rPr>
          <w:rFonts w:ascii="Times New Roman" w:hAnsi="Times New Roman" w:cs="Times New Roman"/>
          <w:spacing w:val="-22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of</w:t>
      </w:r>
      <w:r w:rsidRPr="00773831">
        <w:rPr>
          <w:rFonts w:ascii="Times New Roman" w:hAnsi="Times New Roman" w:cs="Times New Roman"/>
          <w:spacing w:val="-22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new</w:t>
      </w:r>
      <w:r w:rsidRPr="00773831">
        <w:rPr>
          <w:rFonts w:ascii="Times New Roman" w:hAnsi="Times New Roman" w:cs="Times New Roman"/>
          <w:spacing w:val="-22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batches</w:t>
      </w:r>
      <w:r w:rsidRPr="00773831">
        <w:rPr>
          <w:rFonts w:ascii="Times New Roman" w:hAnsi="Times New Roman" w:cs="Times New Roman"/>
          <w:spacing w:val="-22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of</w:t>
      </w:r>
      <w:r w:rsidRPr="00773831">
        <w:rPr>
          <w:rFonts w:ascii="Times New Roman" w:hAnsi="Times New Roman" w:cs="Times New Roman"/>
          <w:spacing w:val="-22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reagents.</w:t>
      </w:r>
      <w:r w:rsidRPr="00773831">
        <w:rPr>
          <w:rFonts w:ascii="Times New Roman" w:hAnsi="Times New Roman" w:cs="Times New Roman"/>
        </w:rPr>
        <w:t xml:space="preserve"> QC testing is done on the module that would have run the next patient sample.</w:t>
      </w:r>
    </w:p>
    <w:p w14:paraId="42D9273C" w14:textId="2C6130AA" w:rsidR="000C6AB6" w:rsidRDefault="000C6AB6" w:rsidP="009C225E">
      <w:pPr>
        <w:pStyle w:val="BodyText"/>
      </w:pPr>
    </w:p>
    <w:p w14:paraId="1FC2F0A8" w14:textId="77777777" w:rsidR="000C6AB6" w:rsidRDefault="000C6AB6" w:rsidP="00773831">
      <w:pPr>
        <w:pStyle w:val="Heading4"/>
      </w:pPr>
      <w:r>
        <w:t>Materials and Methods</w:t>
      </w:r>
    </w:p>
    <w:p w14:paraId="3BAF2237" w14:textId="77777777" w:rsidR="000C6AB6" w:rsidRPr="00773831" w:rsidRDefault="000C6AB6" w:rsidP="00FB2A19">
      <w:pPr>
        <w:pStyle w:val="ListParagraph"/>
        <w:numPr>
          <w:ilvl w:val="0"/>
          <w:numId w:val="208"/>
        </w:numPr>
        <w:tabs>
          <w:tab w:val="left" w:pos="625"/>
        </w:tabs>
        <w:spacing w:before="1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</w:rPr>
        <w:t>Positive &amp; negative control</w:t>
      </w:r>
      <w:r w:rsidRPr="00773831">
        <w:rPr>
          <w:rFonts w:ascii="Times New Roman" w:hAnsi="Times New Roman" w:cs="Times New Roman"/>
          <w:color w:val="231F20"/>
          <w:spacing w:val="11"/>
        </w:rPr>
        <w:t xml:space="preserve"> </w:t>
      </w:r>
      <w:r w:rsidRPr="00773831">
        <w:rPr>
          <w:rFonts w:ascii="Times New Roman" w:hAnsi="Times New Roman" w:cs="Times New Roman"/>
          <w:color w:val="231F20"/>
        </w:rPr>
        <w:t>strains:</w:t>
      </w:r>
    </w:p>
    <w:p w14:paraId="48C0605C" w14:textId="0E94627A" w:rsidR="000C6AB6" w:rsidRPr="00773831" w:rsidRDefault="000C6AB6" w:rsidP="00FB2A19">
      <w:pPr>
        <w:pStyle w:val="ListParagraph"/>
        <w:numPr>
          <w:ilvl w:val="1"/>
          <w:numId w:val="209"/>
        </w:numPr>
        <w:tabs>
          <w:tab w:val="left" w:pos="851"/>
        </w:tabs>
        <w:spacing w:line="297" w:lineRule="auto"/>
        <w:ind w:right="1327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</w:rPr>
        <w:t>Positive control (</w:t>
      </w:r>
      <w:r w:rsidR="00981390" w:rsidRPr="00773831">
        <w:rPr>
          <w:rFonts w:ascii="Times New Roman" w:hAnsi="Times New Roman" w:cs="Times New Roman"/>
          <w:color w:val="231F20"/>
        </w:rPr>
        <w:t>e.g.</w:t>
      </w:r>
      <w:r w:rsidR="00CA6479" w:rsidRPr="00773831">
        <w:rPr>
          <w:rFonts w:ascii="Times New Roman" w:hAnsi="Times New Roman" w:cs="Times New Roman"/>
          <w:color w:val="231F20"/>
        </w:rPr>
        <w:t>,</w:t>
      </w:r>
      <w:r w:rsidRPr="00773831">
        <w:rPr>
          <w:rFonts w:ascii="Times New Roman" w:hAnsi="Times New Roman" w:cs="Times New Roman"/>
          <w:color w:val="231F20"/>
        </w:rPr>
        <w:t xml:space="preserve"> PT samples / sputum sample of know reactivity or simulated sample containing MTBC</w:t>
      </w:r>
      <w:r w:rsidRPr="00773831">
        <w:rPr>
          <w:rFonts w:ascii="Times New Roman" w:hAnsi="Times New Roman" w:cs="Times New Roman"/>
          <w:color w:val="231F20"/>
          <w:spacing w:val="2"/>
        </w:rPr>
        <w:t xml:space="preserve"> </w:t>
      </w:r>
      <w:r w:rsidRPr="00773831">
        <w:rPr>
          <w:rFonts w:ascii="Times New Roman" w:hAnsi="Times New Roman" w:cs="Times New Roman"/>
          <w:color w:val="231F20"/>
        </w:rPr>
        <w:t>H37Rv).</w:t>
      </w:r>
      <w:r w:rsidR="003443C3" w:rsidRPr="00773831">
        <w:rPr>
          <w:rFonts w:ascii="Times New Roman" w:hAnsi="Times New Roman" w:cs="Times New Roman"/>
        </w:rPr>
        <w:t xml:space="preserve"> Dried tube specimens (preferred specimen) can be used for QC testing.</w:t>
      </w:r>
    </w:p>
    <w:p w14:paraId="173D9519" w14:textId="2B8C64A7" w:rsidR="000C6AB6" w:rsidRPr="00773831" w:rsidRDefault="000C6AB6" w:rsidP="00FB2A19">
      <w:pPr>
        <w:pStyle w:val="ListParagraph"/>
        <w:numPr>
          <w:ilvl w:val="1"/>
          <w:numId w:val="209"/>
        </w:numPr>
        <w:tabs>
          <w:tab w:val="left" w:pos="852"/>
        </w:tabs>
        <w:spacing w:before="0" w:line="297" w:lineRule="auto"/>
        <w:ind w:right="1242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</w:rPr>
        <w:t>Negative control (</w:t>
      </w:r>
      <w:r w:rsidR="00981390" w:rsidRPr="00773831">
        <w:rPr>
          <w:rFonts w:ascii="Times New Roman" w:hAnsi="Times New Roman" w:cs="Times New Roman"/>
          <w:color w:val="231F20"/>
        </w:rPr>
        <w:t>e.g.</w:t>
      </w:r>
      <w:r w:rsidR="00CA6479" w:rsidRPr="00773831">
        <w:rPr>
          <w:rFonts w:ascii="Times New Roman" w:hAnsi="Times New Roman" w:cs="Times New Roman"/>
          <w:color w:val="231F20"/>
        </w:rPr>
        <w:t>,</w:t>
      </w:r>
      <w:r w:rsidRPr="00773831">
        <w:rPr>
          <w:rFonts w:ascii="Times New Roman" w:hAnsi="Times New Roman" w:cs="Times New Roman"/>
          <w:color w:val="231F20"/>
        </w:rPr>
        <w:t xml:space="preserve"> PT samples / sputum sample of know reactivity or simulated sample containing </w:t>
      </w:r>
      <w:r w:rsidRPr="00773831">
        <w:rPr>
          <w:rFonts w:ascii="Times New Roman" w:hAnsi="Times New Roman" w:cs="Times New Roman"/>
          <w:i/>
          <w:color w:val="231F20"/>
        </w:rPr>
        <w:t xml:space="preserve">M. avium </w:t>
      </w:r>
      <w:proofErr w:type="spellStart"/>
      <w:r w:rsidRPr="00773831">
        <w:rPr>
          <w:rFonts w:ascii="Times New Roman" w:hAnsi="Times New Roman" w:cs="Times New Roman"/>
          <w:i/>
          <w:color w:val="231F20"/>
        </w:rPr>
        <w:t>intracellulare</w:t>
      </w:r>
      <w:proofErr w:type="spellEnd"/>
      <w:r w:rsidRPr="00773831">
        <w:rPr>
          <w:rFonts w:ascii="Times New Roman" w:hAnsi="Times New Roman" w:cs="Times New Roman"/>
          <w:color w:val="231F20"/>
        </w:rPr>
        <w:t>) or</w:t>
      </w:r>
      <w:r w:rsidRPr="00773831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773831">
        <w:rPr>
          <w:rFonts w:ascii="Times New Roman" w:hAnsi="Times New Roman" w:cs="Times New Roman"/>
          <w:color w:val="231F20"/>
        </w:rPr>
        <w:t>water</w:t>
      </w:r>
    </w:p>
    <w:p w14:paraId="308D943C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spacing w:before="0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</w:rPr>
        <w:t>Xpert MTB/RIF reagents (2 cartridges &amp; sample reagent) from new</w:t>
      </w:r>
      <w:r w:rsidRPr="00773831">
        <w:rPr>
          <w:rFonts w:ascii="Times New Roman" w:hAnsi="Times New Roman" w:cs="Times New Roman"/>
          <w:color w:val="231F20"/>
          <w:spacing w:val="-34"/>
        </w:rPr>
        <w:t xml:space="preserve"> </w:t>
      </w:r>
      <w:r w:rsidRPr="00773831">
        <w:rPr>
          <w:rFonts w:ascii="Times New Roman" w:hAnsi="Times New Roman" w:cs="Times New Roman"/>
          <w:color w:val="231F20"/>
        </w:rPr>
        <w:t>lot</w:t>
      </w:r>
    </w:p>
    <w:p w14:paraId="427C8575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</w:rPr>
        <w:t>Xpert MTB/RIF reagents (2 cartridges &amp; sample reagent) from current</w:t>
      </w:r>
      <w:r w:rsidRPr="00773831">
        <w:rPr>
          <w:rFonts w:ascii="Times New Roman" w:hAnsi="Times New Roman" w:cs="Times New Roman"/>
          <w:color w:val="231F20"/>
          <w:spacing w:val="-42"/>
        </w:rPr>
        <w:t xml:space="preserve"> </w:t>
      </w:r>
      <w:r w:rsidRPr="00773831">
        <w:rPr>
          <w:rFonts w:ascii="Times New Roman" w:hAnsi="Times New Roman" w:cs="Times New Roman"/>
          <w:color w:val="231F20"/>
        </w:rPr>
        <w:t>lot</w:t>
      </w:r>
    </w:p>
    <w:p w14:paraId="3E18B42B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</w:rPr>
        <w:t>MGIT 960</w:t>
      </w:r>
      <w:r w:rsidRPr="00773831">
        <w:rPr>
          <w:rFonts w:ascii="Times New Roman" w:hAnsi="Times New Roman" w:cs="Times New Roman"/>
          <w:color w:val="231F20"/>
          <w:spacing w:val="5"/>
        </w:rPr>
        <w:t xml:space="preserve"> </w:t>
      </w:r>
      <w:r w:rsidRPr="00773831">
        <w:rPr>
          <w:rFonts w:ascii="Times New Roman" w:hAnsi="Times New Roman" w:cs="Times New Roman"/>
          <w:color w:val="231F20"/>
        </w:rPr>
        <w:t>instrument</w:t>
      </w:r>
    </w:p>
    <w:p w14:paraId="54C4A738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  <w:spacing w:val="-8"/>
          <w:w w:val="105"/>
        </w:rPr>
        <w:t>Two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Mycobacteria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Growth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Indicator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spacing w:val="-5"/>
          <w:w w:val="105"/>
        </w:rPr>
        <w:t>Tube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(MGIT)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(Becton,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Dickinson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and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Company,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Sparks,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Maryland)</w:t>
      </w:r>
    </w:p>
    <w:p w14:paraId="174FE1C5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  <w:w w:val="105"/>
        </w:rPr>
        <w:t>MGIT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Growth</w:t>
      </w:r>
      <w:r w:rsidRPr="00773831">
        <w:rPr>
          <w:rFonts w:ascii="Times New Roman" w:hAnsi="Times New Roman" w:cs="Times New Roman"/>
          <w:color w:val="231F20"/>
          <w:spacing w:val="-3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Supplement</w:t>
      </w:r>
    </w:p>
    <w:p w14:paraId="6E94EE8C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</w:rPr>
        <w:t>Vortex</w:t>
      </w:r>
    </w:p>
    <w:p w14:paraId="62906299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  <w:w w:val="105"/>
        </w:rPr>
        <w:t>Glass</w:t>
      </w:r>
      <w:r w:rsidRPr="00773831">
        <w:rPr>
          <w:rFonts w:ascii="Times New Roman" w:hAnsi="Times New Roman" w:cs="Times New Roman"/>
          <w:color w:val="231F20"/>
          <w:spacing w:val="13"/>
          <w:w w:val="105"/>
        </w:rPr>
        <w:t xml:space="preserve"> </w:t>
      </w:r>
      <w:r w:rsidRPr="00773831">
        <w:rPr>
          <w:rFonts w:ascii="Times New Roman" w:hAnsi="Times New Roman" w:cs="Times New Roman"/>
          <w:color w:val="231F20"/>
          <w:w w:val="105"/>
        </w:rPr>
        <w:t>beads</w:t>
      </w:r>
    </w:p>
    <w:p w14:paraId="58237D98" w14:textId="77777777" w:rsidR="000C6AB6" w:rsidRPr="00773831" w:rsidRDefault="000C6AB6" w:rsidP="00FB2A19">
      <w:pPr>
        <w:pStyle w:val="ListParagraph"/>
        <w:numPr>
          <w:ilvl w:val="0"/>
          <w:numId w:val="210"/>
        </w:numPr>
        <w:tabs>
          <w:tab w:val="left" w:pos="625"/>
        </w:tabs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color w:val="231F20"/>
          <w:spacing w:val="-3"/>
        </w:rPr>
        <w:t>Transfer</w:t>
      </w:r>
      <w:r w:rsidRPr="00773831">
        <w:rPr>
          <w:rFonts w:ascii="Times New Roman" w:hAnsi="Times New Roman" w:cs="Times New Roman"/>
          <w:color w:val="231F20"/>
          <w:spacing w:val="17"/>
        </w:rPr>
        <w:t xml:space="preserve"> </w:t>
      </w:r>
      <w:r w:rsidRPr="00773831">
        <w:rPr>
          <w:rFonts w:ascii="Times New Roman" w:hAnsi="Times New Roman" w:cs="Times New Roman"/>
          <w:color w:val="231F20"/>
        </w:rPr>
        <w:t>pipettes</w:t>
      </w:r>
    </w:p>
    <w:p w14:paraId="64960D47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6B884D8F" w14:textId="77777777" w:rsidR="000C6AB6" w:rsidRPr="0081409E" w:rsidRDefault="000C6AB6" w:rsidP="00773831">
      <w:pPr>
        <w:pStyle w:val="Heading4"/>
      </w:pPr>
      <w:r w:rsidRPr="0081409E">
        <w:t>Frequency of testing</w:t>
      </w:r>
    </w:p>
    <w:p w14:paraId="11259E9E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Positive and negative controls should be tested with each new batch of Xpert MTB/RIF reagents received in the testing site. Testing of controls must be performed before the current batch of reagents reaches a critical low level. If this is not done, and the new batch fails QC testing, laboratories may be forced to suspend testing due to stock-outs.</w:t>
      </w:r>
    </w:p>
    <w:p w14:paraId="6B42BACF" w14:textId="77777777" w:rsidR="000C6AB6" w:rsidRDefault="000C6AB6">
      <w:pPr>
        <w:spacing w:line="297" w:lineRule="auto"/>
      </w:pPr>
    </w:p>
    <w:p w14:paraId="7A0585DD" w14:textId="77777777" w:rsidR="000C6AB6" w:rsidRPr="008E4001" w:rsidRDefault="000C6AB6" w:rsidP="00773831">
      <w:pPr>
        <w:pStyle w:val="Heading4"/>
      </w:pPr>
      <w:r w:rsidRPr="008E4001">
        <w:t>Procedure – PT samples and sputum samples of known reactivity</w:t>
      </w:r>
    </w:p>
    <w:p w14:paraId="717E8D46" w14:textId="77777777" w:rsidR="000C6AB6" w:rsidRPr="00773831" w:rsidRDefault="000C6AB6" w:rsidP="00FB2A19">
      <w:pPr>
        <w:pStyle w:val="BodyText"/>
        <w:numPr>
          <w:ilvl w:val="0"/>
          <w:numId w:val="211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Follow the procedure as described in the insert received with the PT panel or the Xpert MTB/RIF test processing procedure as described in the test information for</w:t>
      </w:r>
      <w:r w:rsidRPr="00773831">
        <w:rPr>
          <w:rFonts w:ascii="Times New Roman" w:hAnsi="Times New Roman" w:cs="Times New Roman"/>
          <w:spacing w:val="9"/>
        </w:rPr>
        <w:t xml:space="preserve"> </w:t>
      </w:r>
      <w:r w:rsidRPr="00773831">
        <w:rPr>
          <w:rFonts w:ascii="Times New Roman" w:hAnsi="Times New Roman" w:cs="Times New Roman"/>
        </w:rPr>
        <w:t>use.</w:t>
      </w:r>
    </w:p>
    <w:p w14:paraId="1EFEA2EE" w14:textId="77777777" w:rsidR="000C6AB6" w:rsidRPr="00773831" w:rsidRDefault="000C6AB6" w:rsidP="00FB2A19">
      <w:pPr>
        <w:pStyle w:val="BodyText"/>
        <w:numPr>
          <w:ilvl w:val="0"/>
          <w:numId w:val="211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Inoculate the Xpert MTB/RIF cartridges with 1ml of the positive or negative</w:t>
      </w:r>
      <w:r w:rsidRPr="00773831">
        <w:rPr>
          <w:rFonts w:ascii="Times New Roman" w:hAnsi="Times New Roman" w:cs="Times New Roman"/>
          <w:spacing w:val="28"/>
        </w:rPr>
        <w:t xml:space="preserve"> </w:t>
      </w:r>
      <w:r w:rsidRPr="00773831">
        <w:rPr>
          <w:rFonts w:ascii="Times New Roman" w:hAnsi="Times New Roman" w:cs="Times New Roman"/>
        </w:rPr>
        <w:t>control material.</w:t>
      </w:r>
    </w:p>
    <w:p w14:paraId="29BD388A" w14:textId="56D420CE" w:rsidR="000C6AB6" w:rsidRPr="00773831" w:rsidRDefault="000C6AB6" w:rsidP="00FB2A19">
      <w:pPr>
        <w:pStyle w:val="BodyText"/>
        <w:numPr>
          <w:ilvl w:val="0"/>
          <w:numId w:val="211"/>
        </w:numPr>
        <w:rPr>
          <w:rFonts w:ascii="Times New Roman" w:hAnsi="Times New Roman" w:cs="Times New Roman"/>
          <w:i/>
        </w:rPr>
      </w:pPr>
      <w:r w:rsidRPr="00773831">
        <w:rPr>
          <w:rFonts w:ascii="Times New Roman" w:hAnsi="Times New Roman" w:cs="Times New Roman"/>
        </w:rPr>
        <w:t>Perform the Xpert MTB/RIF test and record the results</w:t>
      </w:r>
      <w:r w:rsidRPr="00773831">
        <w:rPr>
          <w:rFonts w:ascii="Times New Roman" w:hAnsi="Times New Roman" w:cs="Times New Roman"/>
          <w:i/>
        </w:rPr>
        <w:t>.</w:t>
      </w:r>
    </w:p>
    <w:p w14:paraId="5B2EC2D3" w14:textId="77777777" w:rsidR="000C6AB6" w:rsidRDefault="000C6AB6" w:rsidP="009C225E">
      <w:pPr>
        <w:pStyle w:val="BodyText"/>
      </w:pPr>
    </w:p>
    <w:p w14:paraId="2BF4F770" w14:textId="77777777" w:rsidR="000C6AB6" w:rsidRDefault="000C6AB6" w:rsidP="009C225E">
      <w:pPr>
        <w:pStyle w:val="BodyText"/>
      </w:pPr>
    </w:p>
    <w:p w14:paraId="6FC554E8" w14:textId="77777777" w:rsidR="000C6AB6" w:rsidRDefault="000C6AB6">
      <w:pPr>
        <w:rPr>
          <w:rFonts w:ascii="Arial" w:eastAsia="Arial" w:hAnsi="Arial" w:cs="Arial"/>
          <w:b/>
          <w:bCs/>
          <w:w w:val="115"/>
          <w:sz w:val="20"/>
          <w:szCs w:val="20"/>
        </w:rPr>
      </w:pPr>
      <w:r>
        <w:rPr>
          <w:w w:val="115"/>
        </w:rPr>
        <w:br w:type="page"/>
      </w:r>
    </w:p>
    <w:p w14:paraId="00574497" w14:textId="77777777" w:rsidR="000C6AB6" w:rsidRPr="0081409E" w:rsidRDefault="000C6AB6" w:rsidP="00773831">
      <w:pPr>
        <w:pStyle w:val="Heading4"/>
      </w:pPr>
      <w:r>
        <w:lastRenderedPageBreak/>
        <w:t>Procedure – simulated samples</w:t>
      </w:r>
    </w:p>
    <w:p w14:paraId="25195FCB" w14:textId="77777777" w:rsidR="000C6AB6" w:rsidRPr="00773831" w:rsidRDefault="000C6AB6" w:rsidP="00FB2A19">
      <w:pPr>
        <w:pStyle w:val="BodyText"/>
        <w:numPr>
          <w:ilvl w:val="0"/>
          <w:numId w:val="212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In the BSC, inoculate each MGIT tube (supplement added) with a control</w:t>
      </w:r>
      <w:r w:rsidRPr="00773831">
        <w:rPr>
          <w:rFonts w:ascii="Times New Roman" w:hAnsi="Times New Roman" w:cs="Times New Roman"/>
          <w:spacing w:val="22"/>
        </w:rPr>
        <w:t xml:space="preserve"> </w:t>
      </w:r>
      <w:r w:rsidRPr="00773831">
        <w:rPr>
          <w:rFonts w:ascii="Times New Roman" w:hAnsi="Times New Roman" w:cs="Times New Roman"/>
        </w:rPr>
        <w:t>strain.</w:t>
      </w:r>
    </w:p>
    <w:p w14:paraId="597CB3C1" w14:textId="77777777" w:rsidR="000C6AB6" w:rsidRPr="00773831" w:rsidRDefault="000C6AB6" w:rsidP="00FB2A19">
      <w:pPr>
        <w:pStyle w:val="BodyText"/>
        <w:numPr>
          <w:ilvl w:val="0"/>
          <w:numId w:val="212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Incubate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the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MGIT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tube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in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the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MGIT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instrument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until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the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instrument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indicates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that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the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controls</w:t>
      </w:r>
      <w:r w:rsidRPr="00773831">
        <w:rPr>
          <w:rFonts w:ascii="Times New Roman" w:hAnsi="Times New Roman" w:cs="Times New Roman"/>
          <w:spacing w:val="-3"/>
        </w:rPr>
        <w:t xml:space="preserve"> </w:t>
      </w:r>
      <w:r w:rsidRPr="00773831">
        <w:rPr>
          <w:rFonts w:ascii="Times New Roman" w:hAnsi="Times New Roman" w:cs="Times New Roman"/>
        </w:rPr>
        <w:t>are positive.</w:t>
      </w:r>
    </w:p>
    <w:p w14:paraId="2008D81E" w14:textId="77777777" w:rsidR="000C6AB6" w:rsidRPr="00773831" w:rsidRDefault="000C6AB6" w:rsidP="00FB2A19">
      <w:pPr>
        <w:pStyle w:val="BodyText"/>
        <w:numPr>
          <w:ilvl w:val="0"/>
          <w:numId w:val="212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Remove the controls from the instrument and chemical inactivate with 3 ml Xpert Sample</w:t>
      </w:r>
      <w:r w:rsidRPr="00773831">
        <w:rPr>
          <w:rFonts w:ascii="Times New Roman" w:hAnsi="Times New Roman" w:cs="Times New Roman"/>
          <w:spacing w:val="53"/>
        </w:rPr>
        <w:t xml:space="preserve"> </w:t>
      </w:r>
      <w:r w:rsidRPr="00773831">
        <w:rPr>
          <w:rFonts w:ascii="Times New Roman" w:hAnsi="Times New Roman" w:cs="Times New Roman"/>
        </w:rPr>
        <w:t>Reagent.</w:t>
      </w:r>
    </w:p>
    <w:p w14:paraId="0E57CB0C" w14:textId="77777777" w:rsidR="000C6AB6" w:rsidRPr="00773831" w:rsidRDefault="000C6AB6" w:rsidP="00FB2A19">
      <w:pPr>
        <w:pStyle w:val="BodyText"/>
        <w:numPr>
          <w:ilvl w:val="0"/>
          <w:numId w:val="212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 xml:space="preserve">Dilute the 1:100 control strains and disrupt any clumps by </w:t>
      </w:r>
      <w:proofErr w:type="spellStart"/>
      <w:r w:rsidRPr="00773831">
        <w:rPr>
          <w:rFonts w:ascii="Times New Roman" w:hAnsi="Times New Roman" w:cs="Times New Roman"/>
        </w:rPr>
        <w:t>vortexing</w:t>
      </w:r>
      <w:proofErr w:type="spellEnd"/>
      <w:r w:rsidRPr="00773831">
        <w:rPr>
          <w:rFonts w:ascii="Times New Roman" w:hAnsi="Times New Roman" w:cs="Times New Roman"/>
        </w:rPr>
        <w:t xml:space="preserve"> with the glass</w:t>
      </w:r>
      <w:r w:rsidRPr="00773831">
        <w:rPr>
          <w:rFonts w:ascii="Times New Roman" w:hAnsi="Times New Roman" w:cs="Times New Roman"/>
          <w:spacing w:val="46"/>
        </w:rPr>
        <w:t xml:space="preserve"> </w:t>
      </w:r>
      <w:r w:rsidRPr="00773831">
        <w:rPr>
          <w:rFonts w:ascii="Times New Roman" w:hAnsi="Times New Roman" w:cs="Times New Roman"/>
        </w:rPr>
        <w:t>beads.</w:t>
      </w:r>
    </w:p>
    <w:p w14:paraId="59153E29" w14:textId="77777777" w:rsidR="000C6AB6" w:rsidRPr="00773831" w:rsidRDefault="000C6AB6" w:rsidP="00FB2A19">
      <w:pPr>
        <w:pStyle w:val="BodyText"/>
        <w:numPr>
          <w:ilvl w:val="0"/>
          <w:numId w:val="212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Inoculate the Xpert MTB/RIF cartridges with 1ml of the positive and negative</w:t>
      </w:r>
      <w:r w:rsidRPr="00773831">
        <w:rPr>
          <w:rFonts w:ascii="Times New Roman" w:hAnsi="Times New Roman" w:cs="Times New Roman"/>
          <w:spacing w:val="28"/>
        </w:rPr>
        <w:t xml:space="preserve"> </w:t>
      </w:r>
      <w:r w:rsidRPr="00773831">
        <w:rPr>
          <w:rFonts w:ascii="Times New Roman" w:hAnsi="Times New Roman" w:cs="Times New Roman"/>
        </w:rPr>
        <w:t>controls.</w:t>
      </w:r>
    </w:p>
    <w:p w14:paraId="1EFE8A95" w14:textId="44B0FFE6" w:rsidR="000C6AB6" w:rsidRPr="00773831" w:rsidRDefault="000C6AB6" w:rsidP="00FB2A19">
      <w:pPr>
        <w:pStyle w:val="BodyText"/>
        <w:numPr>
          <w:ilvl w:val="0"/>
          <w:numId w:val="212"/>
        </w:numPr>
        <w:rPr>
          <w:rFonts w:ascii="Times New Roman" w:hAnsi="Times New Roman" w:cs="Times New Roman"/>
          <w:i/>
        </w:rPr>
      </w:pPr>
      <w:r w:rsidRPr="00773831">
        <w:rPr>
          <w:rFonts w:ascii="Times New Roman" w:hAnsi="Times New Roman" w:cs="Times New Roman"/>
        </w:rPr>
        <w:t>Perform the Xpert MTB/RIF test and record the results in the new lot QC testing report form</w:t>
      </w:r>
      <w:r w:rsidRPr="00773831">
        <w:rPr>
          <w:rFonts w:ascii="Times New Roman" w:hAnsi="Times New Roman" w:cs="Times New Roman"/>
          <w:i/>
        </w:rPr>
        <w:t>.</w:t>
      </w:r>
    </w:p>
    <w:p w14:paraId="261727E2" w14:textId="77777777" w:rsidR="000C6AB6" w:rsidRDefault="000C6AB6" w:rsidP="009C225E">
      <w:pPr>
        <w:pStyle w:val="BodyText"/>
      </w:pPr>
    </w:p>
    <w:p w14:paraId="6161D3F4" w14:textId="77777777" w:rsidR="000C6AB6" w:rsidRPr="001A3D42" w:rsidRDefault="000C6AB6" w:rsidP="00773831">
      <w:pPr>
        <w:pStyle w:val="Heading4"/>
      </w:pPr>
      <w:r w:rsidRPr="001A3D42">
        <w:t>Interpretation of results</w:t>
      </w:r>
    </w:p>
    <w:p w14:paraId="7007EEF6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The interpretation of the incoming QC of new batches testing is shown below:</w:t>
      </w:r>
    </w:p>
    <w:p w14:paraId="44855631" w14:textId="77777777" w:rsidR="000C6AB6" w:rsidRPr="00773831" w:rsidRDefault="000C6AB6" w:rsidP="00FB2A19">
      <w:pPr>
        <w:pStyle w:val="BodyText"/>
        <w:numPr>
          <w:ilvl w:val="0"/>
          <w:numId w:val="213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w w:val="105"/>
        </w:rPr>
        <w:t>The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positive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control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is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expected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to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be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“MTB</w:t>
      </w:r>
      <w:r w:rsidRPr="00773831">
        <w:rPr>
          <w:rFonts w:ascii="Times New Roman" w:hAnsi="Times New Roman" w:cs="Times New Roman"/>
          <w:spacing w:val="-16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detected”</w:t>
      </w:r>
    </w:p>
    <w:p w14:paraId="4A4870FD" w14:textId="77777777" w:rsidR="000C6AB6" w:rsidRPr="00773831" w:rsidRDefault="000C6AB6" w:rsidP="00FB2A19">
      <w:pPr>
        <w:pStyle w:val="BodyText"/>
        <w:numPr>
          <w:ilvl w:val="0"/>
          <w:numId w:val="213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w w:val="105"/>
        </w:rPr>
        <w:t>The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negative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control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is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expected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to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be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“MTB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not</w:t>
      </w:r>
      <w:r w:rsidRPr="00773831">
        <w:rPr>
          <w:rFonts w:ascii="Times New Roman" w:hAnsi="Times New Roman" w:cs="Times New Roman"/>
          <w:spacing w:val="-19"/>
          <w:w w:val="105"/>
        </w:rPr>
        <w:t xml:space="preserve"> </w:t>
      </w:r>
      <w:r w:rsidRPr="00773831">
        <w:rPr>
          <w:rFonts w:ascii="Times New Roman" w:hAnsi="Times New Roman" w:cs="Times New Roman"/>
          <w:w w:val="105"/>
        </w:rPr>
        <w:t>detected”</w:t>
      </w:r>
    </w:p>
    <w:p w14:paraId="582375EC" w14:textId="77777777" w:rsidR="000C6AB6" w:rsidRPr="00773831" w:rsidRDefault="000C6AB6" w:rsidP="00FB2A19">
      <w:pPr>
        <w:pStyle w:val="BodyText"/>
        <w:numPr>
          <w:ilvl w:val="0"/>
          <w:numId w:val="213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Evaluate the results for both the new and current lots for both the controls. The results from</w:t>
      </w:r>
      <w:r w:rsidRPr="00773831">
        <w:rPr>
          <w:rFonts w:ascii="Times New Roman" w:hAnsi="Times New Roman" w:cs="Times New Roman"/>
          <w:spacing w:val="-26"/>
        </w:rPr>
        <w:t xml:space="preserve"> </w:t>
      </w:r>
      <w:r w:rsidRPr="00773831">
        <w:rPr>
          <w:rFonts w:ascii="Times New Roman" w:hAnsi="Times New Roman" w:cs="Times New Roman"/>
        </w:rPr>
        <w:t>positive and negative controls from new and current lots must be recorded, and unexpected results must be investigated and monitored for trends over</w:t>
      </w:r>
      <w:r w:rsidRPr="00773831">
        <w:rPr>
          <w:rFonts w:ascii="Times New Roman" w:hAnsi="Times New Roman" w:cs="Times New Roman"/>
          <w:spacing w:val="-1"/>
        </w:rPr>
        <w:t xml:space="preserve"> </w:t>
      </w:r>
      <w:r w:rsidRPr="00773831">
        <w:rPr>
          <w:rFonts w:ascii="Times New Roman" w:hAnsi="Times New Roman" w:cs="Times New Roman"/>
        </w:rPr>
        <w:t>time.</w:t>
      </w:r>
    </w:p>
    <w:p w14:paraId="636FBAAB" w14:textId="77777777" w:rsidR="000C6AB6" w:rsidRPr="00773831" w:rsidRDefault="000C6AB6" w:rsidP="00FB2A19">
      <w:pPr>
        <w:pStyle w:val="BodyText"/>
        <w:numPr>
          <w:ilvl w:val="0"/>
          <w:numId w:val="213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If new lot reagents do not produce the desired results, these reagents should not be used. Contact the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manufacturer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for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further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troubleshooting.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If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current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lot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reagents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do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not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produce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the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desired</w:t>
      </w:r>
      <w:r w:rsidRPr="00773831">
        <w:rPr>
          <w:rFonts w:ascii="Times New Roman" w:hAnsi="Times New Roman" w:cs="Times New Roman"/>
          <w:spacing w:val="-4"/>
        </w:rPr>
        <w:t xml:space="preserve"> </w:t>
      </w:r>
      <w:r w:rsidRPr="00773831">
        <w:rPr>
          <w:rFonts w:ascii="Times New Roman" w:hAnsi="Times New Roman" w:cs="Times New Roman"/>
        </w:rPr>
        <w:t>results, this suggests a procedural problem. Investigate the problem and repeat the test using the new and current lots before</w:t>
      </w:r>
      <w:r w:rsidRPr="00773831">
        <w:rPr>
          <w:rFonts w:ascii="Times New Roman" w:hAnsi="Times New Roman" w:cs="Times New Roman"/>
          <w:spacing w:val="23"/>
        </w:rPr>
        <w:t xml:space="preserve"> </w:t>
      </w:r>
      <w:r w:rsidRPr="00773831">
        <w:rPr>
          <w:rFonts w:ascii="Times New Roman" w:hAnsi="Times New Roman" w:cs="Times New Roman"/>
        </w:rPr>
        <w:t>proceeding.</w:t>
      </w:r>
    </w:p>
    <w:p w14:paraId="0C15F053" w14:textId="1908FFEC" w:rsidR="003443C3" w:rsidRPr="00773831" w:rsidRDefault="003443C3" w:rsidP="00FB2A19">
      <w:pPr>
        <w:pStyle w:val="BodyText"/>
        <w:numPr>
          <w:ilvl w:val="0"/>
          <w:numId w:val="213"/>
        </w:numPr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 xml:space="preserve">Label kits with acceptable QC performance </w:t>
      </w:r>
      <w:r w:rsidR="00ED34AC" w:rsidRPr="00773831">
        <w:rPr>
          <w:rFonts w:ascii="Times New Roman" w:hAnsi="Times New Roman" w:cs="Times New Roman"/>
        </w:rPr>
        <w:t>as</w:t>
      </w:r>
      <w:r w:rsidRPr="00773831">
        <w:rPr>
          <w:rFonts w:ascii="Times New Roman" w:hAnsi="Times New Roman" w:cs="Times New Roman"/>
        </w:rPr>
        <w:t xml:space="preserve"> “Ready for Use” </w:t>
      </w:r>
      <w:r w:rsidR="00ED34AC" w:rsidRPr="00773831">
        <w:rPr>
          <w:rFonts w:ascii="Times New Roman" w:hAnsi="Times New Roman" w:cs="Times New Roman"/>
        </w:rPr>
        <w:t>or “QC passed” and receipt date</w:t>
      </w:r>
      <w:r w:rsidRPr="00773831">
        <w:rPr>
          <w:rFonts w:ascii="Times New Roman" w:hAnsi="Times New Roman" w:cs="Times New Roman"/>
        </w:rPr>
        <w:t>.</w:t>
      </w:r>
    </w:p>
    <w:p w14:paraId="4A8AC9B1" w14:textId="77777777" w:rsidR="001A3D42" w:rsidRPr="00773831" w:rsidRDefault="001A3D42" w:rsidP="009C225E">
      <w:pPr>
        <w:pStyle w:val="BodyText"/>
        <w:rPr>
          <w:rFonts w:ascii="Times New Roman" w:hAnsi="Times New Roman" w:cs="Times New Roman"/>
        </w:rPr>
      </w:pPr>
    </w:p>
    <w:p w14:paraId="49686909" w14:textId="77777777" w:rsidR="001A3D42" w:rsidRDefault="001A3D42" w:rsidP="009C225E">
      <w:pPr>
        <w:pStyle w:val="BodyText"/>
      </w:pPr>
    </w:p>
    <w:p w14:paraId="45926106" w14:textId="77777777" w:rsidR="001A3D42" w:rsidRPr="001A3D42" w:rsidRDefault="001A3D42" w:rsidP="009C225E">
      <w:pPr>
        <w:pStyle w:val="BodyText"/>
      </w:pPr>
    </w:p>
    <w:p w14:paraId="7F3C620F" w14:textId="77777777" w:rsidR="001A3D42" w:rsidRDefault="001A3D42">
      <w:pPr>
        <w:spacing w:line="297" w:lineRule="auto"/>
        <w:rPr>
          <w:sz w:val="20"/>
        </w:rPr>
        <w:sectPr w:rsidR="001A3D42" w:rsidSect="008D3EB1">
          <w:headerReference w:type="even" r:id="rId9"/>
          <w:headerReference w:type="default" r:id="rId10"/>
          <w:pgSz w:w="11910" w:h="16840"/>
          <w:pgMar w:top="1440" w:right="1080" w:bottom="1440" w:left="1080" w:header="765" w:footer="639" w:gutter="0"/>
          <w:cols w:space="720"/>
        </w:sectPr>
      </w:pPr>
    </w:p>
    <w:p w14:paraId="17921549" w14:textId="77777777" w:rsidR="000C6AB6" w:rsidRPr="00773831" w:rsidRDefault="000C6AB6" w:rsidP="00773831">
      <w:pPr>
        <w:pStyle w:val="Heading4"/>
      </w:pPr>
      <w:bookmarkStart w:id="5" w:name="_TOC_250002"/>
      <w:bookmarkEnd w:id="5"/>
      <w:r w:rsidRPr="00773831">
        <w:lastRenderedPageBreak/>
        <w:t>New lot QC testing report form</w:t>
      </w:r>
    </w:p>
    <w:p w14:paraId="5A476297" w14:textId="77777777" w:rsidR="000C6AB6" w:rsidRDefault="000C6AB6" w:rsidP="009C225E">
      <w:pPr>
        <w:pStyle w:val="BodyText"/>
      </w:pPr>
    </w:p>
    <w:tbl>
      <w:tblPr>
        <w:tblW w:w="0" w:type="auto"/>
        <w:tblBorders>
          <w:top w:val="single" w:sz="8" w:space="0" w:color="2A4273"/>
          <w:left w:val="single" w:sz="8" w:space="0" w:color="2A4273"/>
          <w:bottom w:val="single" w:sz="8" w:space="0" w:color="2A4273"/>
          <w:right w:val="single" w:sz="8" w:space="0" w:color="2A4273"/>
          <w:insideH w:val="single" w:sz="8" w:space="0" w:color="2A4273"/>
          <w:insideV w:val="single" w:sz="8" w:space="0" w:color="2A427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7"/>
        <w:gridCol w:w="4551"/>
        <w:gridCol w:w="2171"/>
      </w:tblGrid>
      <w:tr w:rsidR="000C6AB6" w:rsidRPr="00773831" w14:paraId="6B0FA826" w14:textId="77777777" w:rsidTr="00773831">
        <w:trPr>
          <w:trHeight w:hRule="exact" w:val="496"/>
        </w:trPr>
        <w:tc>
          <w:tcPr>
            <w:tcW w:w="3027" w:type="dxa"/>
            <w:tcBorders>
              <w:left w:val="nil"/>
            </w:tcBorders>
          </w:tcPr>
          <w:p w14:paraId="7F9E2939" w14:textId="77777777" w:rsidR="000C6AB6" w:rsidRPr="00773831" w:rsidRDefault="000C6AB6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13"/>
              </w:rPr>
            </w:pPr>
          </w:p>
          <w:p w14:paraId="71A05EE6" w14:textId="77777777" w:rsidR="000C6AB6" w:rsidRPr="00773831" w:rsidRDefault="000C6AB6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16"/>
              </w:rPr>
            </w:pPr>
            <w:r w:rsidRPr="00773831">
              <w:rPr>
                <w:rFonts w:ascii="Times New Roman" w:hAnsi="Times New Roman" w:cs="Times New Roman"/>
                <w:b/>
                <w:color w:val="231F20"/>
                <w:sz w:val="16"/>
              </w:rPr>
              <w:t>Document type: Form</w:t>
            </w:r>
          </w:p>
        </w:tc>
        <w:tc>
          <w:tcPr>
            <w:tcW w:w="4551" w:type="dxa"/>
            <w:vMerge w:val="restart"/>
          </w:tcPr>
          <w:p w14:paraId="30658CAD" w14:textId="77777777" w:rsidR="000C6AB6" w:rsidRPr="00773831" w:rsidRDefault="000C6AB6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13"/>
              </w:rPr>
            </w:pPr>
          </w:p>
          <w:p w14:paraId="42D28AB6" w14:textId="77777777" w:rsidR="000C6AB6" w:rsidRPr="00773831" w:rsidRDefault="000C6AB6">
            <w:pPr>
              <w:pStyle w:val="TableParagraph"/>
              <w:ind w:left="691"/>
              <w:rPr>
                <w:rFonts w:ascii="Times New Roman" w:hAnsi="Times New Roman" w:cs="Times New Roman"/>
                <w:b/>
                <w:sz w:val="16"/>
              </w:rPr>
            </w:pPr>
            <w:r w:rsidRPr="00773831">
              <w:rPr>
                <w:rFonts w:ascii="Times New Roman" w:hAnsi="Times New Roman" w:cs="Times New Roman"/>
                <w:b/>
                <w:color w:val="231F20"/>
                <w:sz w:val="16"/>
              </w:rPr>
              <w:t>Xpert MTB/RIF New Lot testing_form.doc</w:t>
            </w:r>
          </w:p>
        </w:tc>
        <w:tc>
          <w:tcPr>
            <w:tcW w:w="2171" w:type="dxa"/>
            <w:vMerge w:val="restart"/>
            <w:tcBorders>
              <w:right w:val="nil"/>
            </w:tcBorders>
          </w:tcPr>
          <w:p w14:paraId="222034FF" w14:textId="77777777" w:rsidR="000C6AB6" w:rsidRPr="00773831" w:rsidRDefault="000C6AB6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12"/>
              </w:rPr>
            </w:pPr>
          </w:p>
          <w:p w14:paraId="489DDC0D" w14:textId="77777777" w:rsidR="000C6AB6" w:rsidRPr="00773831" w:rsidRDefault="000C6AB6">
            <w:pPr>
              <w:pStyle w:val="TableParagraph"/>
              <w:spacing w:before="1"/>
              <w:ind w:left="494"/>
              <w:rPr>
                <w:rFonts w:ascii="Times New Roman" w:hAnsi="Times New Roman" w:cs="Times New Roman"/>
                <w:sz w:val="16"/>
              </w:rPr>
            </w:pPr>
            <w:r w:rsidRPr="00773831">
              <w:rPr>
                <w:rFonts w:ascii="Times New Roman" w:hAnsi="Times New Roman" w:cs="Times New Roman"/>
                <w:color w:val="231F20"/>
                <w:w w:val="105"/>
                <w:sz w:val="16"/>
              </w:rPr>
              <w:t>Place Logo here</w:t>
            </w:r>
          </w:p>
        </w:tc>
      </w:tr>
      <w:tr w:rsidR="000C6AB6" w:rsidRPr="00773831" w14:paraId="1C24A603" w14:textId="77777777" w:rsidTr="00773831">
        <w:trPr>
          <w:trHeight w:hRule="exact" w:val="496"/>
        </w:trPr>
        <w:tc>
          <w:tcPr>
            <w:tcW w:w="3027" w:type="dxa"/>
            <w:tcBorders>
              <w:left w:val="nil"/>
            </w:tcBorders>
          </w:tcPr>
          <w:p w14:paraId="52B2BA4E" w14:textId="77777777" w:rsidR="000C6AB6" w:rsidRPr="00773831" w:rsidRDefault="000C6AB6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13"/>
              </w:rPr>
            </w:pPr>
          </w:p>
          <w:p w14:paraId="2DA22FF5" w14:textId="77777777" w:rsidR="000C6AB6" w:rsidRPr="00773831" w:rsidRDefault="000C6AB6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16"/>
              </w:rPr>
            </w:pPr>
            <w:r w:rsidRPr="00773831">
              <w:rPr>
                <w:rFonts w:ascii="Times New Roman" w:hAnsi="Times New Roman" w:cs="Times New Roman"/>
                <w:b/>
                <w:color w:val="231F20"/>
                <w:sz w:val="16"/>
              </w:rPr>
              <w:t>Confidentiality: None</w:t>
            </w:r>
            <w:bookmarkStart w:id="6" w:name="_GoBack"/>
            <w:bookmarkEnd w:id="6"/>
          </w:p>
        </w:tc>
        <w:tc>
          <w:tcPr>
            <w:tcW w:w="4551" w:type="dxa"/>
            <w:vMerge/>
          </w:tcPr>
          <w:p w14:paraId="421699E1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  <w:tcBorders>
              <w:right w:val="nil"/>
            </w:tcBorders>
          </w:tcPr>
          <w:p w14:paraId="781A1856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</w:tbl>
    <w:p w14:paraId="450183DA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Borders>
          <w:top w:val="single" w:sz="8" w:space="0" w:color="2A4273"/>
          <w:left w:val="single" w:sz="8" w:space="0" w:color="2A4273"/>
          <w:bottom w:val="single" w:sz="8" w:space="0" w:color="2A4273"/>
          <w:right w:val="single" w:sz="8" w:space="0" w:color="2A4273"/>
          <w:insideH w:val="single" w:sz="8" w:space="0" w:color="2A4273"/>
          <w:insideV w:val="single" w:sz="8" w:space="0" w:color="2A427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2"/>
        <w:gridCol w:w="1110"/>
        <w:gridCol w:w="1684"/>
        <w:gridCol w:w="1684"/>
        <w:gridCol w:w="1189"/>
        <w:gridCol w:w="2669"/>
      </w:tblGrid>
      <w:tr w:rsidR="000C6AB6" w:rsidRPr="00773831" w14:paraId="4453816B" w14:textId="77777777" w:rsidTr="00773831">
        <w:trPr>
          <w:trHeight w:hRule="exact" w:val="535"/>
        </w:trPr>
        <w:tc>
          <w:tcPr>
            <w:tcW w:w="971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662C15F7" w14:textId="77777777" w:rsidR="000C6AB6" w:rsidRPr="00773831" w:rsidRDefault="000C6AB6">
            <w:pPr>
              <w:pStyle w:val="TableParagraph"/>
              <w:spacing w:before="167"/>
              <w:ind w:left="160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color w:val="FFFFFF"/>
                <w:sz w:val="20"/>
              </w:rPr>
              <w:t>Xpert MTB/RIF: Current LOT</w:t>
            </w:r>
          </w:p>
        </w:tc>
      </w:tr>
      <w:tr w:rsidR="000C6AB6" w:rsidRPr="00773831" w14:paraId="5CBC695C" w14:textId="77777777" w:rsidTr="00773831">
        <w:trPr>
          <w:trHeight w:hRule="exact" w:val="735"/>
        </w:trPr>
        <w:tc>
          <w:tcPr>
            <w:tcW w:w="13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5298B3CC" w14:textId="77777777" w:rsidR="000C6AB6" w:rsidRPr="00773831" w:rsidRDefault="000C6AB6" w:rsidP="00773831">
            <w:pPr>
              <w:pStyle w:val="TableParagraph"/>
              <w:spacing w:before="12"/>
              <w:ind w:left="0"/>
              <w:jc w:val="center"/>
              <w:rPr>
                <w:rFonts w:ascii="Times New Roman" w:hAnsi="Times New Roman" w:cs="Times New Roman"/>
                <w:b/>
                <w:sz w:val="15"/>
              </w:rPr>
            </w:pPr>
          </w:p>
          <w:p w14:paraId="47366F5A" w14:textId="77777777" w:rsidR="000C6AB6" w:rsidRPr="00773831" w:rsidRDefault="000C6AB6" w:rsidP="00773831">
            <w:pPr>
              <w:pStyle w:val="TableParagraph"/>
              <w:spacing w:line="200" w:lineRule="exact"/>
              <w:ind w:left="190" w:right="18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Date </w:t>
            </w:r>
            <w:r w:rsidRPr="00773831">
              <w:rPr>
                <w:rFonts w:ascii="Times New Roman" w:hAnsi="Times New Roman" w:cs="Times New Roman"/>
                <w:b/>
                <w:sz w:val="20"/>
              </w:rPr>
              <w:t>tested</w:t>
            </w:r>
          </w:p>
        </w:tc>
        <w:tc>
          <w:tcPr>
            <w:tcW w:w="11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0E5AAC29" w14:textId="77777777" w:rsidR="000C6AB6" w:rsidRPr="00773831" w:rsidRDefault="000C6AB6">
            <w:pPr>
              <w:pStyle w:val="TableParagraph"/>
              <w:spacing w:before="167" w:line="215" w:lineRule="exact"/>
              <w:ind w:left="158" w:right="15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LOT</w:t>
            </w:r>
          </w:p>
          <w:p w14:paraId="478B59EA" w14:textId="77777777" w:rsidR="000C6AB6" w:rsidRPr="00773831" w:rsidRDefault="000C6AB6">
            <w:pPr>
              <w:pStyle w:val="TableParagraph"/>
              <w:spacing w:line="215" w:lineRule="exact"/>
              <w:ind w:left="158" w:right="15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773831">
              <w:rPr>
                <w:rFonts w:ascii="Times New Roman" w:hAnsi="Times New Roman" w:cs="Times New Roman"/>
                <w:b/>
                <w:sz w:val="20"/>
              </w:rPr>
              <w:t>number</w:t>
            </w:r>
            <w:proofErr w:type="gramEnd"/>
          </w:p>
        </w:tc>
        <w:tc>
          <w:tcPr>
            <w:tcW w:w="1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4805489D" w14:textId="77777777" w:rsidR="000C6AB6" w:rsidRPr="00773831" w:rsidRDefault="000C6AB6">
            <w:pPr>
              <w:pStyle w:val="TableParagraph"/>
              <w:spacing w:before="12"/>
              <w:ind w:left="0"/>
              <w:rPr>
                <w:rFonts w:ascii="Times New Roman" w:hAnsi="Times New Roman" w:cs="Times New Roman"/>
                <w:b/>
                <w:sz w:val="15"/>
              </w:rPr>
            </w:pPr>
          </w:p>
          <w:p w14:paraId="0DBF8A60" w14:textId="77777777" w:rsidR="000C6AB6" w:rsidRPr="00773831" w:rsidRDefault="000C6AB6">
            <w:pPr>
              <w:pStyle w:val="TableParagraph"/>
              <w:spacing w:line="200" w:lineRule="exact"/>
              <w:ind w:left="170" w:firstLine="283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Positive control result:</w:t>
            </w:r>
          </w:p>
        </w:tc>
        <w:tc>
          <w:tcPr>
            <w:tcW w:w="1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082C4877" w14:textId="77777777" w:rsidR="000C6AB6" w:rsidRPr="00773831" w:rsidRDefault="000C6AB6">
            <w:pPr>
              <w:pStyle w:val="TableParagraph"/>
              <w:spacing w:before="12"/>
              <w:ind w:left="0"/>
              <w:rPr>
                <w:rFonts w:ascii="Times New Roman" w:hAnsi="Times New Roman" w:cs="Times New Roman"/>
                <w:b/>
                <w:sz w:val="15"/>
              </w:rPr>
            </w:pPr>
          </w:p>
          <w:p w14:paraId="25E4AA90" w14:textId="77777777" w:rsidR="000C6AB6" w:rsidRPr="00773831" w:rsidRDefault="000C6AB6">
            <w:pPr>
              <w:pStyle w:val="TableParagraph"/>
              <w:spacing w:line="200" w:lineRule="exact"/>
              <w:ind w:left="170" w:firstLine="240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Negative control result:</w:t>
            </w:r>
          </w:p>
        </w:tc>
        <w:tc>
          <w:tcPr>
            <w:tcW w:w="1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50702C08" w14:textId="77777777" w:rsidR="000C6AB6" w:rsidRPr="00773831" w:rsidRDefault="000C6AB6">
            <w:pPr>
              <w:pStyle w:val="TableParagraph"/>
              <w:spacing w:before="167" w:line="215" w:lineRule="exact"/>
              <w:ind w:left="153" w:right="15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QC Pass</w:t>
            </w:r>
          </w:p>
          <w:p w14:paraId="7A5600F3" w14:textId="77777777" w:rsidR="000C6AB6" w:rsidRPr="00773831" w:rsidRDefault="000C6AB6">
            <w:pPr>
              <w:pStyle w:val="TableParagraph"/>
              <w:spacing w:line="215" w:lineRule="exact"/>
              <w:ind w:left="153" w:right="9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w w:val="110"/>
                <w:sz w:val="20"/>
              </w:rPr>
              <w:t>/ Fail*</w:t>
            </w:r>
          </w:p>
        </w:tc>
        <w:tc>
          <w:tcPr>
            <w:tcW w:w="26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506F6682" w14:textId="77777777" w:rsidR="000C6AB6" w:rsidRPr="00773831" w:rsidRDefault="000C6AB6">
            <w:pPr>
              <w:pStyle w:val="TableParagraph"/>
              <w:spacing w:before="167"/>
              <w:ind w:left="397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w w:val="105"/>
                <w:sz w:val="20"/>
              </w:rPr>
              <w:t>Initials / Comments</w:t>
            </w:r>
          </w:p>
        </w:tc>
      </w:tr>
      <w:tr w:rsidR="000C6AB6" w:rsidRPr="00773831" w14:paraId="315A91E2" w14:textId="77777777" w:rsidTr="00773831">
        <w:trPr>
          <w:trHeight w:hRule="exact" w:val="496"/>
        </w:trPr>
        <w:tc>
          <w:tcPr>
            <w:tcW w:w="1382" w:type="dxa"/>
            <w:tcBorders>
              <w:top w:val="single" w:sz="8" w:space="0" w:color="FFFFFF"/>
              <w:left w:val="nil"/>
            </w:tcBorders>
          </w:tcPr>
          <w:p w14:paraId="4322C9FC" w14:textId="77777777" w:rsidR="000C6AB6" w:rsidRPr="00773831" w:rsidRDefault="000C6AB6" w:rsidP="007738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8" w:space="0" w:color="FFFFFF"/>
            </w:tcBorders>
          </w:tcPr>
          <w:p w14:paraId="28ABA10A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8" w:space="0" w:color="FFFFFF"/>
            </w:tcBorders>
          </w:tcPr>
          <w:p w14:paraId="5B4DC3F7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8" w:space="0" w:color="FFFFFF"/>
            </w:tcBorders>
          </w:tcPr>
          <w:p w14:paraId="5163B192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top w:val="single" w:sz="8" w:space="0" w:color="FFFFFF"/>
              <w:right w:val="nil"/>
            </w:tcBorders>
          </w:tcPr>
          <w:p w14:paraId="78A01BE1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773831" w14:paraId="2CBEDF3D" w14:textId="77777777" w:rsidTr="00773831">
        <w:trPr>
          <w:trHeight w:hRule="exact" w:val="496"/>
        </w:trPr>
        <w:tc>
          <w:tcPr>
            <w:tcW w:w="1382" w:type="dxa"/>
            <w:tcBorders>
              <w:left w:val="nil"/>
            </w:tcBorders>
          </w:tcPr>
          <w:p w14:paraId="7A9B4A6A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3282B101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5ACD4DCD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112E9488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right w:val="nil"/>
            </w:tcBorders>
          </w:tcPr>
          <w:p w14:paraId="4304DDD4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773831" w14:paraId="554E4AF2" w14:textId="77777777" w:rsidTr="00773831">
        <w:trPr>
          <w:trHeight w:hRule="exact" w:val="496"/>
        </w:trPr>
        <w:tc>
          <w:tcPr>
            <w:tcW w:w="1382" w:type="dxa"/>
            <w:tcBorders>
              <w:left w:val="nil"/>
            </w:tcBorders>
          </w:tcPr>
          <w:p w14:paraId="3186FD1B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22A8B566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3D43D38F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6E17F60E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right w:val="nil"/>
            </w:tcBorders>
          </w:tcPr>
          <w:p w14:paraId="28476083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773831" w14:paraId="0D143403" w14:textId="77777777" w:rsidTr="00773831">
        <w:trPr>
          <w:trHeight w:hRule="exact" w:val="496"/>
        </w:trPr>
        <w:tc>
          <w:tcPr>
            <w:tcW w:w="1382" w:type="dxa"/>
            <w:tcBorders>
              <w:left w:val="nil"/>
            </w:tcBorders>
          </w:tcPr>
          <w:p w14:paraId="379DF916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42698C4C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66380823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0E9D2054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right w:val="nil"/>
            </w:tcBorders>
          </w:tcPr>
          <w:p w14:paraId="3CEDE26D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</w:tbl>
    <w:p w14:paraId="5B1C0458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5CDF9915" w14:textId="77777777" w:rsidR="000C6AB6" w:rsidRPr="00773831" w:rsidRDefault="000C6AB6">
      <w:pPr>
        <w:spacing w:before="76"/>
        <w:ind w:left="572"/>
        <w:rPr>
          <w:rFonts w:ascii="Times New Roman" w:hAnsi="Times New Roman" w:cs="Times New Roman"/>
          <w:b/>
          <w:sz w:val="16"/>
        </w:rPr>
      </w:pPr>
      <w:r w:rsidRPr="00773831">
        <w:rPr>
          <w:rFonts w:ascii="Times New Roman" w:hAnsi="Times New Roman" w:cs="Times New Roman"/>
          <w:b/>
          <w:sz w:val="20"/>
        </w:rPr>
        <w:t>*</w:t>
      </w:r>
      <w:r w:rsidRPr="00773831">
        <w:rPr>
          <w:rFonts w:ascii="Times New Roman" w:hAnsi="Times New Roman" w:cs="Times New Roman"/>
          <w:b/>
          <w:sz w:val="16"/>
        </w:rPr>
        <w:t>To pass QC, the positive control must be “MTB detected” and the negative control must be “MTB Not detected”.</w:t>
      </w:r>
    </w:p>
    <w:p w14:paraId="090090CD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  <w:sz w:val="11"/>
        </w:rPr>
      </w:pPr>
      <w:r w:rsidRPr="00773831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503236496" behindDoc="0" locked="0" layoutInCell="1" allowOverlap="1" wp14:anchorId="77DA80AF" wp14:editId="391DD948">
                <wp:simplePos x="0" y="0"/>
                <wp:positionH relativeFrom="page">
                  <wp:posOffset>719455</wp:posOffset>
                </wp:positionH>
                <wp:positionV relativeFrom="paragraph">
                  <wp:posOffset>110490</wp:posOffset>
                </wp:positionV>
                <wp:extent cx="5941060" cy="12700"/>
                <wp:effectExtent l="0" t="0" r="27940" b="12700"/>
                <wp:wrapTopAndBottom/>
                <wp:docPr id="44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1060" cy="12700"/>
                          <a:chOff x="1133" y="174"/>
                          <a:chExt cx="9356" cy="20"/>
                        </a:xfrm>
                      </wpg:grpSpPr>
                      <wps:wsp>
                        <wps:cNvPr id="441" name="Line 106"/>
                        <wps:cNvCnPr/>
                        <wps:spPr bwMode="auto">
                          <a:xfrm>
                            <a:off x="1143" y="184"/>
                            <a:ext cx="1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105"/>
                        <wps:cNvCnPr/>
                        <wps:spPr bwMode="auto">
                          <a:xfrm>
                            <a:off x="2143" y="184"/>
                            <a:ext cx="111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104"/>
                        <wps:cNvCnPr/>
                        <wps:spPr bwMode="auto">
                          <a:xfrm>
                            <a:off x="3253" y="184"/>
                            <a:ext cx="16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103"/>
                        <wps:cNvCnPr/>
                        <wps:spPr bwMode="auto">
                          <a:xfrm>
                            <a:off x="4937" y="184"/>
                            <a:ext cx="1683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102"/>
                        <wps:cNvCnPr/>
                        <wps:spPr bwMode="auto">
                          <a:xfrm>
                            <a:off x="6620" y="184"/>
                            <a:ext cx="118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101"/>
                        <wps:cNvCnPr/>
                        <wps:spPr bwMode="auto">
                          <a:xfrm>
                            <a:off x="7809" y="184"/>
                            <a:ext cx="26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56.65pt;margin-top:8.7pt;width:467.8pt;height:1pt;z-index:503236496;mso-wrap-distance-left:0;mso-wrap-distance-right:0;mso-position-horizontal-relative:page" coordorigin="1133,174" coordsize="9356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">
                <v:line id="Line 106" o:spid="_x0000_s1027" style="position:absolute;visibility:visible;mso-wrap-style:square" from="1143,184" to="2143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gZuMQAAADcAAAADwAAAGRycy9kb3ducmV2LnhtbESP0WoCMRRE3wv+Q7iCbzW7RaRdjSLa&#10;guJDqfoB1811s7q5WZJU1359IxT6OMzMGWY672wjruRD7VhBPsxAEJdO11wpOOw/nl9BhIissXFM&#10;Cu4UYD7rPU2x0O7GX3TdxUokCIcCFZgY20LKUBqyGIauJU7eyXmLMUlfSe3xluC2kS9ZNpYWa04L&#10;BltaGiovu2+rYOOP20v+Uxl55I1/bz5Xb8GelRr0u8UERKQu/of/2mutYDTK4XEmHQE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0iBm4xAAAANwAAAAPAAAAAAAAAAAA&#10;AAAAAKECAABkcnMvZG93bnJldi54bWxQSwUGAAAAAAQABAD5AAAAkgMAAAAA&#10;" strokeweight="1pt"/>
                <v:line id="Line 105" o:spid="_x0000_s1028" style="position:absolute;visibility:visible;mso-wrap-style:square" from="2143,184" to="3253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qHz8QAAADcAAAADwAAAGRycy9kb3ducmV2LnhtbESP0WoCMRRE3wv+Q7iCb5pVROrWKGIr&#10;KD4UtR9w3dxutm5uliTq2q9vBKGPw8ycYWaL1tbiSj5UjhUMBxkI4sLpiksFX8d1/xVEiMgaa8ek&#10;4E4BFvPOywxz7W68p+shliJBOOSowMTY5FKGwpDFMHANcfK+nbcYk/Sl1B5vCW5rOcqyibRYcVow&#10;2NDKUHE+XKyCrT/tzsPf0sgTb/1H/fk+DfZHqV63Xb6BiNTG//CzvdEKxuMRPM6kIyDn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EWofPxAAAANwAAAAPAAAAAAAAAAAA&#10;AAAAAKECAABkcnMvZG93bnJldi54bWxQSwUGAAAAAAQABAD5AAAAkgMAAAAA&#10;" strokeweight="1pt"/>
                <v:line id="Line 104" o:spid="_x0000_s1029" style="position:absolute;visibility:visible;mso-wrap-style:square" from="3253,184" to="4937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xYiVMUAAADcAAAADwAAAGRycy9kb3ducmV2LnhtbESP0WoCMRRE3wX/IVyhb5q1ldJujSK2&#10;hYoP0m0/4Lq5blY3N0uS6urXm4Lg4zAzZ5jpvLONOJIPtWMF41EGgrh0uuZKwe/P5/AFRIjIGhvH&#10;pOBMAeazfm+KuXYn/qZjESuRIBxyVGBibHMpQ2nIYhi5ljh5O+ctxiR9JbXHU4LbRj5m2bO0WHNa&#10;MNjS0lB5KP6sgpXfrg/jS2Xkllf+o9m8vwa7V+ph0C3eQETq4j18a39pBZPJE/yfSUdAz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xYiVMUAAADcAAAADwAAAAAAAAAA&#10;AAAAAAChAgAAZHJzL2Rvd25yZXYueG1sUEsFBgAAAAAEAAQA+QAAAJMDAAAAAA==&#10;" strokeweight="1pt"/>
                <v:line id="Line 103" o:spid="_x0000_s1030" style="position:absolute;visibility:visible;mso-wrap-style:square" from="4937,184" to="6620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P+6IMUAAADcAAAADwAAAGRycy9kb3ducmV2LnhtbESP3WoCMRSE74W+QzgF7zRrWaRdjSL9&#10;AcWL0m0f4Lg5blY3J0uS6tqnbwTBy2FmvmHmy9624kQ+NI4VTMYZCOLK6YZrBT/fH6NnECEia2wd&#10;k4ILBVguHgZzLLQ78xedyliLBOFQoAITY1dIGSpDFsPYdcTJ2ztvMSbpa6k9nhPctvIpy6bSYsNp&#10;wWBHr4aqY/lrFWz8bnuc/NVG7njj39vPt5dgD0oNH/vVDESkPt7Dt/ZaK8jzHK5n0hGQi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P+6IMUAAADcAAAADwAAAAAAAAAA&#10;AAAAAAChAgAAZHJzL2Rvd25yZXYueG1sUEsFBgAAAAAEAAQA+QAAAJMDAAAAAA==&#10;" strokeweight="1pt"/>
                <v:line id="Line 102" o:spid="_x0000_s1031" style="position:absolute;visibility:visible;mso-wrap-style:square" from="6620,184" to="7809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7Mfu8UAAADcAAAADwAAAGRycy9kb3ducmV2LnhtbESP3WoCMRSE7wXfIRyhdzVrsaKrUcS2&#10;UOmF+PMAx81xs7o5WZJUt336Rih4OczMN8xs0dpaXMmHyrGCQT8DQVw4XXGp4LD/eB6DCBFZY+2Y&#10;FPxQgMW825lhrt2Nt3TdxVIkCIccFZgYm1zKUBiyGPquIU7eyXmLMUlfSu3xluC2li9ZNpIWK04L&#10;BhtaGSouu2+rYO2PX5fBb2nkkdf+vd68TYI9K/XUa5dTEJHa+Aj/tz+1guHwFe5n0hGQ8z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7Mfu8UAAADcAAAADwAAAAAAAAAA&#10;AAAAAAChAgAAZHJzL2Rvd25yZXYueG1sUEsFBgAAAAAEAAQA+QAAAJMDAAAAAA==&#10;" strokeweight="1pt"/>
                <v:line id="Line 101" o:spid="_x0000_s1032" style="position:absolute;visibility:visible;mso-wrap-style:square" from="7809,184" to="10478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2GBzMUAAADcAAAADwAAAGRycy9kb3ducmV2LnhtbESP0WoCMRRE3wv9h3ALvtWsRaRdzS6l&#10;Vaj4ULR+wHVz3axubpYk6tavN0Khj8PMnGFmZW9bcSYfGscKRsMMBHHldMO1gu3P4vkVRIjIGlvH&#10;pOCXApTF48MMc+0uvKbzJtYiQTjkqMDE2OVShsqQxTB0HXHy9s5bjEn6WmqPlwS3rXzJsom02HBa&#10;MNjRh6HquDlZBUu/Wx1H19rIHS/9vP3+fAv2oNTgqX+fgojUx//wX/tLKxiPJ3A/k46ALG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+2GBzMUAAADcAAAADwAAAAAAAAAA&#10;AAAAAAChAgAAZHJzL2Rvd25yZXYueG1sUEsFBgAAAAAEAAQA+QAAAJMDAAAAAA==&#10;" strokeweight="1pt"/>
                <w10:wrap type="topAndBottom" anchorx="page"/>
              </v:group>
            </w:pict>
          </mc:Fallback>
        </mc:AlternateContent>
      </w:r>
    </w:p>
    <w:p w14:paraId="75BFB799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tbl>
      <w:tblPr>
        <w:tblW w:w="0" w:type="auto"/>
        <w:tblInd w:w="10" w:type="dxa"/>
        <w:tblBorders>
          <w:top w:val="single" w:sz="8" w:space="0" w:color="2A4273"/>
          <w:left w:val="single" w:sz="8" w:space="0" w:color="2A4273"/>
          <w:bottom w:val="single" w:sz="8" w:space="0" w:color="2A4273"/>
          <w:right w:val="single" w:sz="8" w:space="0" w:color="2A4273"/>
          <w:insideH w:val="single" w:sz="8" w:space="0" w:color="2A4273"/>
          <w:insideV w:val="single" w:sz="8" w:space="0" w:color="2A427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2"/>
        <w:gridCol w:w="1110"/>
        <w:gridCol w:w="1684"/>
        <w:gridCol w:w="1684"/>
        <w:gridCol w:w="1189"/>
        <w:gridCol w:w="2669"/>
      </w:tblGrid>
      <w:tr w:rsidR="000C6AB6" w:rsidRPr="00773831" w14:paraId="547A8802" w14:textId="77777777" w:rsidTr="00773831">
        <w:trPr>
          <w:trHeight w:hRule="exact" w:val="535"/>
        </w:trPr>
        <w:tc>
          <w:tcPr>
            <w:tcW w:w="971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1CACCD"/>
          </w:tcPr>
          <w:p w14:paraId="56F37273" w14:textId="77777777" w:rsidR="000C6AB6" w:rsidRPr="00773831" w:rsidRDefault="000C6AB6">
            <w:pPr>
              <w:pStyle w:val="TableParagraph"/>
              <w:spacing w:before="167"/>
              <w:ind w:left="160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color w:val="FFFFFF"/>
                <w:sz w:val="20"/>
              </w:rPr>
              <w:t>Xpert MTB/RIF: New LOT</w:t>
            </w:r>
          </w:p>
        </w:tc>
      </w:tr>
      <w:tr w:rsidR="000C6AB6" w:rsidRPr="00773831" w14:paraId="0D727BEE" w14:textId="77777777" w:rsidTr="00773831">
        <w:trPr>
          <w:trHeight w:hRule="exact" w:val="735"/>
        </w:trPr>
        <w:tc>
          <w:tcPr>
            <w:tcW w:w="13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7BC09395" w14:textId="77777777" w:rsidR="000C6AB6" w:rsidRPr="00773831" w:rsidRDefault="000C6AB6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14:paraId="25EAB9AF" w14:textId="13503406" w:rsidR="000C6AB6" w:rsidRPr="00773831" w:rsidRDefault="00773831" w:rsidP="00773831">
            <w:pPr>
              <w:pStyle w:val="TableParagraph"/>
              <w:spacing w:line="200" w:lineRule="exact"/>
              <w:ind w:left="190" w:right="18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Date </w:t>
            </w:r>
            <w:r w:rsidR="000C6AB6" w:rsidRPr="00773831">
              <w:rPr>
                <w:rFonts w:ascii="Times New Roman" w:hAnsi="Times New Roman" w:cs="Times New Roman"/>
                <w:b/>
                <w:sz w:val="20"/>
              </w:rPr>
              <w:t>tested</w:t>
            </w:r>
          </w:p>
        </w:tc>
        <w:tc>
          <w:tcPr>
            <w:tcW w:w="11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38E24079" w14:textId="77777777" w:rsidR="000C6AB6" w:rsidRPr="00773831" w:rsidRDefault="000C6AB6">
            <w:pPr>
              <w:pStyle w:val="TableParagraph"/>
              <w:spacing w:before="167" w:line="215" w:lineRule="exact"/>
              <w:ind w:left="158" w:right="15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LOT</w:t>
            </w:r>
          </w:p>
          <w:p w14:paraId="5AD029E3" w14:textId="77777777" w:rsidR="000C6AB6" w:rsidRPr="00773831" w:rsidRDefault="000C6AB6">
            <w:pPr>
              <w:pStyle w:val="TableParagraph"/>
              <w:spacing w:line="215" w:lineRule="exact"/>
              <w:ind w:left="158" w:right="15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773831">
              <w:rPr>
                <w:rFonts w:ascii="Times New Roman" w:hAnsi="Times New Roman" w:cs="Times New Roman"/>
                <w:b/>
                <w:sz w:val="20"/>
              </w:rPr>
              <w:t>number</w:t>
            </w:r>
            <w:proofErr w:type="gramEnd"/>
          </w:p>
        </w:tc>
        <w:tc>
          <w:tcPr>
            <w:tcW w:w="1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7EE3D1B0" w14:textId="77777777" w:rsidR="000C6AB6" w:rsidRPr="00773831" w:rsidRDefault="000C6AB6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14:paraId="04F0402E" w14:textId="77777777" w:rsidR="000C6AB6" w:rsidRPr="00773831" w:rsidRDefault="000C6AB6">
            <w:pPr>
              <w:pStyle w:val="TableParagraph"/>
              <w:spacing w:line="200" w:lineRule="exact"/>
              <w:ind w:left="170" w:firstLine="283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Positive control result:</w:t>
            </w:r>
          </w:p>
        </w:tc>
        <w:tc>
          <w:tcPr>
            <w:tcW w:w="16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0FDAE647" w14:textId="77777777" w:rsidR="000C6AB6" w:rsidRPr="00773831" w:rsidRDefault="000C6AB6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16"/>
              </w:rPr>
            </w:pPr>
          </w:p>
          <w:p w14:paraId="5BC0E2CB" w14:textId="77777777" w:rsidR="000C6AB6" w:rsidRPr="00773831" w:rsidRDefault="000C6AB6">
            <w:pPr>
              <w:pStyle w:val="TableParagraph"/>
              <w:spacing w:line="200" w:lineRule="exact"/>
              <w:ind w:left="170" w:firstLine="240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Negative control result:</w:t>
            </w:r>
          </w:p>
        </w:tc>
        <w:tc>
          <w:tcPr>
            <w:tcW w:w="118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11C97E02" w14:textId="77777777" w:rsidR="000C6AB6" w:rsidRPr="00773831" w:rsidRDefault="000C6AB6">
            <w:pPr>
              <w:pStyle w:val="TableParagraph"/>
              <w:spacing w:before="167" w:line="215" w:lineRule="exact"/>
              <w:ind w:left="153" w:right="15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sz w:val="20"/>
              </w:rPr>
              <w:t>QC Pass</w:t>
            </w:r>
          </w:p>
          <w:p w14:paraId="79F3DAA8" w14:textId="77777777" w:rsidR="000C6AB6" w:rsidRPr="00773831" w:rsidRDefault="000C6AB6">
            <w:pPr>
              <w:pStyle w:val="TableParagraph"/>
              <w:spacing w:line="215" w:lineRule="exact"/>
              <w:ind w:left="153" w:right="9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w w:val="110"/>
                <w:sz w:val="20"/>
              </w:rPr>
              <w:t>/ Fail*</w:t>
            </w:r>
          </w:p>
        </w:tc>
        <w:tc>
          <w:tcPr>
            <w:tcW w:w="26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BFBFBF" w:themeFill="background1" w:themeFillShade="BF"/>
          </w:tcPr>
          <w:p w14:paraId="1B184742" w14:textId="77777777" w:rsidR="000C6AB6" w:rsidRPr="00773831" w:rsidRDefault="000C6AB6">
            <w:pPr>
              <w:pStyle w:val="TableParagraph"/>
              <w:spacing w:before="167"/>
              <w:ind w:left="397"/>
              <w:rPr>
                <w:rFonts w:ascii="Times New Roman" w:hAnsi="Times New Roman" w:cs="Times New Roman"/>
                <w:b/>
                <w:sz w:val="20"/>
              </w:rPr>
            </w:pPr>
            <w:r w:rsidRPr="00773831">
              <w:rPr>
                <w:rFonts w:ascii="Times New Roman" w:hAnsi="Times New Roman" w:cs="Times New Roman"/>
                <w:b/>
                <w:w w:val="105"/>
                <w:sz w:val="20"/>
              </w:rPr>
              <w:t>Initials / Comments</w:t>
            </w:r>
          </w:p>
        </w:tc>
      </w:tr>
      <w:tr w:rsidR="000C6AB6" w:rsidRPr="00773831" w14:paraId="7D1C6A4A" w14:textId="77777777" w:rsidTr="00773831">
        <w:trPr>
          <w:trHeight w:hRule="exact" w:val="496"/>
        </w:trPr>
        <w:tc>
          <w:tcPr>
            <w:tcW w:w="1382" w:type="dxa"/>
            <w:tcBorders>
              <w:top w:val="single" w:sz="8" w:space="0" w:color="FFFFFF"/>
              <w:left w:val="nil"/>
            </w:tcBorders>
          </w:tcPr>
          <w:p w14:paraId="7C0921D7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single" w:sz="8" w:space="0" w:color="FFFFFF"/>
            </w:tcBorders>
          </w:tcPr>
          <w:p w14:paraId="056420C8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8" w:space="0" w:color="FFFFFF"/>
            </w:tcBorders>
          </w:tcPr>
          <w:p w14:paraId="6D4A4CE1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8" w:space="0" w:color="FFFFFF"/>
            </w:tcBorders>
          </w:tcPr>
          <w:p w14:paraId="567444BB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top w:val="single" w:sz="8" w:space="0" w:color="FFFFFF"/>
              <w:right w:val="nil"/>
            </w:tcBorders>
          </w:tcPr>
          <w:p w14:paraId="457D907A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773831" w14:paraId="06C68567" w14:textId="77777777" w:rsidTr="00773831">
        <w:trPr>
          <w:trHeight w:hRule="exact" w:val="496"/>
        </w:trPr>
        <w:tc>
          <w:tcPr>
            <w:tcW w:w="1382" w:type="dxa"/>
            <w:tcBorders>
              <w:left w:val="nil"/>
            </w:tcBorders>
          </w:tcPr>
          <w:p w14:paraId="46268E25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5028059F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2A6C78FC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1E6A1552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right w:val="nil"/>
            </w:tcBorders>
          </w:tcPr>
          <w:p w14:paraId="66C09FFC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773831" w14:paraId="7CFCAE36" w14:textId="77777777" w:rsidTr="00773831">
        <w:trPr>
          <w:trHeight w:hRule="exact" w:val="496"/>
        </w:trPr>
        <w:tc>
          <w:tcPr>
            <w:tcW w:w="1382" w:type="dxa"/>
            <w:tcBorders>
              <w:left w:val="nil"/>
            </w:tcBorders>
          </w:tcPr>
          <w:p w14:paraId="08F887C1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417CA798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663639B3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49506CCE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right w:val="nil"/>
            </w:tcBorders>
          </w:tcPr>
          <w:p w14:paraId="2D6B0071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  <w:tr w:rsidR="000C6AB6" w:rsidRPr="00773831" w14:paraId="36993E35" w14:textId="77777777" w:rsidTr="00773831">
        <w:trPr>
          <w:trHeight w:hRule="exact" w:val="496"/>
        </w:trPr>
        <w:tc>
          <w:tcPr>
            <w:tcW w:w="1382" w:type="dxa"/>
            <w:tcBorders>
              <w:left w:val="nil"/>
            </w:tcBorders>
          </w:tcPr>
          <w:p w14:paraId="04B4528B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14:paraId="14CF5AF7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71E17F9B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</w:tcPr>
          <w:p w14:paraId="72E96141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8" w:type="dxa"/>
            <w:gridSpan w:val="2"/>
            <w:tcBorders>
              <w:right w:val="nil"/>
            </w:tcBorders>
          </w:tcPr>
          <w:p w14:paraId="7E44F5DE" w14:textId="77777777" w:rsidR="000C6AB6" w:rsidRPr="00773831" w:rsidRDefault="000C6AB6">
            <w:pPr>
              <w:rPr>
                <w:rFonts w:ascii="Times New Roman" w:hAnsi="Times New Roman" w:cs="Times New Roman"/>
              </w:rPr>
            </w:pPr>
          </w:p>
        </w:tc>
      </w:tr>
    </w:tbl>
    <w:p w14:paraId="2FF45B22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4C59060F" w14:textId="77777777" w:rsidR="000C6AB6" w:rsidRPr="00773831" w:rsidRDefault="000C6AB6">
      <w:pPr>
        <w:spacing w:before="76"/>
        <w:ind w:left="572"/>
        <w:rPr>
          <w:rFonts w:ascii="Times New Roman" w:hAnsi="Times New Roman" w:cs="Times New Roman"/>
          <w:b/>
          <w:sz w:val="16"/>
        </w:rPr>
      </w:pPr>
      <w:r w:rsidRPr="00773831">
        <w:rPr>
          <w:rFonts w:ascii="Times New Roman" w:hAnsi="Times New Roman" w:cs="Times New Roman"/>
          <w:b/>
          <w:sz w:val="20"/>
        </w:rPr>
        <w:t>*</w:t>
      </w:r>
      <w:r w:rsidRPr="00773831">
        <w:rPr>
          <w:rFonts w:ascii="Times New Roman" w:hAnsi="Times New Roman" w:cs="Times New Roman"/>
          <w:b/>
          <w:sz w:val="16"/>
        </w:rPr>
        <w:t>To pass QC, the positive control must be “MTB detected” and the negative control must be “MTB Not detected”.</w:t>
      </w:r>
    </w:p>
    <w:p w14:paraId="0E4A5E12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  <w:sz w:val="11"/>
        </w:rPr>
      </w:pPr>
      <w:r w:rsidRPr="00773831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0" distR="0" simplePos="0" relativeHeight="503237520" behindDoc="0" locked="0" layoutInCell="1" allowOverlap="1" wp14:anchorId="32AA5E9A" wp14:editId="39C2CCCC">
                <wp:simplePos x="0" y="0"/>
                <wp:positionH relativeFrom="page">
                  <wp:posOffset>719455</wp:posOffset>
                </wp:positionH>
                <wp:positionV relativeFrom="paragraph">
                  <wp:posOffset>110490</wp:posOffset>
                </wp:positionV>
                <wp:extent cx="5941060" cy="12700"/>
                <wp:effectExtent l="0" t="0" r="27940" b="12700"/>
                <wp:wrapTopAndBottom/>
                <wp:docPr id="43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1060" cy="12700"/>
                          <a:chOff x="1133" y="174"/>
                          <a:chExt cx="9356" cy="20"/>
                        </a:xfrm>
                      </wpg:grpSpPr>
                      <wps:wsp>
                        <wps:cNvPr id="434" name="Line 99"/>
                        <wps:cNvCnPr/>
                        <wps:spPr bwMode="auto">
                          <a:xfrm>
                            <a:off x="1143" y="184"/>
                            <a:ext cx="1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98"/>
                        <wps:cNvCnPr/>
                        <wps:spPr bwMode="auto">
                          <a:xfrm>
                            <a:off x="2143" y="184"/>
                            <a:ext cx="111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97"/>
                        <wps:cNvCnPr/>
                        <wps:spPr bwMode="auto">
                          <a:xfrm>
                            <a:off x="3253" y="184"/>
                            <a:ext cx="1684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96"/>
                        <wps:cNvCnPr/>
                        <wps:spPr bwMode="auto">
                          <a:xfrm>
                            <a:off x="4937" y="184"/>
                            <a:ext cx="1683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95"/>
                        <wps:cNvCnPr/>
                        <wps:spPr bwMode="auto">
                          <a:xfrm>
                            <a:off x="6620" y="184"/>
                            <a:ext cx="118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94"/>
                        <wps:cNvCnPr/>
                        <wps:spPr bwMode="auto">
                          <a:xfrm>
                            <a:off x="7809" y="184"/>
                            <a:ext cx="266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" o:spid="_x0000_s1026" style="position:absolute;margin-left:56.65pt;margin-top:8.7pt;width:467.8pt;height:1pt;z-index:503237520;mso-wrap-distance-left:0;mso-wrap-distance-right:0;mso-position-horizontal-relative:page" coordorigin="1133,174" coordsize="9356,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">
                <v:line id="Line 99" o:spid="_x0000_s1027" style="position:absolute;visibility:visible;mso-wrap-style:square" from="1143,184" to="2143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nJXcUAAADcAAAADwAAAGRycy9kb3ducmV2LnhtbESP0WoCMRRE3wX/IVyhb5q1ldJujSK2&#10;hYoP0m0/4Lq5blY3N0uS6urXm4Lg4zAzZ5jpvLONOJIPtWMF41EGgrh0uuZKwe/P5/AFRIjIGhvH&#10;pOBMAeazfm+KuXYn/qZjESuRIBxyVGBibHMpQ2nIYhi5ljh5O+ctxiR9JbXHU4LbRj5m2bO0WHNa&#10;MNjS0lB5KP6sgpXfrg/jS2Xkllf+o9m8vwa7V+ph0C3eQETq4j18a39pBZOnCfyfSUdAz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PnJXcUAAADcAAAADwAAAAAAAAAA&#10;AAAAAAChAgAAZHJzL2Rvd25yZXYueG1sUEsFBgAAAAAEAAQA+QAAAJMDAAAAAA==&#10;" strokeweight="1pt"/>
                <v:line id="Line 98" o:spid="_x0000_s1028" style="position:absolute;visibility:visible;mso-wrap-style:square" from="2143,184" to="3253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7VsxsUAAADcAAAADwAAAGRycy9kb3ducmV2LnhtbESP3WoCMRSE74W+QzgF72rWasVujVK0&#10;QsUL8ecBjpvTzdbNyZKkuvXpTaHg5TAz3zCTWWtrcSYfKscK+r0MBHHhdMWlgsN++TQGESKyxtox&#10;KfilALPpQ2eCuXYX3tJ5F0uRIBxyVGBibHIpQ2HIYui5hjh5X85bjEn6UmqPlwS3tXzOspG0WHFa&#10;MNjQ3FBx2v1YBSt/XJ/619LII6/8R71ZvAb7rVT3sX1/AxGpjffwf/tTKxgOXuDvTDoCcno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7VsxsUAAADcAAAADwAAAAAAAAAA&#10;AAAAAAChAgAAZHJzL2Rvd25yZXYueG1sUEsFBgAAAAAEAAQA+QAAAJMDAAAAAA==&#10;" strokeweight="1pt"/>
                <v:line id="Line 97" o:spid="_x0000_s1029" style="position:absolute;visibility:visible;mso-wrap-style:square" from="3253,184" to="4937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2fyscUAAADcAAAADwAAAGRycy9kb3ducmV2LnhtbESP0WoCMRRE3wv+Q7hC32rWtkhdjSK2&#10;hYoP0tUPuG6um9XNzZKkuvXrjVDo4zAzZ5jpvLONOJMPtWMFw0EGgrh0uuZKwW77+fQGIkRkjY1j&#10;UvBLAeaz3sMUc+0u/E3nIlYiQTjkqMDE2OZShtKQxTBwLXHyDs5bjEn6SmqPlwS3jXzOspG0WHNa&#10;MNjS0lB5Kn6sgpXfr0/Da2Xknlf+o9m8j4M9KvXY7xYTEJG6+B/+a39pBa8vI7ifSUdAzm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o2fyscUAAADcAAAADwAAAAAAAAAA&#10;AAAAAAChAgAAZHJzL2Rvd25yZXYueG1sUEsFBgAAAAAEAAQA+QAAAJMDAAAAAA==&#10;" strokeweight="1pt"/>
                <v:line id="Line 96" o:spid="_x0000_s1030" style="position:absolute;visibility:visible;mso-wrap-style:square" from="4937,184" to="6620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CtXKsUAAADcAAAADwAAAGRycy9kb3ducmV2LnhtbESP3WoCMRSE74W+QzgF72rWKtVujVK0&#10;QsUL8ecBjpvTzdbNyZKkuvXpTaHg5TAz3zCTWWtrcSYfKscK+r0MBHHhdMWlgsN++TQGESKyxtox&#10;KfilALPpQ2eCuXYX3tJ5F0uRIBxyVGBibHIpQ2HIYui5hjh5X85bjEn6UmqPlwS3tXzOshdpseK0&#10;YLChuaHitPuxClb+uD71r6WRR175j3qzeA32W6nuY/v+BiJSG+/h//anVjAcjODvTDoCcno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CtXKsUAAADcAAAADwAAAAAAAAAA&#10;AAAAAAChAgAAZHJzL2Rvd25yZXYueG1sUEsFBgAAAAAEAAQA+QAAAJMDAAAAAA==&#10;" strokeweight="1pt"/>
                <v:line id="Line 95" o:spid="_x0000_s1031" style="position:absolute;visibility:visible;mso-wrap-style:square" from="6620,184" to="7809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TDWMEAAADcAAAADwAAAGRycy9kb3ducmV2LnhtbERPzWoCMRC+F3yHMIK3mrUVqatRxFZQ&#10;PEjVBxg342Z1M1mSqGufvjkUevz4/qfz1tbiTj5UjhUM+hkI4sLpiksFx8Pq9QNEiMgaa8ek4EkB&#10;5rPOyxRz7R78Tfd9LEUK4ZCjAhNjk0sZCkMWQ981xIk7O28xJuhLqT0+Urit5VuWjaTFilODwYaW&#10;horr/mYVbPxpex38lEaeeOO/6t3nONiLUr1uu5iAiNTGf/Gfe60VDN/T2nQmHQE5+w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9tMNYwQAAANwAAAAPAAAAAAAAAAAAAAAA&#10;AKECAABkcnMvZG93bnJldi54bWxQSwUGAAAAAAQABAD5AAAAjwMAAAAA&#10;" strokeweight="1pt"/>
                <v:line id="Line 94" o:spid="_x0000_s1032" style="position:absolute;visibility:visible;mso-wrap-style:square" from="7809,184" to="10478,18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vhmw8QAAADcAAAADwAAAGRycy9kb3ducmV2LnhtbESP0WoCMRRE34X+Q7iFvmnWtkhdjVKq&#10;QqUPUvUDrpvrZuvmZkmirn59Iwg+DjNzhhlPW1uLE/lQOVbQ72UgiAunKy4VbDeL7geIEJE11o5J&#10;wYUCTCdPnTHm2p35l07rWIoE4ZCjAhNjk0sZCkMWQ881xMnbO28xJulLqT2eE9zW8jXLBtJixWnB&#10;YENfhorD+mgVLP3u59C/lkbueOnn9Wo2DPZPqZfn9nMEIlIbH+F7+1sreH8bwu1MOgJy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S+GbDxAAAANwAAAAPAAAAAAAAAAAA&#10;AAAAAKECAABkcnMvZG93bnJldi54bWxQSwUGAAAAAAQABAD5AAAAkgMAAAAA&#10;" strokeweight="1pt"/>
                <w10:wrap type="topAndBottom" anchorx="page"/>
              </v:group>
            </w:pict>
          </mc:Fallback>
        </mc:AlternateContent>
      </w:r>
    </w:p>
    <w:p w14:paraId="56078C3D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7A9BE6BC" w14:textId="0C69F1E2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 xml:space="preserve">The new </w:t>
      </w:r>
      <w:r w:rsidR="00BC2C92" w:rsidRPr="00773831">
        <w:rPr>
          <w:rFonts w:ascii="Times New Roman" w:hAnsi="Times New Roman" w:cs="Times New Roman"/>
        </w:rPr>
        <w:t>LOT</w:t>
      </w:r>
      <w:r w:rsidR="00BC2C92" w:rsidRPr="00773831">
        <w:rPr>
          <w:rFonts w:ascii="Times New Roman" w:hAnsi="Times New Roman" w:cs="Times New Roman"/>
          <w:spacing w:val="-22"/>
        </w:rPr>
        <w:t xml:space="preserve"> </w:t>
      </w:r>
      <w:r w:rsidRPr="00773831">
        <w:rPr>
          <w:rFonts w:ascii="Times New Roman" w:hAnsi="Times New Roman" w:cs="Times New Roman"/>
        </w:rPr>
        <w:t>(Lot</w:t>
      </w:r>
      <w:r w:rsidRPr="00773831">
        <w:rPr>
          <w:rFonts w:ascii="Times New Roman" w:hAnsi="Times New Roman" w:cs="Times New Roman"/>
          <w:spacing w:val="-8"/>
        </w:rPr>
        <w:t xml:space="preserve"> </w:t>
      </w:r>
      <w:r w:rsidRPr="00773831">
        <w:rPr>
          <w:rFonts w:ascii="Times New Roman" w:hAnsi="Times New Roman" w:cs="Times New Roman"/>
        </w:rPr>
        <w:t>number:</w:t>
      </w:r>
      <w:r w:rsidRPr="00773831">
        <w:rPr>
          <w:rFonts w:ascii="Times New Roman" w:hAnsi="Times New Roman" w:cs="Times New Roman"/>
          <w:u w:val="single" w:color="231F20"/>
        </w:rPr>
        <w:t xml:space="preserve"> </w:t>
      </w:r>
      <w:r w:rsidRPr="00773831">
        <w:rPr>
          <w:rFonts w:ascii="Times New Roman" w:hAnsi="Times New Roman" w:cs="Times New Roman"/>
          <w:u w:val="single" w:color="231F20"/>
        </w:rPr>
        <w:tab/>
      </w:r>
      <w:r w:rsidR="001A3D42" w:rsidRPr="00773831">
        <w:rPr>
          <w:rFonts w:ascii="Times New Roman" w:hAnsi="Times New Roman" w:cs="Times New Roman"/>
          <w:u w:val="single" w:color="231F20"/>
        </w:rPr>
        <w:t>______________</w:t>
      </w:r>
      <w:r w:rsidRPr="00773831">
        <w:rPr>
          <w:rFonts w:ascii="Times New Roman" w:hAnsi="Times New Roman" w:cs="Times New Roman"/>
        </w:rPr>
        <w:t xml:space="preserve">), passed / did not pass </w:t>
      </w:r>
      <w:r w:rsidR="001A3D42" w:rsidRPr="00773831">
        <w:rPr>
          <w:rFonts w:ascii="Times New Roman" w:hAnsi="Times New Roman" w:cs="Times New Roman"/>
        </w:rPr>
        <w:t>n</w:t>
      </w:r>
      <w:r w:rsidRPr="00773831">
        <w:rPr>
          <w:rFonts w:ascii="Times New Roman" w:hAnsi="Times New Roman" w:cs="Times New Roman"/>
        </w:rPr>
        <w:t xml:space="preserve">ew LOT QC </w:t>
      </w:r>
      <w:r w:rsidR="001A3D42" w:rsidRPr="00773831">
        <w:rPr>
          <w:rFonts w:ascii="Times New Roman" w:hAnsi="Times New Roman" w:cs="Times New Roman"/>
          <w:spacing w:val="-3"/>
        </w:rPr>
        <w:t>t</w:t>
      </w:r>
      <w:r w:rsidRPr="00773831">
        <w:rPr>
          <w:rFonts w:ascii="Times New Roman" w:hAnsi="Times New Roman" w:cs="Times New Roman"/>
          <w:spacing w:val="-3"/>
        </w:rPr>
        <w:t>esting.</w:t>
      </w:r>
    </w:p>
    <w:p w14:paraId="49EFADB0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0AE7084A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5C35C012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15164D6E" w14:textId="053DB1B6" w:rsidR="000C6AB6" w:rsidRPr="00773831" w:rsidRDefault="001A3D42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_____________________________________</w:t>
      </w:r>
      <w:r w:rsidRPr="00773831">
        <w:rPr>
          <w:rFonts w:ascii="Times New Roman" w:hAnsi="Times New Roman" w:cs="Times New Roman"/>
        </w:rPr>
        <w:tab/>
        <w:t>________________________________</w:t>
      </w:r>
    </w:p>
    <w:p w14:paraId="43F2EC81" w14:textId="207FA546" w:rsidR="000C6AB6" w:rsidRPr="00773831" w:rsidRDefault="009416AF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  <w:w w:val="105"/>
        </w:rPr>
        <w:t>Signed</w:t>
      </w:r>
      <w:r w:rsidRPr="00773831">
        <w:rPr>
          <w:rFonts w:ascii="Times New Roman" w:hAnsi="Times New Roman" w:cs="Times New Roman"/>
          <w:w w:val="105"/>
        </w:rPr>
        <w:tab/>
      </w:r>
      <w:r w:rsidR="001A3D42" w:rsidRPr="00773831">
        <w:rPr>
          <w:rFonts w:ascii="Times New Roman" w:hAnsi="Times New Roman" w:cs="Times New Roman"/>
          <w:w w:val="105"/>
        </w:rPr>
        <w:tab/>
      </w:r>
      <w:r w:rsidR="001A3D42" w:rsidRPr="00773831">
        <w:rPr>
          <w:rFonts w:ascii="Times New Roman" w:hAnsi="Times New Roman" w:cs="Times New Roman"/>
          <w:w w:val="105"/>
        </w:rPr>
        <w:tab/>
      </w:r>
      <w:r w:rsidR="001A3D42" w:rsidRPr="00773831">
        <w:rPr>
          <w:rFonts w:ascii="Times New Roman" w:hAnsi="Times New Roman" w:cs="Times New Roman"/>
          <w:w w:val="105"/>
        </w:rPr>
        <w:tab/>
      </w:r>
      <w:r w:rsidR="001A3D42" w:rsidRPr="00773831">
        <w:rPr>
          <w:rFonts w:ascii="Times New Roman" w:hAnsi="Times New Roman" w:cs="Times New Roman"/>
          <w:w w:val="105"/>
        </w:rPr>
        <w:tab/>
      </w:r>
      <w:r w:rsidR="001A3D42" w:rsidRPr="00773831">
        <w:rPr>
          <w:rFonts w:ascii="Times New Roman" w:hAnsi="Times New Roman" w:cs="Times New Roman"/>
          <w:w w:val="105"/>
        </w:rPr>
        <w:tab/>
      </w:r>
      <w:r w:rsidR="000C6AB6" w:rsidRPr="00773831">
        <w:rPr>
          <w:rFonts w:ascii="Times New Roman" w:hAnsi="Times New Roman" w:cs="Times New Roman"/>
          <w:w w:val="105"/>
        </w:rPr>
        <w:t>Date</w:t>
      </w:r>
    </w:p>
    <w:p w14:paraId="5967E455" w14:textId="77777777" w:rsidR="000C6AB6" w:rsidRPr="00773831" w:rsidRDefault="000C6AB6" w:rsidP="009C225E">
      <w:pPr>
        <w:pStyle w:val="BodyText"/>
        <w:rPr>
          <w:rFonts w:ascii="Times New Roman" w:hAnsi="Times New Roman" w:cs="Times New Roman"/>
        </w:rPr>
      </w:pPr>
    </w:p>
    <w:p w14:paraId="22CF7485" w14:textId="77777777" w:rsidR="001A3D42" w:rsidRPr="00773831" w:rsidRDefault="001A3D42" w:rsidP="009C225E">
      <w:pPr>
        <w:pStyle w:val="BodyText"/>
        <w:rPr>
          <w:rFonts w:ascii="Times New Roman" w:hAnsi="Times New Roman" w:cs="Times New Roman"/>
        </w:rPr>
      </w:pPr>
    </w:p>
    <w:p w14:paraId="4FEF26A5" w14:textId="77777777" w:rsidR="001A3D42" w:rsidRPr="00773831" w:rsidRDefault="001A3D42" w:rsidP="009C225E">
      <w:pPr>
        <w:pStyle w:val="BodyText"/>
        <w:rPr>
          <w:rFonts w:ascii="Times New Roman" w:hAnsi="Times New Roman" w:cs="Times New Roman"/>
        </w:rPr>
      </w:pPr>
    </w:p>
    <w:p w14:paraId="66C09B66" w14:textId="3197B16B" w:rsidR="001A3D42" w:rsidRPr="00773831" w:rsidRDefault="001A3D42" w:rsidP="009C225E">
      <w:pPr>
        <w:pStyle w:val="BodyText"/>
        <w:rPr>
          <w:rFonts w:ascii="Times New Roman" w:hAnsi="Times New Roman" w:cs="Times New Roman"/>
        </w:rPr>
      </w:pPr>
      <w:r w:rsidRPr="00773831">
        <w:rPr>
          <w:rFonts w:ascii="Times New Roman" w:hAnsi="Times New Roman" w:cs="Times New Roman"/>
        </w:rPr>
        <w:t>_________________________________________</w:t>
      </w:r>
    </w:p>
    <w:p w14:paraId="154AA2D6" w14:textId="66210C3A" w:rsidR="00E97F59" w:rsidRPr="00543370" w:rsidRDefault="00E97F59" w:rsidP="009C225E">
      <w:pPr>
        <w:pStyle w:val="BodyText"/>
        <w:rPr>
          <w:rFonts w:ascii="Times New Roman" w:hAnsi="Times New Roman" w:cs="Times New Roman"/>
          <w:color w:val="000000" w:themeColor="text1"/>
        </w:rPr>
      </w:pPr>
    </w:p>
    <w:sectPr w:rsidR="00E97F59" w:rsidRPr="00543370" w:rsidSect="00F01B78">
      <w:headerReference w:type="even" r:id="rId11"/>
      <w:footerReference w:type="even" r:id="rId12"/>
      <w:pgSz w:w="11910" w:h="16840"/>
      <w:pgMar w:top="1440" w:right="1080" w:bottom="1440" w:left="108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17974" w14:textId="77777777" w:rsidR="00B961D8" w:rsidRDefault="00B961D8">
      <w:r>
        <w:separator/>
      </w:r>
    </w:p>
  </w:endnote>
  <w:endnote w:type="continuationSeparator" w:id="0">
    <w:p w14:paraId="640CDEDB" w14:textId="77777777" w:rsidR="00B961D8" w:rsidRDefault="00B961D8">
      <w:r>
        <w:continuationSeparator/>
      </w:r>
    </w:p>
  </w:endnote>
  <w:endnote w:type="continuationNotice" w:id="1">
    <w:p w14:paraId="72044880" w14:textId="77777777" w:rsidR="00B961D8" w:rsidRDefault="00B96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5860F" w14:textId="77777777" w:rsidR="00D276D9" w:rsidRDefault="00D276D9" w:rsidP="009C225E">
    <w:pPr>
      <w:pStyle w:val="BodyTex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40175" w14:textId="77777777" w:rsidR="00B961D8" w:rsidRDefault="00B961D8">
      <w:r>
        <w:separator/>
      </w:r>
    </w:p>
  </w:footnote>
  <w:footnote w:type="continuationSeparator" w:id="0">
    <w:p w14:paraId="696CF2C6" w14:textId="77777777" w:rsidR="00B961D8" w:rsidRDefault="00B961D8">
      <w:r>
        <w:continuationSeparator/>
      </w:r>
    </w:p>
  </w:footnote>
  <w:footnote w:type="continuationNotice" w:id="1">
    <w:p w14:paraId="1242E88B" w14:textId="77777777" w:rsidR="00B961D8" w:rsidRDefault="00B961D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606E7" w14:textId="77777777" w:rsidR="00D276D9" w:rsidRDefault="00D276D9" w:rsidP="009C225E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502989104" behindDoc="1" locked="0" layoutInCell="1" allowOverlap="1" wp14:anchorId="243DF063" wp14:editId="773BDE4D">
              <wp:simplePos x="0" y="0"/>
              <wp:positionH relativeFrom="page">
                <wp:posOffset>539750</wp:posOffset>
              </wp:positionH>
              <wp:positionV relativeFrom="page">
                <wp:posOffset>897255</wp:posOffset>
              </wp:positionV>
              <wp:extent cx="6300470" cy="0"/>
              <wp:effectExtent l="6350" t="11430" r="8255" b="7620"/>
              <wp:wrapNone/>
              <wp:docPr id="3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047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A427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2EA9226" id="Line 14" o:spid="_x0000_s1026" style="position:absolute;z-index:-32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pt,70.65pt" to="538.6pt,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" strokecolor="#2a4273" strokeweight="1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2A342" w14:textId="2BC0AEE2" w:rsidR="00D276D9" w:rsidRDefault="00D276D9" w:rsidP="009C225E">
    <w:pPr>
      <w:pStyle w:val="BodyTex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113A" w14:textId="77777777" w:rsidR="00D276D9" w:rsidRDefault="00D276D9" w:rsidP="009C225E">
    <w:pPr>
      <w:pStyle w:val="BodyText"/>
      <w:rPr>
        <w:sz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2986032" behindDoc="1" locked="0" layoutInCell="1" allowOverlap="1" wp14:anchorId="65F22792" wp14:editId="15E4EBA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2130"/>
              <wp:effectExtent l="0" t="0" r="2540" b="4445"/>
              <wp:wrapNone/>
              <wp:docPr id="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solidFill>
                        <a:srgbClr val="2A427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B278DDF" id="Rectangle 1" o:spid="_x0000_s1026" style="position:absolute;margin-left:0;margin-top:0;width:595.3pt;height:841.9pt;z-index:-33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" fillcolor="#2a4273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F2C"/>
    <w:multiLevelType w:val="hybridMultilevel"/>
    <w:tmpl w:val="083EB73C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B1022"/>
    <w:multiLevelType w:val="hybridMultilevel"/>
    <w:tmpl w:val="E71CC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A275B3"/>
    <w:multiLevelType w:val="hybridMultilevel"/>
    <w:tmpl w:val="7C1A71E2"/>
    <w:lvl w:ilvl="0" w:tplc="54744ED2">
      <w:start w:val="1"/>
      <w:numFmt w:val="decimal"/>
      <w:lvlText w:val="11.7.%1"/>
      <w:lvlJc w:val="left"/>
      <w:pPr>
        <w:ind w:left="207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670C58"/>
    <w:multiLevelType w:val="hybridMultilevel"/>
    <w:tmpl w:val="54CA3E5E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4">
    <w:nsid w:val="01827CD9"/>
    <w:multiLevelType w:val="hybridMultilevel"/>
    <w:tmpl w:val="BB02F39C"/>
    <w:lvl w:ilvl="0" w:tplc="2DEE8C1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D1B6BC3E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08760F4C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143457B6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6AA0D8B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85ACA10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6E9827D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D7E87206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ED4C216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">
    <w:nsid w:val="01EF5F2E"/>
    <w:multiLevelType w:val="hybridMultilevel"/>
    <w:tmpl w:val="05EC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7034B1"/>
    <w:multiLevelType w:val="hybridMultilevel"/>
    <w:tmpl w:val="617E9EAC"/>
    <w:lvl w:ilvl="0" w:tplc="031CABF8">
      <w:start w:val="1"/>
      <w:numFmt w:val="bullet"/>
      <w:lvlText w:val="–"/>
      <w:lvlJc w:val="left"/>
      <w:pPr>
        <w:ind w:left="753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817AC386">
      <w:numFmt w:val="bullet"/>
      <w:lvlText w:val="•"/>
      <w:lvlJc w:val="left"/>
      <w:pPr>
        <w:ind w:left="1698" w:hanging="227"/>
      </w:pPr>
      <w:rPr>
        <w:rFonts w:hint="default"/>
      </w:rPr>
    </w:lvl>
    <w:lvl w:ilvl="2" w:tplc="5D5019C8">
      <w:numFmt w:val="bullet"/>
      <w:lvlText w:val="•"/>
      <w:lvlJc w:val="left"/>
      <w:pPr>
        <w:ind w:left="2637" w:hanging="227"/>
      </w:pPr>
      <w:rPr>
        <w:rFonts w:hint="default"/>
      </w:rPr>
    </w:lvl>
    <w:lvl w:ilvl="3" w:tplc="6922D52A">
      <w:numFmt w:val="bullet"/>
      <w:lvlText w:val="•"/>
      <w:lvlJc w:val="left"/>
      <w:pPr>
        <w:ind w:left="3575" w:hanging="227"/>
      </w:pPr>
      <w:rPr>
        <w:rFonts w:hint="default"/>
      </w:rPr>
    </w:lvl>
    <w:lvl w:ilvl="4" w:tplc="5F42FF40">
      <w:numFmt w:val="bullet"/>
      <w:lvlText w:val="•"/>
      <w:lvlJc w:val="left"/>
      <w:pPr>
        <w:ind w:left="4514" w:hanging="227"/>
      </w:pPr>
      <w:rPr>
        <w:rFonts w:hint="default"/>
      </w:rPr>
    </w:lvl>
    <w:lvl w:ilvl="5" w:tplc="C04E030A">
      <w:numFmt w:val="bullet"/>
      <w:lvlText w:val="•"/>
      <w:lvlJc w:val="left"/>
      <w:pPr>
        <w:ind w:left="5452" w:hanging="227"/>
      </w:pPr>
      <w:rPr>
        <w:rFonts w:hint="default"/>
      </w:rPr>
    </w:lvl>
    <w:lvl w:ilvl="6" w:tplc="F85A36E6">
      <w:numFmt w:val="bullet"/>
      <w:lvlText w:val="•"/>
      <w:lvlJc w:val="left"/>
      <w:pPr>
        <w:ind w:left="6391" w:hanging="227"/>
      </w:pPr>
      <w:rPr>
        <w:rFonts w:hint="default"/>
      </w:rPr>
    </w:lvl>
    <w:lvl w:ilvl="7" w:tplc="77B4A968">
      <w:numFmt w:val="bullet"/>
      <w:lvlText w:val="•"/>
      <w:lvlJc w:val="left"/>
      <w:pPr>
        <w:ind w:left="7329" w:hanging="227"/>
      </w:pPr>
      <w:rPr>
        <w:rFonts w:hint="default"/>
      </w:rPr>
    </w:lvl>
    <w:lvl w:ilvl="8" w:tplc="805A8044">
      <w:numFmt w:val="bullet"/>
      <w:lvlText w:val="•"/>
      <w:lvlJc w:val="left"/>
      <w:pPr>
        <w:ind w:left="8268" w:hanging="227"/>
      </w:pPr>
      <w:rPr>
        <w:rFonts w:hint="default"/>
      </w:rPr>
    </w:lvl>
  </w:abstractNum>
  <w:abstractNum w:abstractNumId="7">
    <w:nsid w:val="028C51CC"/>
    <w:multiLevelType w:val="hybridMultilevel"/>
    <w:tmpl w:val="37F2B0CA"/>
    <w:lvl w:ilvl="0" w:tplc="E836E97A">
      <w:start w:val="1"/>
      <w:numFmt w:val="decimal"/>
      <w:lvlText w:val="11.2.%1"/>
      <w:lvlJc w:val="left"/>
      <w:pPr>
        <w:ind w:left="351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33370D1"/>
    <w:multiLevelType w:val="hybridMultilevel"/>
    <w:tmpl w:val="5AD4ED6C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D11115"/>
    <w:multiLevelType w:val="hybridMultilevel"/>
    <w:tmpl w:val="E5EAE8AA"/>
    <w:lvl w:ilvl="0" w:tplc="4CD6003A">
      <w:start w:val="1"/>
      <w:numFmt w:val="decimal"/>
      <w:lvlText w:val="12.4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EE6EEE"/>
    <w:multiLevelType w:val="hybridMultilevel"/>
    <w:tmpl w:val="16889FA2"/>
    <w:lvl w:ilvl="0" w:tplc="A3903A9E">
      <w:start w:val="1"/>
      <w:numFmt w:val="decimal"/>
      <w:lvlText w:val="11.6.3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6556A9"/>
    <w:multiLevelType w:val="hybridMultilevel"/>
    <w:tmpl w:val="C3981DA4"/>
    <w:lvl w:ilvl="0" w:tplc="105A9ACC">
      <w:start w:val="1"/>
      <w:numFmt w:val="decimal"/>
      <w:lvlText w:val="8.3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04FD1C7F"/>
    <w:multiLevelType w:val="hybridMultilevel"/>
    <w:tmpl w:val="60168F1A"/>
    <w:lvl w:ilvl="0" w:tplc="7312D50E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5040" w:hanging="360"/>
      </w:pPr>
    </w:lvl>
    <w:lvl w:ilvl="2" w:tplc="0409001B">
      <w:start w:val="1"/>
      <w:numFmt w:val="lowerRoman"/>
      <w:lvlText w:val="%3."/>
      <w:lvlJc w:val="right"/>
      <w:pPr>
        <w:ind w:left="-4320" w:hanging="180"/>
      </w:pPr>
    </w:lvl>
    <w:lvl w:ilvl="3" w:tplc="0409000F">
      <w:start w:val="1"/>
      <w:numFmt w:val="decimal"/>
      <w:lvlText w:val="%4."/>
      <w:lvlJc w:val="left"/>
      <w:pPr>
        <w:ind w:left="-3600" w:hanging="360"/>
      </w:pPr>
    </w:lvl>
    <w:lvl w:ilvl="4" w:tplc="04090019" w:tentative="1">
      <w:start w:val="1"/>
      <w:numFmt w:val="lowerLetter"/>
      <w:lvlText w:val="%5."/>
      <w:lvlJc w:val="left"/>
      <w:pPr>
        <w:ind w:left="-2880" w:hanging="360"/>
      </w:pPr>
    </w:lvl>
    <w:lvl w:ilvl="5" w:tplc="0409001B" w:tentative="1">
      <w:start w:val="1"/>
      <w:numFmt w:val="lowerRoman"/>
      <w:lvlText w:val="%6."/>
      <w:lvlJc w:val="right"/>
      <w:pPr>
        <w:ind w:left="-2160" w:hanging="180"/>
      </w:pPr>
    </w:lvl>
    <w:lvl w:ilvl="6" w:tplc="0409000F" w:tentative="1">
      <w:start w:val="1"/>
      <w:numFmt w:val="decimal"/>
      <w:lvlText w:val="%7."/>
      <w:lvlJc w:val="left"/>
      <w:pPr>
        <w:ind w:left="-1440" w:hanging="360"/>
      </w:pPr>
    </w:lvl>
    <w:lvl w:ilvl="7" w:tplc="04090019" w:tentative="1">
      <w:start w:val="1"/>
      <w:numFmt w:val="lowerLetter"/>
      <w:lvlText w:val="%8."/>
      <w:lvlJc w:val="left"/>
      <w:pPr>
        <w:ind w:left="-720" w:hanging="360"/>
      </w:pPr>
    </w:lvl>
    <w:lvl w:ilvl="8" w:tplc="0409001B" w:tentative="1">
      <w:start w:val="1"/>
      <w:numFmt w:val="lowerRoman"/>
      <w:lvlText w:val="%9."/>
      <w:lvlJc w:val="right"/>
      <w:pPr>
        <w:ind w:left="0" w:hanging="180"/>
      </w:pPr>
    </w:lvl>
  </w:abstractNum>
  <w:abstractNum w:abstractNumId="13">
    <w:nsid w:val="050429FD"/>
    <w:multiLevelType w:val="hybridMultilevel"/>
    <w:tmpl w:val="2E62CE12"/>
    <w:lvl w:ilvl="0" w:tplc="65CCBFE0">
      <w:start w:val="1"/>
      <w:numFmt w:val="decimal"/>
      <w:lvlText w:val="11.3.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0615757C"/>
    <w:multiLevelType w:val="multilevel"/>
    <w:tmpl w:val="06BEEE7A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07E634D5"/>
    <w:multiLevelType w:val="hybridMultilevel"/>
    <w:tmpl w:val="F69431F6"/>
    <w:lvl w:ilvl="0" w:tplc="488804C4">
      <w:numFmt w:val="bullet"/>
      <w:lvlText w:val="•"/>
      <w:lvlJc w:val="left"/>
      <w:pPr>
        <w:ind w:left="75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>
    <w:nsid w:val="08740A24"/>
    <w:multiLevelType w:val="hybridMultilevel"/>
    <w:tmpl w:val="58FAF7EC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914B56"/>
    <w:multiLevelType w:val="hybridMultilevel"/>
    <w:tmpl w:val="E3D4022A"/>
    <w:lvl w:ilvl="0" w:tplc="CBB2E588">
      <w:start w:val="1"/>
      <w:numFmt w:val="decimal"/>
      <w:lvlText w:val="9.2.1.%1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8">
    <w:nsid w:val="09871EFD"/>
    <w:multiLevelType w:val="hybridMultilevel"/>
    <w:tmpl w:val="327285F0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1150C7"/>
    <w:multiLevelType w:val="hybridMultilevel"/>
    <w:tmpl w:val="5D84207A"/>
    <w:lvl w:ilvl="0" w:tplc="E4F65548">
      <w:start w:val="1"/>
      <w:numFmt w:val="decimal"/>
      <w:lvlText w:val="4.4.%1 "/>
      <w:lvlJc w:val="left"/>
      <w:pPr>
        <w:ind w:left="19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7" w:hanging="360"/>
      </w:pPr>
    </w:lvl>
    <w:lvl w:ilvl="2" w:tplc="0409001B" w:tentative="1">
      <w:start w:val="1"/>
      <w:numFmt w:val="lowerRoman"/>
      <w:lvlText w:val="%3."/>
      <w:lvlJc w:val="right"/>
      <w:pPr>
        <w:ind w:left="3427" w:hanging="180"/>
      </w:pPr>
    </w:lvl>
    <w:lvl w:ilvl="3" w:tplc="0409000F" w:tentative="1">
      <w:start w:val="1"/>
      <w:numFmt w:val="decimal"/>
      <w:lvlText w:val="%4."/>
      <w:lvlJc w:val="left"/>
      <w:pPr>
        <w:ind w:left="4147" w:hanging="360"/>
      </w:pPr>
    </w:lvl>
    <w:lvl w:ilvl="4" w:tplc="04090019" w:tentative="1">
      <w:start w:val="1"/>
      <w:numFmt w:val="lowerLetter"/>
      <w:lvlText w:val="%5."/>
      <w:lvlJc w:val="left"/>
      <w:pPr>
        <w:ind w:left="4867" w:hanging="360"/>
      </w:pPr>
    </w:lvl>
    <w:lvl w:ilvl="5" w:tplc="0409001B" w:tentative="1">
      <w:start w:val="1"/>
      <w:numFmt w:val="lowerRoman"/>
      <w:lvlText w:val="%6."/>
      <w:lvlJc w:val="right"/>
      <w:pPr>
        <w:ind w:left="5587" w:hanging="180"/>
      </w:pPr>
    </w:lvl>
    <w:lvl w:ilvl="6" w:tplc="0409000F" w:tentative="1">
      <w:start w:val="1"/>
      <w:numFmt w:val="decimal"/>
      <w:lvlText w:val="%7."/>
      <w:lvlJc w:val="left"/>
      <w:pPr>
        <w:ind w:left="6307" w:hanging="360"/>
      </w:pPr>
    </w:lvl>
    <w:lvl w:ilvl="7" w:tplc="04090019" w:tentative="1">
      <w:start w:val="1"/>
      <w:numFmt w:val="lowerLetter"/>
      <w:lvlText w:val="%8."/>
      <w:lvlJc w:val="left"/>
      <w:pPr>
        <w:ind w:left="7027" w:hanging="360"/>
      </w:pPr>
    </w:lvl>
    <w:lvl w:ilvl="8" w:tplc="0409001B" w:tentative="1">
      <w:start w:val="1"/>
      <w:numFmt w:val="lowerRoman"/>
      <w:lvlText w:val="%9."/>
      <w:lvlJc w:val="right"/>
      <w:pPr>
        <w:ind w:left="7747" w:hanging="180"/>
      </w:pPr>
    </w:lvl>
  </w:abstractNum>
  <w:abstractNum w:abstractNumId="20">
    <w:nsid w:val="0A947A4A"/>
    <w:multiLevelType w:val="hybridMultilevel"/>
    <w:tmpl w:val="83A4BD64"/>
    <w:lvl w:ilvl="0" w:tplc="2FC2919C">
      <w:start w:val="1"/>
      <w:numFmt w:val="decimal"/>
      <w:lvlText w:val="6.%1 "/>
      <w:lvlJc w:val="left"/>
      <w:pPr>
        <w:ind w:left="81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0A9813A5"/>
    <w:multiLevelType w:val="hybridMultilevel"/>
    <w:tmpl w:val="C7DE3C86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E2E25"/>
    <w:multiLevelType w:val="hybridMultilevel"/>
    <w:tmpl w:val="F32A2C5A"/>
    <w:lvl w:ilvl="0" w:tplc="D0B6812C">
      <w:start w:val="1"/>
      <w:numFmt w:val="decimal"/>
      <w:lvlText w:val="8.3.4.%1."/>
      <w:lvlJc w:val="left"/>
      <w:pPr>
        <w:ind w:left="459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B3F3384"/>
    <w:multiLevelType w:val="hybridMultilevel"/>
    <w:tmpl w:val="CA1C1680"/>
    <w:lvl w:ilvl="0" w:tplc="8AB85718">
      <w:start w:val="1"/>
      <w:numFmt w:val="decimal"/>
      <w:lvlText w:val="11.5.5.1.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B445660"/>
    <w:multiLevelType w:val="hybridMultilevel"/>
    <w:tmpl w:val="DA9E74B0"/>
    <w:lvl w:ilvl="0" w:tplc="C8249006">
      <w:start w:val="1"/>
      <w:numFmt w:val="decimal"/>
      <w:lvlText w:val="11.8.7.%1"/>
      <w:lvlJc w:val="left"/>
      <w:pPr>
        <w:ind w:left="25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B851625"/>
    <w:multiLevelType w:val="hybridMultilevel"/>
    <w:tmpl w:val="272AC7BA"/>
    <w:lvl w:ilvl="0" w:tplc="9EE8B1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BFD22BF"/>
    <w:multiLevelType w:val="hybridMultilevel"/>
    <w:tmpl w:val="7EBEA308"/>
    <w:lvl w:ilvl="0" w:tplc="9FA637F4">
      <w:start w:val="1"/>
      <w:numFmt w:val="decimal"/>
      <w:lvlText w:val="8.3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7">
    <w:nsid w:val="0C682293"/>
    <w:multiLevelType w:val="hybridMultilevel"/>
    <w:tmpl w:val="235E5152"/>
    <w:lvl w:ilvl="0" w:tplc="4552AF8E">
      <w:start w:val="1"/>
      <w:numFmt w:val="decimal"/>
      <w:lvlText w:val="10.1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0D54013C"/>
    <w:multiLevelType w:val="hybridMultilevel"/>
    <w:tmpl w:val="34B2EEA4"/>
    <w:lvl w:ilvl="0" w:tplc="4672F34A">
      <w:start w:val="1"/>
      <w:numFmt w:val="decimal"/>
      <w:lvlText w:val="9.1.%1"/>
      <w:lvlJc w:val="left"/>
      <w:pPr>
        <w:ind w:left="6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0" w:hanging="360"/>
      </w:pPr>
    </w:lvl>
    <w:lvl w:ilvl="2" w:tplc="0409001B" w:tentative="1">
      <w:start w:val="1"/>
      <w:numFmt w:val="lowerRoman"/>
      <w:lvlText w:val="%3."/>
      <w:lvlJc w:val="right"/>
      <w:pPr>
        <w:ind w:left="7920" w:hanging="180"/>
      </w:pPr>
    </w:lvl>
    <w:lvl w:ilvl="3" w:tplc="0409000F" w:tentative="1">
      <w:start w:val="1"/>
      <w:numFmt w:val="decimal"/>
      <w:lvlText w:val="%4."/>
      <w:lvlJc w:val="left"/>
      <w:pPr>
        <w:ind w:left="8640" w:hanging="360"/>
      </w:pPr>
    </w:lvl>
    <w:lvl w:ilvl="4" w:tplc="04090019" w:tentative="1">
      <w:start w:val="1"/>
      <w:numFmt w:val="lowerLetter"/>
      <w:lvlText w:val="%5."/>
      <w:lvlJc w:val="left"/>
      <w:pPr>
        <w:ind w:left="9360" w:hanging="360"/>
      </w:pPr>
    </w:lvl>
    <w:lvl w:ilvl="5" w:tplc="0409001B" w:tentative="1">
      <w:start w:val="1"/>
      <w:numFmt w:val="lowerRoman"/>
      <w:lvlText w:val="%6."/>
      <w:lvlJc w:val="right"/>
      <w:pPr>
        <w:ind w:left="10080" w:hanging="180"/>
      </w:pPr>
    </w:lvl>
    <w:lvl w:ilvl="6" w:tplc="0409000F" w:tentative="1">
      <w:start w:val="1"/>
      <w:numFmt w:val="decimal"/>
      <w:lvlText w:val="%7."/>
      <w:lvlJc w:val="left"/>
      <w:pPr>
        <w:ind w:left="10800" w:hanging="360"/>
      </w:pPr>
    </w:lvl>
    <w:lvl w:ilvl="7" w:tplc="04090019" w:tentative="1">
      <w:start w:val="1"/>
      <w:numFmt w:val="lowerLetter"/>
      <w:lvlText w:val="%8."/>
      <w:lvlJc w:val="left"/>
      <w:pPr>
        <w:ind w:left="11520" w:hanging="360"/>
      </w:pPr>
    </w:lvl>
    <w:lvl w:ilvl="8" w:tplc="04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9">
    <w:nsid w:val="0DB810E6"/>
    <w:multiLevelType w:val="hybridMultilevel"/>
    <w:tmpl w:val="E11EDA20"/>
    <w:lvl w:ilvl="0" w:tplc="F0A8FDF4">
      <w:numFmt w:val="bullet"/>
      <w:lvlText w:val="•"/>
      <w:lvlJc w:val="left"/>
      <w:pPr>
        <w:ind w:left="624" w:hanging="227"/>
      </w:pPr>
      <w:rPr>
        <w:rFonts w:ascii="Symbol" w:eastAsia="Tahoma" w:hAnsi="Symbol" w:cs="Tahoma" w:hint="default"/>
        <w:color w:val="231F20"/>
        <w:w w:val="76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851" w:hanging="227"/>
      </w:pPr>
      <w:rPr>
        <w:rFonts w:ascii="Courier New" w:hAnsi="Courier New" w:cs="Courier New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30">
    <w:nsid w:val="0DBC0655"/>
    <w:multiLevelType w:val="hybridMultilevel"/>
    <w:tmpl w:val="1C926DAC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DF54D8"/>
    <w:multiLevelType w:val="hybridMultilevel"/>
    <w:tmpl w:val="58FC14E8"/>
    <w:lvl w:ilvl="0" w:tplc="6A9A2A24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E010045"/>
    <w:multiLevelType w:val="hybridMultilevel"/>
    <w:tmpl w:val="1FB6E2E0"/>
    <w:lvl w:ilvl="0" w:tplc="F5020D52">
      <w:start w:val="1"/>
      <w:numFmt w:val="decimal"/>
      <w:lvlText w:val="14.2.3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0E1E3BB8"/>
    <w:multiLevelType w:val="hybridMultilevel"/>
    <w:tmpl w:val="9DDED544"/>
    <w:lvl w:ilvl="0" w:tplc="16C02DC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F248D20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9974A14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BB565F40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A87E957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EF4606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364271A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66E6150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FDF2B9D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34">
    <w:nsid w:val="0E3D757C"/>
    <w:multiLevelType w:val="hybridMultilevel"/>
    <w:tmpl w:val="ABDC9C3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E8F2669"/>
    <w:multiLevelType w:val="hybridMultilevel"/>
    <w:tmpl w:val="A86EF638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F1E3635"/>
    <w:multiLevelType w:val="hybridMultilevel"/>
    <w:tmpl w:val="7CCC258A"/>
    <w:lvl w:ilvl="0" w:tplc="A8402C5A">
      <w:start w:val="1"/>
      <w:numFmt w:val="decimal"/>
      <w:lvlText w:val="11.6.1.%1"/>
      <w:lvlJc w:val="left"/>
      <w:pPr>
        <w:ind w:left="71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2C7F59"/>
    <w:multiLevelType w:val="hybridMultilevel"/>
    <w:tmpl w:val="71C86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E07AE8"/>
    <w:multiLevelType w:val="hybridMultilevel"/>
    <w:tmpl w:val="0016B6E8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A033F7"/>
    <w:multiLevelType w:val="hybridMultilevel"/>
    <w:tmpl w:val="8D86DA9C"/>
    <w:lvl w:ilvl="0" w:tplc="6D2C95AE">
      <w:start w:val="1"/>
      <w:numFmt w:val="decimal"/>
      <w:lvlText w:val="8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>
    <w:nsid w:val="130E431B"/>
    <w:multiLevelType w:val="hybridMultilevel"/>
    <w:tmpl w:val="1892222A"/>
    <w:lvl w:ilvl="0" w:tplc="14E62044">
      <w:start w:val="1"/>
      <w:numFmt w:val="decimal"/>
      <w:lvlText w:val="15.2.%1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1433118C"/>
    <w:multiLevelType w:val="hybridMultilevel"/>
    <w:tmpl w:val="95C66098"/>
    <w:lvl w:ilvl="0" w:tplc="C8423C94">
      <w:start w:val="1"/>
      <w:numFmt w:val="decimal"/>
      <w:lvlText w:val="14.2.2.%1"/>
      <w:lvlJc w:val="left"/>
      <w:pPr>
        <w:ind w:left="23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ind w:left="8107" w:hanging="180"/>
      </w:pPr>
    </w:lvl>
  </w:abstractNum>
  <w:abstractNum w:abstractNumId="42">
    <w:nsid w:val="15FB7B6A"/>
    <w:multiLevelType w:val="hybridMultilevel"/>
    <w:tmpl w:val="E00A9B7E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6481023"/>
    <w:multiLevelType w:val="hybridMultilevel"/>
    <w:tmpl w:val="8FD45650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64E6400"/>
    <w:multiLevelType w:val="hybridMultilevel"/>
    <w:tmpl w:val="48AA1BB8"/>
    <w:lvl w:ilvl="0" w:tplc="0DE8ED22">
      <w:start w:val="1"/>
      <w:numFmt w:val="decimal"/>
      <w:lvlText w:val="8.1.3.%1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5">
    <w:nsid w:val="16B00A01"/>
    <w:multiLevelType w:val="multilevel"/>
    <w:tmpl w:val="E2EC33DE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>
    <w:nsid w:val="16D238F5"/>
    <w:multiLevelType w:val="hybridMultilevel"/>
    <w:tmpl w:val="E64ECF92"/>
    <w:lvl w:ilvl="0" w:tplc="74847C2E">
      <w:start w:val="1"/>
      <w:numFmt w:val="decimal"/>
      <w:lvlText w:val="10.%1 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6EA364D"/>
    <w:multiLevelType w:val="hybridMultilevel"/>
    <w:tmpl w:val="B874F362"/>
    <w:lvl w:ilvl="0" w:tplc="DFD45A38">
      <w:start w:val="1"/>
      <w:numFmt w:val="decimal"/>
      <w:lvlText w:val="11.1.6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177D52F8"/>
    <w:multiLevelType w:val="hybridMultilevel"/>
    <w:tmpl w:val="C4766A7A"/>
    <w:lvl w:ilvl="0" w:tplc="3DF43020">
      <w:start w:val="1"/>
      <w:numFmt w:val="decimal"/>
      <w:lvlText w:val="9.%1 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49">
    <w:nsid w:val="17A7288E"/>
    <w:multiLevelType w:val="hybridMultilevel"/>
    <w:tmpl w:val="36FE0E32"/>
    <w:lvl w:ilvl="0" w:tplc="07746EB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B5DEADAC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4486574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D9A22AA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4B76649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4C9A230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15F019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C2C8EA4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50ECD7F2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0">
    <w:nsid w:val="17B117B0"/>
    <w:multiLevelType w:val="hybridMultilevel"/>
    <w:tmpl w:val="EC729910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87D3340"/>
    <w:multiLevelType w:val="hybridMultilevel"/>
    <w:tmpl w:val="A07C4D7A"/>
    <w:lvl w:ilvl="0" w:tplc="BAF4D2D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A6206D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2C26339E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9B1882A8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272D920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20A241A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80DE503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9892A634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C3AE6CB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52">
    <w:nsid w:val="188E459D"/>
    <w:multiLevelType w:val="hybridMultilevel"/>
    <w:tmpl w:val="0A827822"/>
    <w:lvl w:ilvl="0" w:tplc="7AEC4860">
      <w:start w:val="1"/>
      <w:numFmt w:val="decimal"/>
      <w:lvlText w:val="A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1A850694"/>
    <w:multiLevelType w:val="hybridMultilevel"/>
    <w:tmpl w:val="C982FBF2"/>
    <w:lvl w:ilvl="0" w:tplc="F96C4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C860A6F"/>
    <w:multiLevelType w:val="hybridMultilevel"/>
    <w:tmpl w:val="09204BB0"/>
    <w:lvl w:ilvl="0" w:tplc="CCFA3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D6A184D"/>
    <w:multiLevelType w:val="hybridMultilevel"/>
    <w:tmpl w:val="DB003774"/>
    <w:lvl w:ilvl="0" w:tplc="CA7203A6">
      <w:start w:val="1"/>
      <w:numFmt w:val="decimal"/>
      <w:lvlText w:val="7.%1 "/>
      <w:lvlJc w:val="left"/>
      <w:pPr>
        <w:ind w:left="432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EF67042"/>
    <w:multiLevelType w:val="hybridMultilevel"/>
    <w:tmpl w:val="E31AD8EC"/>
    <w:lvl w:ilvl="0" w:tplc="6D28026A">
      <w:start w:val="1"/>
      <w:numFmt w:val="decimal"/>
      <w:lvlText w:val="9.2.1.3.%1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810" w:hanging="360"/>
      </w:pPr>
    </w:lvl>
    <w:lvl w:ilvl="2" w:tplc="0409001B">
      <w:start w:val="1"/>
      <w:numFmt w:val="lowerRoman"/>
      <w:lvlText w:val="%3."/>
      <w:lvlJc w:val="right"/>
      <w:pPr>
        <w:ind w:left="-90" w:hanging="180"/>
      </w:pPr>
    </w:lvl>
    <w:lvl w:ilvl="3" w:tplc="0409000F" w:tentative="1">
      <w:start w:val="1"/>
      <w:numFmt w:val="decimal"/>
      <w:lvlText w:val="%4."/>
      <w:lvlJc w:val="left"/>
      <w:pPr>
        <w:ind w:left="630" w:hanging="360"/>
      </w:pPr>
    </w:lvl>
    <w:lvl w:ilvl="4" w:tplc="04090019" w:tentative="1">
      <w:start w:val="1"/>
      <w:numFmt w:val="lowerLetter"/>
      <w:lvlText w:val="%5."/>
      <w:lvlJc w:val="left"/>
      <w:pPr>
        <w:ind w:left="1350" w:hanging="360"/>
      </w:pPr>
    </w:lvl>
    <w:lvl w:ilvl="5" w:tplc="0409001B" w:tentative="1">
      <w:start w:val="1"/>
      <w:numFmt w:val="lowerRoman"/>
      <w:lvlText w:val="%6."/>
      <w:lvlJc w:val="right"/>
      <w:pPr>
        <w:ind w:left="2070" w:hanging="180"/>
      </w:pPr>
    </w:lvl>
    <w:lvl w:ilvl="6" w:tplc="0409000F" w:tentative="1">
      <w:start w:val="1"/>
      <w:numFmt w:val="decimal"/>
      <w:lvlText w:val="%7."/>
      <w:lvlJc w:val="left"/>
      <w:pPr>
        <w:ind w:left="2790" w:hanging="360"/>
      </w:pPr>
    </w:lvl>
    <w:lvl w:ilvl="7" w:tplc="04090019" w:tentative="1">
      <w:start w:val="1"/>
      <w:numFmt w:val="lowerLetter"/>
      <w:lvlText w:val="%8."/>
      <w:lvlJc w:val="left"/>
      <w:pPr>
        <w:ind w:left="3510" w:hanging="360"/>
      </w:pPr>
    </w:lvl>
    <w:lvl w:ilvl="8" w:tplc="0409001B" w:tentative="1">
      <w:start w:val="1"/>
      <w:numFmt w:val="lowerRoman"/>
      <w:lvlText w:val="%9."/>
      <w:lvlJc w:val="right"/>
      <w:pPr>
        <w:ind w:left="4230" w:hanging="180"/>
      </w:pPr>
    </w:lvl>
  </w:abstractNum>
  <w:abstractNum w:abstractNumId="57">
    <w:nsid w:val="1F890924"/>
    <w:multiLevelType w:val="hybridMultilevel"/>
    <w:tmpl w:val="CAE2F954"/>
    <w:lvl w:ilvl="0" w:tplc="488804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5A628C"/>
    <w:multiLevelType w:val="hybridMultilevel"/>
    <w:tmpl w:val="7CE85E00"/>
    <w:lvl w:ilvl="0" w:tplc="DEBC6F5C">
      <w:start w:val="1"/>
      <w:numFmt w:val="decimal"/>
      <w:lvlText w:val="11.9.3.%1"/>
      <w:lvlJc w:val="left"/>
      <w:pPr>
        <w:ind w:left="243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970" w:hanging="360"/>
      </w:pPr>
    </w:lvl>
    <w:lvl w:ilvl="2" w:tplc="0409001B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59">
    <w:nsid w:val="20E22A3F"/>
    <w:multiLevelType w:val="hybridMultilevel"/>
    <w:tmpl w:val="DF28AC24"/>
    <w:lvl w:ilvl="0" w:tplc="D2E63D0C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60">
    <w:nsid w:val="23AA57D4"/>
    <w:multiLevelType w:val="hybridMultilevel"/>
    <w:tmpl w:val="2BCE0B9C"/>
    <w:lvl w:ilvl="0" w:tplc="EAE8654E">
      <w:numFmt w:val="bullet"/>
      <w:lvlText w:val="•"/>
      <w:lvlJc w:val="left"/>
      <w:pPr>
        <w:ind w:left="283" w:hanging="284"/>
      </w:pPr>
      <w:rPr>
        <w:rFonts w:hint="default"/>
        <w:color w:val="231F20"/>
        <w:w w:val="98"/>
        <w:sz w:val="16"/>
        <w:szCs w:val="16"/>
      </w:rPr>
    </w:lvl>
    <w:lvl w:ilvl="1" w:tplc="EAE8654E">
      <w:numFmt w:val="bullet"/>
      <w:lvlText w:val="•"/>
      <w:lvlJc w:val="left"/>
      <w:pPr>
        <w:ind w:left="827" w:hanging="284"/>
      </w:pPr>
      <w:rPr>
        <w:rFonts w:hint="default"/>
      </w:rPr>
    </w:lvl>
    <w:lvl w:ilvl="2" w:tplc="D6484142">
      <w:numFmt w:val="bullet"/>
      <w:lvlText w:val="•"/>
      <w:lvlJc w:val="left"/>
      <w:pPr>
        <w:ind w:left="1375" w:hanging="284"/>
      </w:pPr>
      <w:rPr>
        <w:rFonts w:hint="default"/>
      </w:rPr>
    </w:lvl>
    <w:lvl w:ilvl="3" w:tplc="CAFEE5D0">
      <w:numFmt w:val="bullet"/>
      <w:lvlText w:val="•"/>
      <w:lvlJc w:val="left"/>
      <w:pPr>
        <w:ind w:left="1922" w:hanging="284"/>
      </w:pPr>
      <w:rPr>
        <w:rFonts w:hint="default"/>
      </w:rPr>
    </w:lvl>
    <w:lvl w:ilvl="4" w:tplc="12AEDD5A">
      <w:numFmt w:val="bullet"/>
      <w:lvlText w:val="•"/>
      <w:lvlJc w:val="left"/>
      <w:pPr>
        <w:ind w:left="2470" w:hanging="284"/>
      </w:pPr>
      <w:rPr>
        <w:rFonts w:hint="default"/>
      </w:rPr>
    </w:lvl>
    <w:lvl w:ilvl="5" w:tplc="46D27DE8">
      <w:numFmt w:val="bullet"/>
      <w:lvlText w:val="•"/>
      <w:lvlJc w:val="left"/>
      <w:pPr>
        <w:ind w:left="3017" w:hanging="284"/>
      </w:pPr>
      <w:rPr>
        <w:rFonts w:hint="default"/>
      </w:rPr>
    </w:lvl>
    <w:lvl w:ilvl="6" w:tplc="8E6E8334">
      <w:numFmt w:val="bullet"/>
      <w:lvlText w:val="•"/>
      <w:lvlJc w:val="left"/>
      <w:pPr>
        <w:ind w:left="3565" w:hanging="284"/>
      </w:pPr>
      <w:rPr>
        <w:rFonts w:hint="default"/>
      </w:rPr>
    </w:lvl>
    <w:lvl w:ilvl="7" w:tplc="CBA2A8A0">
      <w:numFmt w:val="bullet"/>
      <w:lvlText w:val="•"/>
      <w:lvlJc w:val="left"/>
      <w:pPr>
        <w:ind w:left="4112" w:hanging="284"/>
      </w:pPr>
      <w:rPr>
        <w:rFonts w:hint="default"/>
      </w:rPr>
    </w:lvl>
    <w:lvl w:ilvl="8" w:tplc="6F023874">
      <w:numFmt w:val="bullet"/>
      <w:lvlText w:val="•"/>
      <w:lvlJc w:val="left"/>
      <w:pPr>
        <w:ind w:left="4660" w:hanging="284"/>
      </w:pPr>
      <w:rPr>
        <w:rFonts w:hint="default"/>
      </w:rPr>
    </w:lvl>
  </w:abstractNum>
  <w:abstractNum w:abstractNumId="61">
    <w:nsid w:val="23CF7458"/>
    <w:multiLevelType w:val="hybridMultilevel"/>
    <w:tmpl w:val="43688258"/>
    <w:lvl w:ilvl="0" w:tplc="C150921E">
      <w:start w:val="1"/>
      <w:numFmt w:val="decimal"/>
      <w:lvlText w:val="6.1.%1 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2">
    <w:nsid w:val="23FD6260"/>
    <w:multiLevelType w:val="hybridMultilevel"/>
    <w:tmpl w:val="5C2091B0"/>
    <w:lvl w:ilvl="0" w:tplc="CF489902">
      <w:start w:val="1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8C181506">
      <w:numFmt w:val="bullet"/>
      <w:lvlText w:val="•"/>
      <w:lvlJc w:val="left"/>
      <w:pPr>
        <w:ind w:left="868" w:hanging="227"/>
      </w:pPr>
      <w:rPr>
        <w:rFonts w:hint="default"/>
      </w:rPr>
    </w:lvl>
    <w:lvl w:ilvl="2" w:tplc="D71604D0">
      <w:numFmt w:val="bullet"/>
      <w:lvlText w:val="•"/>
      <w:lvlJc w:val="left"/>
      <w:pPr>
        <w:ind w:left="1117" w:hanging="227"/>
      </w:pPr>
      <w:rPr>
        <w:rFonts w:hint="default"/>
      </w:rPr>
    </w:lvl>
    <w:lvl w:ilvl="3" w:tplc="F7925B32">
      <w:numFmt w:val="bullet"/>
      <w:lvlText w:val="•"/>
      <w:lvlJc w:val="left"/>
      <w:pPr>
        <w:ind w:left="1366" w:hanging="227"/>
      </w:pPr>
      <w:rPr>
        <w:rFonts w:hint="default"/>
      </w:rPr>
    </w:lvl>
    <w:lvl w:ilvl="4" w:tplc="E68E63C6">
      <w:numFmt w:val="bullet"/>
      <w:lvlText w:val="•"/>
      <w:lvlJc w:val="left"/>
      <w:pPr>
        <w:ind w:left="1615" w:hanging="227"/>
      </w:pPr>
      <w:rPr>
        <w:rFonts w:hint="default"/>
      </w:rPr>
    </w:lvl>
    <w:lvl w:ilvl="5" w:tplc="3D90108C">
      <w:numFmt w:val="bullet"/>
      <w:lvlText w:val="•"/>
      <w:lvlJc w:val="left"/>
      <w:pPr>
        <w:ind w:left="1864" w:hanging="227"/>
      </w:pPr>
      <w:rPr>
        <w:rFonts w:hint="default"/>
      </w:rPr>
    </w:lvl>
    <w:lvl w:ilvl="6" w:tplc="1BCA8F5A">
      <w:numFmt w:val="bullet"/>
      <w:lvlText w:val="•"/>
      <w:lvlJc w:val="left"/>
      <w:pPr>
        <w:ind w:left="2112" w:hanging="227"/>
      </w:pPr>
      <w:rPr>
        <w:rFonts w:hint="default"/>
      </w:rPr>
    </w:lvl>
    <w:lvl w:ilvl="7" w:tplc="055C056A">
      <w:numFmt w:val="bullet"/>
      <w:lvlText w:val="•"/>
      <w:lvlJc w:val="left"/>
      <w:pPr>
        <w:ind w:left="2361" w:hanging="227"/>
      </w:pPr>
      <w:rPr>
        <w:rFonts w:hint="default"/>
      </w:rPr>
    </w:lvl>
    <w:lvl w:ilvl="8" w:tplc="ED50A5A0">
      <w:numFmt w:val="bullet"/>
      <w:lvlText w:val="•"/>
      <w:lvlJc w:val="left"/>
      <w:pPr>
        <w:ind w:left="2610" w:hanging="227"/>
      </w:pPr>
      <w:rPr>
        <w:rFonts w:hint="default"/>
      </w:rPr>
    </w:lvl>
  </w:abstractNum>
  <w:abstractNum w:abstractNumId="63">
    <w:nsid w:val="24453642"/>
    <w:multiLevelType w:val="hybridMultilevel"/>
    <w:tmpl w:val="700E5418"/>
    <w:lvl w:ilvl="0" w:tplc="FFB68C82">
      <w:start w:val="1"/>
      <w:numFmt w:val="decimal"/>
      <w:lvlText w:val="4.2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249D65F5"/>
    <w:multiLevelType w:val="hybridMultilevel"/>
    <w:tmpl w:val="C11E5198"/>
    <w:lvl w:ilvl="0" w:tplc="A406F2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61D682B"/>
    <w:multiLevelType w:val="hybridMultilevel"/>
    <w:tmpl w:val="D8D27116"/>
    <w:lvl w:ilvl="0" w:tplc="EEC45F28">
      <w:start w:val="1"/>
      <w:numFmt w:val="decimal"/>
      <w:lvlText w:val="6.2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66">
    <w:nsid w:val="26F82D96"/>
    <w:multiLevelType w:val="hybridMultilevel"/>
    <w:tmpl w:val="20E6835C"/>
    <w:lvl w:ilvl="0" w:tplc="031CABF8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>
    <w:nsid w:val="27007104"/>
    <w:multiLevelType w:val="hybridMultilevel"/>
    <w:tmpl w:val="174E4BF2"/>
    <w:lvl w:ilvl="0" w:tplc="0986CF2A">
      <w:start w:val="1"/>
      <w:numFmt w:val="decimal"/>
      <w:lvlText w:val="20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9903B1F"/>
    <w:multiLevelType w:val="hybridMultilevel"/>
    <w:tmpl w:val="BE66BF4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54024D"/>
    <w:multiLevelType w:val="hybridMultilevel"/>
    <w:tmpl w:val="CB7858C2"/>
    <w:lvl w:ilvl="0" w:tplc="488804C4">
      <w:numFmt w:val="bullet"/>
      <w:lvlText w:val="•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0">
    <w:nsid w:val="2C0B65A3"/>
    <w:multiLevelType w:val="hybridMultilevel"/>
    <w:tmpl w:val="737CBC2C"/>
    <w:lvl w:ilvl="0" w:tplc="71880F4A"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E9C6136"/>
    <w:multiLevelType w:val="hybridMultilevel"/>
    <w:tmpl w:val="614CF490"/>
    <w:lvl w:ilvl="0" w:tplc="8402A33A">
      <w:start w:val="1"/>
      <w:numFmt w:val="decimal"/>
      <w:lvlText w:val="11.8.1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446" w:hanging="360"/>
      </w:pPr>
    </w:lvl>
    <w:lvl w:ilvl="2" w:tplc="0409001B">
      <w:start w:val="1"/>
      <w:numFmt w:val="lowerRoman"/>
      <w:lvlText w:val="%3."/>
      <w:lvlJc w:val="right"/>
      <w:pPr>
        <w:ind w:left="274" w:hanging="180"/>
      </w:pPr>
    </w:lvl>
    <w:lvl w:ilvl="3" w:tplc="0409000F" w:tentative="1">
      <w:start w:val="1"/>
      <w:numFmt w:val="decimal"/>
      <w:lvlText w:val="%4."/>
      <w:lvlJc w:val="left"/>
      <w:pPr>
        <w:ind w:left="994" w:hanging="360"/>
      </w:pPr>
    </w:lvl>
    <w:lvl w:ilvl="4" w:tplc="04090019" w:tentative="1">
      <w:start w:val="1"/>
      <w:numFmt w:val="lowerLetter"/>
      <w:lvlText w:val="%5."/>
      <w:lvlJc w:val="left"/>
      <w:pPr>
        <w:ind w:left="1714" w:hanging="360"/>
      </w:pPr>
    </w:lvl>
    <w:lvl w:ilvl="5" w:tplc="0409001B" w:tentative="1">
      <w:start w:val="1"/>
      <w:numFmt w:val="lowerRoman"/>
      <w:lvlText w:val="%6."/>
      <w:lvlJc w:val="right"/>
      <w:pPr>
        <w:ind w:left="2434" w:hanging="180"/>
      </w:pPr>
    </w:lvl>
    <w:lvl w:ilvl="6" w:tplc="0409000F" w:tentative="1">
      <w:start w:val="1"/>
      <w:numFmt w:val="decimal"/>
      <w:lvlText w:val="%7."/>
      <w:lvlJc w:val="left"/>
      <w:pPr>
        <w:ind w:left="3154" w:hanging="360"/>
      </w:pPr>
    </w:lvl>
    <w:lvl w:ilvl="7" w:tplc="04090019" w:tentative="1">
      <w:start w:val="1"/>
      <w:numFmt w:val="lowerLetter"/>
      <w:lvlText w:val="%8."/>
      <w:lvlJc w:val="left"/>
      <w:pPr>
        <w:ind w:left="3874" w:hanging="360"/>
      </w:pPr>
    </w:lvl>
    <w:lvl w:ilvl="8" w:tplc="0409001B" w:tentative="1">
      <w:start w:val="1"/>
      <w:numFmt w:val="lowerRoman"/>
      <w:lvlText w:val="%9."/>
      <w:lvlJc w:val="right"/>
      <w:pPr>
        <w:ind w:left="4594" w:hanging="180"/>
      </w:pPr>
    </w:lvl>
  </w:abstractNum>
  <w:abstractNum w:abstractNumId="72">
    <w:nsid w:val="2EB75CFE"/>
    <w:multiLevelType w:val="hybridMultilevel"/>
    <w:tmpl w:val="AA306FEC"/>
    <w:lvl w:ilvl="0" w:tplc="CCFA30AE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5A2259"/>
        <w:w w:val="76"/>
        <w:sz w:val="20"/>
        <w:szCs w:val="20"/>
        <w:u w:color="7F7F7F" w:themeColor="text1" w:themeTint="80"/>
      </w:rPr>
    </w:lvl>
    <w:lvl w:ilvl="1" w:tplc="D3F0429C">
      <w:numFmt w:val="bullet"/>
      <w:lvlText w:val="◦"/>
      <w:lvlJc w:val="left"/>
      <w:pPr>
        <w:ind w:left="851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B052C60E">
      <w:numFmt w:val="bullet"/>
      <w:lvlText w:val="•"/>
      <w:lvlJc w:val="left"/>
      <w:pPr>
        <w:ind w:left="860" w:hanging="227"/>
      </w:pPr>
      <w:rPr>
        <w:rFonts w:hint="default"/>
      </w:rPr>
    </w:lvl>
    <w:lvl w:ilvl="3" w:tplc="C1EE66FE">
      <w:numFmt w:val="bullet"/>
      <w:lvlText w:val="•"/>
      <w:lvlJc w:val="left"/>
      <w:pPr>
        <w:ind w:left="920" w:hanging="227"/>
      </w:pPr>
      <w:rPr>
        <w:rFonts w:hint="default"/>
      </w:rPr>
    </w:lvl>
    <w:lvl w:ilvl="4" w:tplc="B2B45AAE">
      <w:numFmt w:val="bullet"/>
      <w:lvlText w:val="•"/>
      <w:lvlJc w:val="left"/>
      <w:pPr>
        <w:ind w:left="2197" w:hanging="227"/>
      </w:pPr>
      <w:rPr>
        <w:rFonts w:hint="default"/>
      </w:rPr>
    </w:lvl>
    <w:lvl w:ilvl="5" w:tplc="54A0F138">
      <w:numFmt w:val="bullet"/>
      <w:lvlText w:val="•"/>
      <w:lvlJc w:val="left"/>
      <w:pPr>
        <w:ind w:left="3475" w:hanging="227"/>
      </w:pPr>
      <w:rPr>
        <w:rFonts w:hint="default"/>
      </w:rPr>
    </w:lvl>
    <w:lvl w:ilvl="6" w:tplc="9D60F778">
      <w:numFmt w:val="bullet"/>
      <w:lvlText w:val="•"/>
      <w:lvlJc w:val="left"/>
      <w:pPr>
        <w:ind w:left="4753" w:hanging="227"/>
      </w:pPr>
      <w:rPr>
        <w:rFonts w:hint="default"/>
      </w:rPr>
    </w:lvl>
    <w:lvl w:ilvl="7" w:tplc="5950DCC0">
      <w:numFmt w:val="bullet"/>
      <w:lvlText w:val="•"/>
      <w:lvlJc w:val="left"/>
      <w:pPr>
        <w:ind w:left="6031" w:hanging="227"/>
      </w:pPr>
      <w:rPr>
        <w:rFonts w:hint="default"/>
      </w:rPr>
    </w:lvl>
    <w:lvl w:ilvl="8" w:tplc="4D52C3FC">
      <w:numFmt w:val="bullet"/>
      <w:lvlText w:val="•"/>
      <w:lvlJc w:val="left"/>
      <w:pPr>
        <w:ind w:left="7309" w:hanging="227"/>
      </w:pPr>
      <w:rPr>
        <w:rFonts w:hint="default"/>
      </w:rPr>
    </w:lvl>
  </w:abstractNum>
  <w:abstractNum w:abstractNumId="73">
    <w:nsid w:val="2EF10CC9"/>
    <w:multiLevelType w:val="hybridMultilevel"/>
    <w:tmpl w:val="8454F050"/>
    <w:lvl w:ilvl="0" w:tplc="79BEF8E6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4">
    <w:nsid w:val="2F6454F1"/>
    <w:multiLevelType w:val="hybridMultilevel"/>
    <w:tmpl w:val="E372115E"/>
    <w:lvl w:ilvl="0" w:tplc="488804C4">
      <w:numFmt w:val="bullet"/>
      <w:lvlText w:val="•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F7E3A51"/>
    <w:multiLevelType w:val="hybridMultilevel"/>
    <w:tmpl w:val="D944AC7E"/>
    <w:lvl w:ilvl="0" w:tplc="C290A97A">
      <w:start w:val="1"/>
      <w:numFmt w:val="decimal"/>
      <w:lvlText w:val="6.3.%1 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240" w:hanging="360"/>
      </w:pPr>
    </w:lvl>
    <w:lvl w:ilvl="2" w:tplc="0409001B">
      <w:start w:val="1"/>
      <w:numFmt w:val="lowerRoman"/>
      <w:lvlText w:val="%3."/>
      <w:lvlJc w:val="right"/>
      <w:pPr>
        <w:ind w:left="-2520" w:hanging="180"/>
      </w:pPr>
    </w:lvl>
    <w:lvl w:ilvl="3" w:tplc="0409000F" w:tentative="1">
      <w:start w:val="1"/>
      <w:numFmt w:val="decimal"/>
      <w:lvlText w:val="%4."/>
      <w:lvlJc w:val="left"/>
      <w:pPr>
        <w:ind w:left="-1800" w:hanging="360"/>
      </w:pPr>
    </w:lvl>
    <w:lvl w:ilvl="4" w:tplc="04090019" w:tentative="1">
      <w:start w:val="1"/>
      <w:numFmt w:val="lowerLetter"/>
      <w:lvlText w:val="%5."/>
      <w:lvlJc w:val="left"/>
      <w:pPr>
        <w:ind w:left="-1080" w:hanging="360"/>
      </w:pPr>
    </w:lvl>
    <w:lvl w:ilvl="5" w:tplc="0409001B" w:tentative="1">
      <w:start w:val="1"/>
      <w:numFmt w:val="lowerRoman"/>
      <w:lvlText w:val="%6."/>
      <w:lvlJc w:val="right"/>
      <w:pPr>
        <w:ind w:left="-360" w:hanging="180"/>
      </w:pPr>
    </w:lvl>
    <w:lvl w:ilvl="6" w:tplc="0409000F" w:tentative="1">
      <w:start w:val="1"/>
      <w:numFmt w:val="decimal"/>
      <w:lvlText w:val="%7."/>
      <w:lvlJc w:val="left"/>
      <w:pPr>
        <w:ind w:left="360" w:hanging="360"/>
      </w:pPr>
    </w:lvl>
    <w:lvl w:ilvl="7" w:tplc="04090019" w:tentative="1">
      <w:start w:val="1"/>
      <w:numFmt w:val="lowerLetter"/>
      <w:lvlText w:val="%8."/>
      <w:lvlJc w:val="left"/>
      <w:pPr>
        <w:ind w:left="1080" w:hanging="360"/>
      </w:pPr>
    </w:lvl>
    <w:lvl w:ilvl="8" w:tplc="0409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76">
    <w:nsid w:val="32483783"/>
    <w:multiLevelType w:val="hybridMultilevel"/>
    <w:tmpl w:val="A6E88EB6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DD0FAF"/>
    <w:multiLevelType w:val="hybridMultilevel"/>
    <w:tmpl w:val="4C9C59E4"/>
    <w:lvl w:ilvl="0" w:tplc="DA3E37BE">
      <w:start w:val="1"/>
      <w:numFmt w:val="decimal"/>
      <w:lvlText w:val="16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30D4266"/>
    <w:multiLevelType w:val="hybridMultilevel"/>
    <w:tmpl w:val="0B44A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39A68A0"/>
    <w:multiLevelType w:val="hybridMultilevel"/>
    <w:tmpl w:val="FF7AB994"/>
    <w:lvl w:ilvl="0" w:tplc="E4DC5BB0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33C26677"/>
    <w:multiLevelType w:val="hybridMultilevel"/>
    <w:tmpl w:val="5178CECC"/>
    <w:lvl w:ilvl="0" w:tplc="FD64A520">
      <w:start w:val="1"/>
      <w:numFmt w:val="decimal"/>
      <w:lvlText w:val="11.5.5.%1"/>
      <w:lvlJc w:val="left"/>
      <w:pPr>
        <w:ind w:left="43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3D11CF3"/>
    <w:multiLevelType w:val="hybridMultilevel"/>
    <w:tmpl w:val="93F490A0"/>
    <w:lvl w:ilvl="0" w:tplc="0CA8D7B8">
      <w:start w:val="1"/>
      <w:numFmt w:val="decimal"/>
      <w:lvlText w:val="16.1.%1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3D124DA"/>
    <w:multiLevelType w:val="hybridMultilevel"/>
    <w:tmpl w:val="1D34C332"/>
    <w:lvl w:ilvl="0" w:tplc="E146CEE0">
      <w:start w:val="1"/>
      <w:numFmt w:val="decimal"/>
      <w:lvlText w:val="11.7.1.%1"/>
      <w:lvlJc w:val="left"/>
      <w:pPr>
        <w:ind w:left="54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3DD6EC6"/>
    <w:multiLevelType w:val="hybridMultilevel"/>
    <w:tmpl w:val="C3CE539A"/>
    <w:lvl w:ilvl="0" w:tplc="4BCE8438">
      <w:start w:val="1"/>
      <w:numFmt w:val="decimal"/>
      <w:lvlText w:val="11.8.4.%1"/>
      <w:lvlJc w:val="left"/>
      <w:pPr>
        <w:ind w:left="459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50D7565"/>
    <w:multiLevelType w:val="hybridMultilevel"/>
    <w:tmpl w:val="B7246F16"/>
    <w:lvl w:ilvl="0" w:tplc="28B64010">
      <w:start w:val="1"/>
      <w:numFmt w:val="decimal"/>
      <w:lvlText w:val="5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5">
    <w:nsid w:val="353208B5"/>
    <w:multiLevelType w:val="hybridMultilevel"/>
    <w:tmpl w:val="814CDE2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817AC386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AC21DB"/>
    <w:multiLevelType w:val="hybridMultilevel"/>
    <w:tmpl w:val="B7D4B71E"/>
    <w:lvl w:ilvl="0" w:tplc="84FC50FE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87">
    <w:nsid w:val="36CD1D26"/>
    <w:multiLevelType w:val="hybridMultilevel"/>
    <w:tmpl w:val="FE48B4D8"/>
    <w:lvl w:ilvl="0" w:tplc="ED1A901A">
      <w:start w:val="1"/>
      <w:numFmt w:val="decimal"/>
      <w:lvlText w:val="11.8.2.%1"/>
      <w:lvlJc w:val="left"/>
      <w:pPr>
        <w:ind w:left="4868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76F4F14"/>
    <w:multiLevelType w:val="hybridMultilevel"/>
    <w:tmpl w:val="0504D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79E73E7"/>
    <w:multiLevelType w:val="hybridMultilevel"/>
    <w:tmpl w:val="865021EC"/>
    <w:lvl w:ilvl="0" w:tplc="BC768146">
      <w:start w:val="1"/>
      <w:numFmt w:val="decimal"/>
      <w:lvlText w:val="10.4.%1 "/>
      <w:lvlJc w:val="left"/>
      <w:pPr>
        <w:ind w:left="16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0">
    <w:nsid w:val="38A42A69"/>
    <w:multiLevelType w:val="hybridMultilevel"/>
    <w:tmpl w:val="541C4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38A54348"/>
    <w:multiLevelType w:val="hybridMultilevel"/>
    <w:tmpl w:val="C574A8D4"/>
    <w:lvl w:ilvl="0" w:tplc="A69C60C4">
      <w:start w:val="1"/>
      <w:numFmt w:val="decimal"/>
      <w:lvlText w:val="18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2">
    <w:nsid w:val="3985506C"/>
    <w:multiLevelType w:val="hybridMultilevel"/>
    <w:tmpl w:val="23EEBD6E"/>
    <w:lvl w:ilvl="0" w:tplc="BDBA0158">
      <w:start w:val="1"/>
      <w:numFmt w:val="decimal"/>
      <w:lvlText w:val="7.%1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880C46"/>
    <w:multiLevelType w:val="hybridMultilevel"/>
    <w:tmpl w:val="2CE49650"/>
    <w:lvl w:ilvl="0" w:tplc="0ABE83EA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445E42C2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64429124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7C984FA6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F587B58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59C44528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76E6EDD8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35F089FC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0ABC50F2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94">
    <w:nsid w:val="3C513217"/>
    <w:multiLevelType w:val="hybridMultilevel"/>
    <w:tmpl w:val="2AA8B950"/>
    <w:lvl w:ilvl="0" w:tplc="D56E6BF8">
      <w:start w:val="3"/>
      <w:numFmt w:val="decimal"/>
      <w:lvlText w:val="%1."/>
      <w:lvlJc w:val="left"/>
      <w:pPr>
        <w:ind w:left="393" w:hanging="134"/>
      </w:pPr>
      <w:rPr>
        <w:rFonts w:ascii="Arial" w:eastAsia="Arial" w:hAnsi="Arial" w:cs="Arial" w:hint="default"/>
        <w:color w:val="231F20"/>
        <w:spacing w:val="-3"/>
        <w:w w:val="92"/>
        <w:sz w:val="18"/>
        <w:szCs w:val="18"/>
      </w:rPr>
    </w:lvl>
    <w:lvl w:ilvl="1" w:tplc="4DA404A6">
      <w:numFmt w:val="bullet"/>
      <w:lvlText w:val="•"/>
      <w:lvlJc w:val="left"/>
      <w:pPr>
        <w:ind w:left="1374" w:hanging="134"/>
      </w:pPr>
      <w:rPr>
        <w:rFonts w:hint="default"/>
      </w:rPr>
    </w:lvl>
    <w:lvl w:ilvl="2" w:tplc="D77418E6">
      <w:numFmt w:val="bullet"/>
      <w:lvlText w:val="•"/>
      <w:lvlJc w:val="left"/>
      <w:pPr>
        <w:ind w:left="2349" w:hanging="134"/>
      </w:pPr>
      <w:rPr>
        <w:rFonts w:hint="default"/>
      </w:rPr>
    </w:lvl>
    <w:lvl w:ilvl="3" w:tplc="AD66A018">
      <w:numFmt w:val="bullet"/>
      <w:lvlText w:val="•"/>
      <w:lvlJc w:val="left"/>
      <w:pPr>
        <w:ind w:left="3323" w:hanging="134"/>
      </w:pPr>
      <w:rPr>
        <w:rFonts w:hint="default"/>
      </w:rPr>
    </w:lvl>
    <w:lvl w:ilvl="4" w:tplc="36220C94">
      <w:numFmt w:val="bullet"/>
      <w:lvlText w:val="•"/>
      <w:lvlJc w:val="left"/>
      <w:pPr>
        <w:ind w:left="4298" w:hanging="134"/>
      </w:pPr>
      <w:rPr>
        <w:rFonts w:hint="default"/>
      </w:rPr>
    </w:lvl>
    <w:lvl w:ilvl="5" w:tplc="E6980410">
      <w:numFmt w:val="bullet"/>
      <w:lvlText w:val="•"/>
      <w:lvlJc w:val="left"/>
      <w:pPr>
        <w:ind w:left="5272" w:hanging="134"/>
      </w:pPr>
      <w:rPr>
        <w:rFonts w:hint="default"/>
      </w:rPr>
    </w:lvl>
    <w:lvl w:ilvl="6" w:tplc="2DAC809A">
      <w:numFmt w:val="bullet"/>
      <w:lvlText w:val="•"/>
      <w:lvlJc w:val="left"/>
      <w:pPr>
        <w:ind w:left="6247" w:hanging="134"/>
      </w:pPr>
      <w:rPr>
        <w:rFonts w:hint="default"/>
      </w:rPr>
    </w:lvl>
    <w:lvl w:ilvl="7" w:tplc="3000DC1A">
      <w:numFmt w:val="bullet"/>
      <w:lvlText w:val="•"/>
      <w:lvlJc w:val="left"/>
      <w:pPr>
        <w:ind w:left="7221" w:hanging="134"/>
      </w:pPr>
      <w:rPr>
        <w:rFonts w:hint="default"/>
      </w:rPr>
    </w:lvl>
    <w:lvl w:ilvl="8" w:tplc="7D3C0734">
      <w:numFmt w:val="bullet"/>
      <w:lvlText w:val="•"/>
      <w:lvlJc w:val="left"/>
      <w:pPr>
        <w:ind w:left="8196" w:hanging="134"/>
      </w:pPr>
      <w:rPr>
        <w:rFonts w:hint="default"/>
      </w:rPr>
    </w:lvl>
  </w:abstractNum>
  <w:abstractNum w:abstractNumId="95">
    <w:nsid w:val="3C832753"/>
    <w:multiLevelType w:val="hybridMultilevel"/>
    <w:tmpl w:val="06BCC518"/>
    <w:lvl w:ilvl="0" w:tplc="F1CA5D2E">
      <w:start w:val="1"/>
      <w:numFmt w:val="decimal"/>
      <w:lvlText w:val="17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D397B8E"/>
    <w:multiLevelType w:val="hybridMultilevel"/>
    <w:tmpl w:val="8CDA322C"/>
    <w:lvl w:ilvl="0" w:tplc="488804C4">
      <w:numFmt w:val="bullet"/>
      <w:lvlText w:val="•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97">
    <w:nsid w:val="3D3A111B"/>
    <w:multiLevelType w:val="hybridMultilevel"/>
    <w:tmpl w:val="AE380BFC"/>
    <w:lvl w:ilvl="0" w:tplc="16CAB2FA">
      <w:start w:val="1"/>
      <w:numFmt w:val="decimal"/>
      <w:lvlText w:val="11.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8">
    <w:nsid w:val="3D4E21E3"/>
    <w:multiLevelType w:val="hybridMultilevel"/>
    <w:tmpl w:val="9962C1CE"/>
    <w:lvl w:ilvl="0" w:tplc="FA2E7F06">
      <w:start w:val="1"/>
      <w:numFmt w:val="decimal"/>
      <w:lvlText w:val="10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9">
    <w:nsid w:val="3E0A4512"/>
    <w:multiLevelType w:val="hybridMultilevel"/>
    <w:tmpl w:val="154206A6"/>
    <w:lvl w:ilvl="0" w:tplc="778C9E90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A244A9E4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17F210D8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7924BE6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1A0212EC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28022F46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DD50FF2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FE0CD7E2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823A8E5E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00">
    <w:nsid w:val="3E853D91"/>
    <w:multiLevelType w:val="hybridMultilevel"/>
    <w:tmpl w:val="5F4C7802"/>
    <w:lvl w:ilvl="0" w:tplc="01E8A132">
      <w:start w:val="1"/>
      <w:numFmt w:val="decimal"/>
      <w:lvlText w:val="6.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01">
    <w:nsid w:val="3EAB7799"/>
    <w:multiLevelType w:val="hybridMultilevel"/>
    <w:tmpl w:val="0BF635C2"/>
    <w:lvl w:ilvl="0" w:tplc="031CABF8">
      <w:start w:val="1"/>
      <w:numFmt w:val="bullet"/>
      <w:lvlText w:val="–"/>
      <w:lvlJc w:val="left"/>
      <w:pPr>
        <w:ind w:left="57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02">
    <w:nsid w:val="3F4A369F"/>
    <w:multiLevelType w:val="hybridMultilevel"/>
    <w:tmpl w:val="410A7886"/>
    <w:lvl w:ilvl="0" w:tplc="2A928FE2">
      <w:start w:val="1"/>
      <w:numFmt w:val="decimal"/>
      <w:lvlText w:val="8.1.%1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>
    <w:nsid w:val="3FDB62ED"/>
    <w:multiLevelType w:val="hybridMultilevel"/>
    <w:tmpl w:val="BFA00C2A"/>
    <w:lvl w:ilvl="0" w:tplc="B066A496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04">
    <w:nsid w:val="3FEF7F48"/>
    <w:multiLevelType w:val="hybridMultilevel"/>
    <w:tmpl w:val="6442BE2C"/>
    <w:lvl w:ilvl="0" w:tplc="7A823E4E">
      <w:start w:val="1"/>
      <w:numFmt w:val="decimal"/>
      <w:lvlText w:val="11.1.%1"/>
      <w:lvlJc w:val="left"/>
      <w:pPr>
        <w:ind w:left="13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2168" w:hanging="360"/>
      </w:pPr>
    </w:lvl>
    <w:lvl w:ilvl="2" w:tplc="0409001B" w:tentative="1">
      <w:start w:val="1"/>
      <w:numFmt w:val="lowerRoman"/>
      <w:lvlText w:val="%3."/>
      <w:lvlJc w:val="right"/>
      <w:pPr>
        <w:ind w:left="-1448" w:hanging="180"/>
      </w:pPr>
    </w:lvl>
    <w:lvl w:ilvl="3" w:tplc="0409000F" w:tentative="1">
      <w:start w:val="1"/>
      <w:numFmt w:val="decimal"/>
      <w:lvlText w:val="%4."/>
      <w:lvlJc w:val="left"/>
      <w:pPr>
        <w:ind w:left="-728" w:hanging="360"/>
      </w:pPr>
    </w:lvl>
    <w:lvl w:ilvl="4" w:tplc="04090019" w:tentative="1">
      <w:start w:val="1"/>
      <w:numFmt w:val="lowerLetter"/>
      <w:lvlText w:val="%5."/>
      <w:lvlJc w:val="left"/>
      <w:pPr>
        <w:ind w:left="-8" w:hanging="360"/>
      </w:pPr>
    </w:lvl>
    <w:lvl w:ilvl="5" w:tplc="0409001B" w:tentative="1">
      <w:start w:val="1"/>
      <w:numFmt w:val="lowerRoman"/>
      <w:lvlText w:val="%6."/>
      <w:lvlJc w:val="right"/>
      <w:pPr>
        <w:ind w:left="712" w:hanging="180"/>
      </w:pPr>
    </w:lvl>
    <w:lvl w:ilvl="6" w:tplc="0409000F" w:tentative="1">
      <w:start w:val="1"/>
      <w:numFmt w:val="decimal"/>
      <w:lvlText w:val="%7."/>
      <w:lvlJc w:val="left"/>
      <w:pPr>
        <w:ind w:left="1432" w:hanging="360"/>
      </w:pPr>
    </w:lvl>
    <w:lvl w:ilvl="7" w:tplc="04090019" w:tentative="1">
      <w:start w:val="1"/>
      <w:numFmt w:val="lowerLetter"/>
      <w:lvlText w:val="%8."/>
      <w:lvlJc w:val="left"/>
      <w:pPr>
        <w:ind w:left="2152" w:hanging="360"/>
      </w:pPr>
    </w:lvl>
    <w:lvl w:ilvl="8" w:tplc="0409001B" w:tentative="1">
      <w:start w:val="1"/>
      <w:numFmt w:val="lowerRoman"/>
      <w:lvlText w:val="%9."/>
      <w:lvlJc w:val="right"/>
      <w:pPr>
        <w:ind w:left="2872" w:hanging="180"/>
      </w:pPr>
    </w:lvl>
  </w:abstractNum>
  <w:abstractNum w:abstractNumId="105">
    <w:nsid w:val="401E7538"/>
    <w:multiLevelType w:val="hybridMultilevel"/>
    <w:tmpl w:val="85CED4F6"/>
    <w:lvl w:ilvl="0" w:tplc="031CABF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40A53ECF"/>
    <w:multiLevelType w:val="hybridMultilevel"/>
    <w:tmpl w:val="91A6F7A6"/>
    <w:lvl w:ilvl="0" w:tplc="04090001">
      <w:start w:val="1"/>
      <w:numFmt w:val="bullet"/>
      <w:lvlText w:val=""/>
      <w:lvlJc w:val="left"/>
      <w:pPr>
        <w:ind w:left="160" w:hanging="227"/>
      </w:pPr>
      <w:rPr>
        <w:rFonts w:ascii="Symbol" w:hAnsi="Symbol" w:hint="default"/>
        <w:color w:val="231F20"/>
        <w:w w:val="98"/>
        <w:sz w:val="16"/>
        <w:szCs w:val="16"/>
      </w:rPr>
    </w:lvl>
    <w:lvl w:ilvl="1" w:tplc="56CC49D4">
      <w:start w:val="1"/>
      <w:numFmt w:val="lowerLetter"/>
      <w:lvlText w:val="%2."/>
      <w:lvlJc w:val="left"/>
      <w:pPr>
        <w:ind w:left="561" w:hanging="175"/>
      </w:pPr>
      <w:rPr>
        <w:rFonts w:ascii="Arial" w:eastAsia="Tahoma" w:hAnsi="Arial" w:cs="Arial" w:hint="default"/>
        <w:color w:val="231F20"/>
        <w:w w:val="98"/>
        <w:sz w:val="20"/>
        <w:szCs w:val="20"/>
      </w:rPr>
    </w:lvl>
    <w:lvl w:ilvl="2" w:tplc="493CE46A">
      <w:numFmt w:val="bullet"/>
      <w:lvlText w:val="•"/>
      <w:lvlJc w:val="left"/>
      <w:pPr>
        <w:ind w:left="1215" w:hanging="175"/>
      </w:pPr>
      <w:rPr>
        <w:rFonts w:hint="default"/>
      </w:rPr>
    </w:lvl>
    <w:lvl w:ilvl="3" w:tplc="7BA02090">
      <w:numFmt w:val="bullet"/>
      <w:lvlText w:val="•"/>
      <w:lvlJc w:val="left"/>
      <w:pPr>
        <w:ind w:left="1871" w:hanging="175"/>
      </w:pPr>
      <w:rPr>
        <w:rFonts w:hint="default"/>
      </w:rPr>
    </w:lvl>
    <w:lvl w:ilvl="4" w:tplc="B31E2D6C">
      <w:numFmt w:val="bullet"/>
      <w:lvlText w:val="•"/>
      <w:lvlJc w:val="left"/>
      <w:pPr>
        <w:ind w:left="2527" w:hanging="175"/>
      </w:pPr>
      <w:rPr>
        <w:rFonts w:hint="default"/>
      </w:rPr>
    </w:lvl>
    <w:lvl w:ilvl="5" w:tplc="EA5C6AD0">
      <w:numFmt w:val="bullet"/>
      <w:lvlText w:val="•"/>
      <w:lvlJc w:val="left"/>
      <w:pPr>
        <w:ind w:left="3183" w:hanging="175"/>
      </w:pPr>
      <w:rPr>
        <w:rFonts w:hint="default"/>
      </w:rPr>
    </w:lvl>
    <w:lvl w:ilvl="6" w:tplc="146E31B0">
      <w:numFmt w:val="bullet"/>
      <w:lvlText w:val="•"/>
      <w:lvlJc w:val="left"/>
      <w:pPr>
        <w:ind w:left="3838" w:hanging="175"/>
      </w:pPr>
      <w:rPr>
        <w:rFonts w:hint="default"/>
      </w:rPr>
    </w:lvl>
    <w:lvl w:ilvl="7" w:tplc="91BC7A1E">
      <w:numFmt w:val="bullet"/>
      <w:lvlText w:val="•"/>
      <w:lvlJc w:val="left"/>
      <w:pPr>
        <w:ind w:left="4494" w:hanging="175"/>
      </w:pPr>
      <w:rPr>
        <w:rFonts w:hint="default"/>
      </w:rPr>
    </w:lvl>
    <w:lvl w:ilvl="8" w:tplc="3BCA2084">
      <w:numFmt w:val="bullet"/>
      <w:lvlText w:val="•"/>
      <w:lvlJc w:val="left"/>
      <w:pPr>
        <w:ind w:left="5150" w:hanging="175"/>
      </w:pPr>
      <w:rPr>
        <w:rFonts w:hint="default"/>
      </w:rPr>
    </w:lvl>
  </w:abstractNum>
  <w:abstractNum w:abstractNumId="107">
    <w:nsid w:val="40BD5516"/>
    <w:multiLevelType w:val="hybridMultilevel"/>
    <w:tmpl w:val="D3EECB98"/>
    <w:lvl w:ilvl="0" w:tplc="1A965476">
      <w:start w:val="1"/>
      <w:numFmt w:val="decimal"/>
      <w:lvlText w:val="11.5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8108" w:hanging="360"/>
      </w:pPr>
    </w:lvl>
    <w:lvl w:ilvl="2" w:tplc="0409001B" w:tentative="1">
      <w:start w:val="1"/>
      <w:numFmt w:val="lowerRoman"/>
      <w:lvlText w:val="%3."/>
      <w:lvlJc w:val="right"/>
      <w:pPr>
        <w:ind w:left="-7388" w:hanging="180"/>
      </w:pPr>
    </w:lvl>
    <w:lvl w:ilvl="3" w:tplc="0409000F" w:tentative="1">
      <w:start w:val="1"/>
      <w:numFmt w:val="decimal"/>
      <w:lvlText w:val="%4."/>
      <w:lvlJc w:val="left"/>
      <w:pPr>
        <w:ind w:left="-6668" w:hanging="360"/>
      </w:pPr>
    </w:lvl>
    <w:lvl w:ilvl="4" w:tplc="04090019" w:tentative="1">
      <w:start w:val="1"/>
      <w:numFmt w:val="lowerLetter"/>
      <w:lvlText w:val="%5."/>
      <w:lvlJc w:val="left"/>
      <w:pPr>
        <w:ind w:left="-5948" w:hanging="360"/>
      </w:pPr>
    </w:lvl>
    <w:lvl w:ilvl="5" w:tplc="0409001B" w:tentative="1">
      <w:start w:val="1"/>
      <w:numFmt w:val="lowerRoman"/>
      <w:lvlText w:val="%6."/>
      <w:lvlJc w:val="right"/>
      <w:pPr>
        <w:ind w:left="-5228" w:hanging="180"/>
      </w:pPr>
    </w:lvl>
    <w:lvl w:ilvl="6" w:tplc="0409000F" w:tentative="1">
      <w:start w:val="1"/>
      <w:numFmt w:val="decimal"/>
      <w:lvlText w:val="%7."/>
      <w:lvlJc w:val="left"/>
      <w:pPr>
        <w:ind w:left="-4508" w:hanging="360"/>
      </w:pPr>
    </w:lvl>
    <w:lvl w:ilvl="7" w:tplc="04090019" w:tentative="1">
      <w:start w:val="1"/>
      <w:numFmt w:val="lowerLetter"/>
      <w:lvlText w:val="%8."/>
      <w:lvlJc w:val="left"/>
      <w:pPr>
        <w:ind w:left="-3788" w:hanging="360"/>
      </w:pPr>
    </w:lvl>
    <w:lvl w:ilvl="8" w:tplc="0409001B" w:tentative="1">
      <w:start w:val="1"/>
      <w:numFmt w:val="lowerRoman"/>
      <w:lvlText w:val="%9."/>
      <w:lvlJc w:val="right"/>
      <w:pPr>
        <w:ind w:left="-3068" w:hanging="180"/>
      </w:pPr>
    </w:lvl>
  </w:abstractNum>
  <w:abstractNum w:abstractNumId="108">
    <w:nsid w:val="41911C0B"/>
    <w:multiLevelType w:val="hybridMultilevel"/>
    <w:tmpl w:val="F97E1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2BD106E"/>
    <w:multiLevelType w:val="hybridMultilevel"/>
    <w:tmpl w:val="FCC83094"/>
    <w:lvl w:ilvl="0" w:tplc="6DAE21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0">
    <w:nsid w:val="43364365"/>
    <w:multiLevelType w:val="hybridMultilevel"/>
    <w:tmpl w:val="C06C65EA"/>
    <w:lvl w:ilvl="0" w:tplc="1FCAF964">
      <w:start w:val="1"/>
      <w:numFmt w:val="decimal"/>
      <w:lvlText w:val="11.3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720" w:hanging="360"/>
      </w:pPr>
    </w:lvl>
    <w:lvl w:ilvl="2" w:tplc="0409001B" w:tentative="1">
      <w:start w:val="1"/>
      <w:numFmt w:val="lowerRoman"/>
      <w:lvlText w:val="%3."/>
      <w:lvlJc w:val="right"/>
      <w:pPr>
        <w:ind w:left="0" w:hanging="180"/>
      </w:pPr>
    </w:lvl>
    <w:lvl w:ilvl="3" w:tplc="0409000F" w:tentative="1">
      <w:start w:val="1"/>
      <w:numFmt w:val="decimal"/>
      <w:lvlText w:val="%4."/>
      <w:lvlJc w:val="left"/>
      <w:pPr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111">
    <w:nsid w:val="44454756"/>
    <w:multiLevelType w:val="hybridMultilevel"/>
    <w:tmpl w:val="BC0A4F0A"/>
    <w:lvl w:ilvl="0" w:tplc="89DE95D0">
      <w:start w:val="1"/>
      <w:numFmt w:val="decimal"/>
      <w:lvlText w:val="11.9.%1"/>
      <w:lvlJc w:val="left"/>
      <w:pPr>
        <w:ind w:left="99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2">
    <w:nsid w:val="44C90E6C"/>
    <w:multiLevelType w:val="hybridMultilevel"/>
    <w:tmpl w:val="011E5C3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4EA0902"/>
    <w:multiLevelType w:val="hybridMultilevel"/>
    <w:tmpl w:val="749849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4532472A"/>
    <w:multiLevelType w:val="hybridMultilevel"/>
    <w:tmpl w:val="CA8250A8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5FE6C6D"/>
    <w:multiLevelType w:val="hybridMultilevel"/>
    <w:tmpl w:val="CCCE991E"/>
    <w:lvl w:ilvl="0" w:tplc="92C409B4">
      <w:start w:val="1"/>
      <w:numFmt w:val="decimal"/>
      <w:lvlText w:val="11.4.6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308" w:hanging="360"/>
      </w:pPr>
    </w:lvl>
    <w:lvl w:ilvl="2" w:tplc="0409001B">
      <w:start w:val="1"/>
      <w:numFmt w:val="lowerRoman"/>
      <w:lvlText w:val="%3."/>
      <w:lvlJc w:val="right"/>
      <w:pPr>
        <w:ind w:left="-5588" w:hanging="180"/>
      </w:pPr>
    </w:lvl>
    <w:lvl w:ilvl="3" w:tplc="0409000F">
      <w:start w:val="1"/>
      <w:numFmt w:val="decimal"/>
      <w:lvlText w:val="%4."/>
      <w:lvlJc w:val="left"/>
      <w:pPr>
        <w:ind w:left="-4868" w:hanging="360"/>
      </w:pPr>
    </w:lvl>
    <w:lvl w:ilvl="4" w:tplc="04090019">
      <w:start w:val="1"/>
      <w:numFmt w:val="lowerLetter"/>
      <w:lvlText w:val="%5."/>
      <w:lvlJc w:val="left"/>
      <w:pPr>
        <w:ind w:left="-4148" w:hanging="360"/>
      </w:pPr>
    </w:lvl>
    <w:lvl w:ilvl="5" w:tplc="0409001B">
      <w:start w:val="1"/>
      <w:numFmt w:val="lowerRoman"/>
      <w:lvlText w:val="%6."/>
      <w:lvlJc w:val="right"/>
      <w:pPr>
        <w:ind w:left="-3428" w:hanging="180"/>
      </w:pPr>
    </w:lvl>
    <w:lvl w:ilvl="6" w:tplc="0409000F">
      <w:start w:val="1"/>
      <w:numFmt w:val="decimal"/>
      <w:lvlText w:val="%7."/>
      <w:lvlJc w:val="left"/>
      <w:pPr>
        <w:ind w:left="-2708" w:hanging="360"/>
      </w:pPr>
    </w:lvl>
    <w:lvl w:ilvl="7" w:tplc="04090019">
      <w:start w:val="1"/>
      <w:numFmt w:val="lowerLetter"/>
      <w:lvlText w:val="%8."/>
      <w:lvlJc w:val="left"/>
      <w:pPr>
        <w:ind w:left="-1988" w:hanging="360"/>
      </w:pPr>
    </w:lvl>
    <w:lvl w:ilvl="8" w:tplc="0409001B">
      <w:start w:val="1"/>
      <w:numFmt w:val="lowerRoman"/>
      <w:lvlText w:val="%9."/>
      <w:lvlJc w:val="right"/>
      <w:pPr>
        <w:ind w:left="-1268" w:hanging="180"/>
      </w:pPr>
    </w:lvl>
  </w:abstractNum>
  <w:abstractNum w:abstractNumId="116">
    <w:nsid w:val="46277DCA"/>
    <w:multiLevelType w:val="hybridMultilevel"/>
    <w:tmpl w:val="E5FCA292"/>
    <w:lvl w:ilvl="0" w:tplc="C112604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240530"/>
    <w:multiLevelType w:val="hybridMultilevel"/>
    <w:tmpl w:val="124E8D2A"/>
    <w:lvl w:ilvl="0" w:tplc="769CBDF4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79314EE"/>
    <w:multiLevelType w:val="hybridMultilevel"/>
    <w:tmpl w:val="494ECA06"/>
    <w:lvl w:ilvl="0" w:tplc="8DBCE4DC">
      <w:start w:val="1"/>
      <w:numFmt w:val="decimal"/>
      <w:lvlText w:val="11.2.%1.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9">
    <w:nsid w:val="48064699"/>
    <w:multiLevelType w:val="hybridMultilevel"/>
    <w:tmpl w:val="1112344C"/>
    <w:lvl w:ilvl="0" w:tplc="A2BC73F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89F31EA"/>
    <w:multiLevelType w:val="hybridMultilevel"/>
    <w:tmpl w:val="411AFC16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941784E"/>
    <w:multiLevelType w:val="hybridMultilevel"/>
    <w:tmpl w:val="E3A0330C"/>
    <w:lvl w:ilvl="0" w:tplc="469C3A7A">
      <w:start w:val="1"/>
      <w:numFmt w:val="decimal"/>
      <w:lvlText w:val="%1."/>
      <w:lvlJc w:val="left"/>
      <w:pPr>
        <w:ind w:left="-36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2">
    <w:nsid w:val="49F05297"/>
    <w:multiLevelType w:val="hybridMultilevel"/>
    <w:tmpl w:val="BDBED160"/>
    <w:lvl w:ilvl="0" w:tplc="3A82F96E">
      <w:start w:val="1"/>
      <w:numFmt w:val="decimal"/>
      <w:lvlText w:val="19.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4A9A3E9A"/>
    <w:multiLevelType w:val="hybridMultilevel"/>
    <w:tmpl w:val="A9CC87E6"/>
    <w:lvl w:ilvl="0" w:tplc="04EAD1A4">
      <w:numFmt w:val="bullet"/>
      <w:lvlText w:val="•"/>
      <w:lvlJc w:val="left"/>
      <w:pPr>
        <w:ind w:left="27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068455F8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89340B46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E408B980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D58287B6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B0A88AD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6484B2CA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9D94CDB2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B6A43124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24">
    <w:nsid w:val="4AC412FF"/>
    <w:multiLevelType w:val="hybridMultilevel"/>
    <w:tmpl w:val="E912F8C4"/>
    <w:lvl w:ilvl="0" w:tplc="9412E794">
      <w:start w:val="1"/>
      <w:numFmt w:val="decimal"/>
      <w:lvlText w:val="8.3.1.%1 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4B8D30E2"/>
    <w:multiLevelType w:val="hybridMultilevel"/>
    <w:tmpl w:val="7F763012"/>
    <w:lvl w:ilvl="0" w:tplc="890E56E2">
      <w:start w:val="1"/>
      <w:numFmt w:val="decimal"/>
      <w:lvlText w:val="11.6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6">
    <w:nsid w:val="4BE72B81"/>
    <w:multiLevelType w:val="hybridMultilevel"/>
    <w:tmpl w:val="594C12AE"/>
    <w:lvl w:ilvl="0" w:tplc="AE102B5A">
      <w:start w:val="1"/>
      <w:numFmt w:val="decimal"/>
      <w:lvlText w:val="11.1.1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7">
    <w:nsid w:val="4C47126A"/>
    <w:multiLevelType w:val="hybridMultilevel"/>
    <w:tmpl w:val="239466CA"/>
    <w:lvl w:ilvl="0" w:tplc="C150BA5E">
      <w:start w:val="1"/>
      <w:numFmt w:val="decimal"/>
      <w:lvlText w:val="11.6.%1"/>
      <w:lvlJc w:val="left"/>
      <w:pPr>
        <w:ind w:left="5359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C883303"/>
    <w:multiLevelType w:val="hybridMultilevel"/>
    <w:tmpl w:val="4C9A17E2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4D090AF2"/>
    <w:multiLevelType w:val="hybridMultilevel"/>
    <w:tmpl w:val="14E4E71C"/>
    <w:lvl w:ilvl="0" w:tplc="CE7CEFD4">
      <w:start w:val="1"/>
      <w:numFmt w:val="decimal"/>
      <w:lvlText w:val="8.2.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0">
    <w:nsid w:val="4D4F0B4E"/>
    <w:multiLevelType w:val="hybridMultilevel"/>
    <w:tmpl w:val="C7A487E2"/>
    <w:lvl w:ilvl="0" w:tplc="F224D9F4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4DE92DE1"/>
    <w:multiLevelType w:val="hybridMultilevel"/>
    <w:tmpl w:val="AFE46D0A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32">
    <w:nsid w:val="4E346714"/>
    <w:multiLevelType w:val="hybridMultilevel"/>
    <w:tmpl w:val="6A501872"/>
    <w:lvl w:ilvl="0" w:tplc="209A31E6">
      <w:start w:val="1"/>
      <w:numFmt w:val="decimal"/>
      <w:lvlText w:val="9.2.%1"/>
      <w:lvlJc w:val="left"/>
      <w:pPr>
        <w:ind w:left="26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4E473C2F"/>
    <w:multiLevelType w:val="hybridMultilevel"/>
    <w:tmpl w:val="32868648"/>
    <w:lvl w:ilvl="0" w:tplc="1F30CE6E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EB42EEBE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9874177A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1BFE6152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FC0CDE5C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2B56F974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9760C55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B0DC8D5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8C2A89EA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34">
    <w:nsid w:val="4E6C3F33"/>
    <w:multiLevelType w:val="hybridMultilevel"/>
    <w:tmpl w:val="945294D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4F151F4F"/>
    <w:multiLevelType w:val="hybridMultilevel"/>
    <w:tmpl w:val="169E2C48"/>
    <w:lvl w:ilvl="0" w:tplc="19981A60">
      <w:start w:val="1"/>
      <w:numFmt w:val="decimal"/>
      <w:lvlText w:val="11.8.6.%1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FFB1CB2"/>
    <w:multiLevelType w:val="hybridMultilevel"/>
    <w:tmpl w:val="223246E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0C8610F"/>
    <w:multiLevelType w:val="hybridMultilevel"/>
    <w:tmpl w:val="B2D4F4E2"/>
    <w:lvl w:ilvl="0" w:tplc="64E64806">
      <w:start w:val="1"/>
      <w:numFmt w:val="decimal"/>
      <w:lvlText w:val="9.2.2.6.%1"/>
      <w:lvlJc w:val="left"/>
      <w:pPr>
        <w:ind w:left="29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8">
    <w:nsid w:val="51514CAA"/>
    <w:multiLevelType w:val="hybridMultilevel"/>
    <w:tmpl w:val="959AA584"/>
    <w:lvl w:ilvl="0" w:tplc="31B2F79C">
      <w:start w:val="1"/>
      <w:numFmt w:val="decimal"/>
      <w:lvlText w:val="4.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>
    <w:nsid w:val="517826E4"/>
    <w:multiLevelType w:val="hybridMultilevel"/>
    <w:tmpl w:val="591AD7E2"/>
    <w:lvl w:ilvl="0" w:tplc="7F869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19C084A"/>
    <w:multiLevelType w:val="hybridMultilevel"/>
    <w:tmpl w:val="7AD4864A"/>
    <w:lvl w:ilvl="0" w:tplc="F6B2B7E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52084A5B"/>
    <w:multiLevelType w:val="hybridMultilevel"/>
    <w:tmpl w:val="720C8F02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42">
    <w:nsid w:val="547A2321"/>
    <w:multiLevelType w:val="hybridMultilevel"/>
    <w:tmpl w:val="E74CF38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4B15E7C"/>
    <w:multiLevelType w:val="hybridMultilevel"/>
    <w:tmpl w:val="17B24A32"/>
    <w:lvl w:ilvl="0" w:tplc="41B2ADCA">
      <w:start w:val="1"/>
      <w:numFmt w:val="decimal"/>
      <w:lvlText w:val="9.2.1.%1"/>
      <w:lvlJc w:val="left"/>
      <w:pPr>
        <w:ind w:left="58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54F161EF"/>
    <w:multiLevelType w:val="hybridMultilevel"/>
    <w:tmpl w:val="4EC68E04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56FB17FF"/>
    <w:multiLevelType w:val="multilevel"/>
    <w:tmpl w:val="D6C009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6">
    <w:nsid w:val="575C3765"/>
    <w:multiLevelType w:val="hybridMultilevel"/>
    <w:tmpl w:val="9DA0ADE6"/>
    <w:lvl w:ilvl="0" w:tplc="B0DEE520">
      <w:start w:val="1"/>
      <w:numFmt w:val="decimal"/>
      <w:lvlText w:val="12.2.%1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57BC164F"/>
    <w:multiLevelType w:val="hybridMultilevel"/>
    <w:tmpl w:val="096CBBFC"/>
    <w:lvl w:ilvl="0" w:tplc="130C39EC">
      <w:start w:val="1"/>
      <w:numFmt w:val="decimal"/>
      <w:lvlText w:val="11.4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>
    <w:nsid w:val="57D1353C"/>
    <w:multiLevelType w:val="hybridMultilevel"/>
    <w:tmpl w:val="CDFE3A78"/>
    <w:lvl w:ilvl="0" w:tplc="D4F8B9AE">
      <w:start w:val="1"/>
      <w:numFmt w:val="decimal"/>
      <w:lvlText w:val="11.9.2.%1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57EE18EA"/>
    <w:multiLevelType w:val="hybridMultilevel"/>
    <w:tmpl w:val="FED61C92"/>
    <w:lvl w:ilvl="0" w:tplc="EA7889EC">
      <w:start w:val="1"/>
      <w:numFmt w:val="decimal"/>
      <w:lvlText w:val="8.2.1.%1."/>
      <w:lvlJc w:val="left"/>
      <w:pPr>
        <w:ind w:left="24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8B30BBC"/>
    <w:multiLevelType w:val="hybridMultilevel"/>
    <w:tmpl w:val="48B6F8D6"/>
    <w:lvl w:ilvl="0" w:tplc="E406474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943346C"/>
    <w:multiLevelType w:val="hybridMultilevel"/>
    <w:tmpl w:val="B100C28C"/>
    <w:lvl w:ilvl="0" w:tplc="1B9C87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color w:val="000000" w:themeColor="text1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A140076"/>
    <w:multiLevelType w:val="hybridMultilevel"/>
    <w:tmpl w:val="B29C82AC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3">
    <w:nsid w:val="5BB91DDF"/>
    <w:multiLevelType w:val="hybridMultilevel"/>
    <w:tmpl w:val="37EA5336"/>
    <w:lvl w:ilvl="0" w:tplc="031CABF8">
      <w:start w:val="1"/>
      <w:numFmt w:val="bullet"/>
      <w:lvlText w:val="–"/>
      <w:lvlJc w:val="left"/>
      <w:pPr>
        <w:ind w:left="620" w:hanging="227"/>
      </w:pPr>
      <w:rPr>
        <w:rFonts w:ascii="Times New Roman" w:hAnsi="Times New Roman" w:cs="Times New Roman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54">
    <w:nsid w:val="5C5F5F7E"/>
    <w:multiLevelType w:val="hybridMultilevel"/>
    <w:tmpl w:val="EC249F04"/>
    <w:lvl w:ilvl="0" w:tplc="01BE55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5CA8663F"/>
    <w:multiLevelType w:val="hybridMultilevel"/>
    <w:tmpl w:val="776CC5A6"/>
    <w:lvl w:ilvl="0" w:tplc="1FB02042">
      <w:numFmt w:val="bullet"/>
      <w:lvlText w:val="•"/>
      <w:lvlJc w:val="left"/>
      <w:pPr>
        <w:ind w:left="589" w:hanging="284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D748618">
      <w:numFmt w:val="bullet"/>
      <w:lvlText w:val="•"/>
      <w:lvlJc w:val="left"/>
      <w:pPr>
        <w:ind w:left="1076" w:hanging="284"/>
      </w:pPr>
      <w:rPr>
        <w:rFonts w:hint="default"/>
      </w:rPr>
    </w:lvl>
    <w:lvl w:ilvl="2" w:tplc="BE2A06AC">
      <w:numFmt w:val="bullet"/>
      <w:lvlText w:val="•"/>
      <w:lvlJc w:val="left"/>
      <w:pPr>
        <w:ind w:left="1572" w:hanging="284"/>
      </w:pPr>
      <w:rPr>
        <w:rFonts w:hint="default"/>
      </w:rPr>
    </w:lvl>
    <w:lvl w:ilvl="3" w:tplc="52CA6CE6">
      <w:numFmt w:val="bullet"/>
      <w:lvlText w:val="•"/>
      <w:lvlJc w:val="left"/>
      <w:pPr>
        <w:ind w:left="2069" w:hanging="284"/>
      </w:pPr>
      <w:rPr>
        <w:rFonts w:hint="default"/>
      </w:rPr>
    </w:lvl>
    <w:lvl w:ilvl="4" w:tplc="10585A36">
      <w:numFmt w:val="bullet"/>
      <w:lvlText w:val="•"/>
      <w:lvlJc w:val="left"/>
      <w:pPr>
        <w:ind w:left="2565" w:hanging="284"/>
      </w:pPr>
      <w:rPr>
        <w:rFonts w:hint="default"/>
      </w:rPr>
    </w:lvl>
    <w:lvl w:ilvl="5" w:tplc="598CE6D4">
      <w:numFmt w:val="bullet"/>
      <w:lvlText w:val="•"/>
      <w:lvlJc w:val="left"/>
      <w:pPr>
        <w:ind w:left="3062" w:hanging="284"/>
      </w:pPr>
      <w:rPr>
        <w:rFonts w:hint="default"/>
      </w:rPr>
    </w:lvl>
    <w:lvl w:ilvl="6" w:tplc="E45EABCE">
      <w:numFmt w:val="bullet"/>
      <w:lvlText w:val="•"/>
      <w:lvlJc w:val="left"/>
      <w:pPr>
        <w:ind w:left="3558" w:hanging="284"/>
      </w:pPr>
      <w:rPr>
        <w:rFonts w:hint="default"/>
      </w:rPr>
    </w:lvl>
    <w:lvl w:ilvl="7" w:tplc="7506F8EC">
      <w:numFmt w:val="bullet"/>
      <w:lvlText w:val="•"/>
      <w:lvlJc w:val="left"/>
      <w:pPr>
        <w:ind w:left="4055" w:hanging="284"/>
      </w:pPr>
      <w:rPr>
        <w:rFonts w:hint="default"/>
      </w:rPr>
    </w:lvl>
    <w:lvl w:ilvl="8" w:tplc="0E5E69A2">
      <w:numFmt w:val="bullet"/>
      <w:lvlText w:val="•"/>
      <w:lvlJc w:val="left"/>
      <w:pPr>
        <w:ind w:left="4551" w:hanging="284"/>
      </w:pPr>
      <w:rPr>
        <w:rFonts w:hint="default"/>
      </w:rPr>
    </w:lvl>
  </w:abstractNum>
  <w:abstractNum w:abstractNumId="156">
    <w:nsid w:val="5E413BEA"/>
    <w:multiLevelType w:val="hybridMultilevel"/>
    <w:tmpl w:val="5E320340"/>
    <w:lvl w:ilvl="0" w:tplc="32D21666">
      <w:start w:val="1"/>
      <w:numFmt w:val="decimal"/>
      <w:lvlText w:val="14.2.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7">
    <w:nsid w:val="5E5C297F"/>
    <w:multiLevelType w:val="hybridMultilevel"/>
    <w:tmpl w:val="6D7EE3C2"/>
    <w:lvl w:ilvl="0" w:tplc="08D89422">
      <w:numFmt w:val="bullet"/>
      <w:lvlText w:val="•"/>
      <w:lvlJc w:val="left"/>
      <w:pPr>
        <w:ind w:left="458" w:hanging="227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64D234E0">
      <w:numFmt w:val="bullet"/>
      <w:lvlText w:val="•"/>
      <w:lvlJc w:val="left"/>
      <w:pPr>
        <w:ind w:left="847" w:hanging="227"/>
      </w:pPr>
      <w:rPr>
        <w:rFonts w:hint="default"/>
      </w:rPr>
    </w:lvl>
    <w:lvl w:ilvl="2" w:tplc="CCBAB69E">
      <w:numFmt w:val="bullet"/>
      <w:lvlText w:val="•"/>
      <w:lvlJc w:val="left"/>
      <w:pPr>
        <w:ind w:left="1235" w:hanging="227"/>
      </w:pPr>
      <w:rPr>
        <w:rFonts w:hint="default"/>
      </w:rPr>
    </w:lvl>
    <w:lvl w:ilvl="3" w:tplc="80EC85B0">
      <w:numFmt w:val="bullet"/>
      <w:lvlText w:val="•"/>
      <w:lvlJc w:val="left"/>
      <w:pPr>
        <w:ind w:left="1623" w:hanging="227"/>
      </w:pPr>
      <w:rPr>
        <w:rFonts w:hint="default"/>
      </w:rPr>
    </w:lvl>
    <w:lvl w:ilvl="4" w:tplc="1C368BE4">
      <w:numFmt w:val="bullet"/>
      <w:lvlText w:val="•"/>
      <w:lvlJc w:val="left"/>
      <w:pPr>
        <w:ind w:left="2010" w:hanging="227"/>
      </w:pPr>
      <w:rPr>
        <w:rFonts w:hint="default"/>
      </w:rPr>
    </w:lvl>
    <w:lvl w:ilvl="5" w:tplc="4F8ADF1C">
      <w:numFmt w:val="bullet"/>
      <w:lvlText w:val="•"/>
      <w:lvlJc w:val="left"/>
      <w:pPr>
        <w:ind w:left="2398" w:hanging="227"/>
      </w:pPr>
      <w:rPr>
        <w:rFonts w:hint="default"/>
      </w:rPr>
    </w:lvl>
    <w:lvl w:ilvl="6" w:tplc="E252E8BE">
      <w:numFmt w:val="bullet"/>
      <w:lvlText w:val="•"/>
      <w:lvlJc w:val="left"/>
      <w:pPr>
        <w:ind w:left="2786" w:hanging="227"/>
      </w:pPr>
      <w:rPr>
        <w:rFonts w:hint="default"/>
      </w:rPr>
    </w:lvl>
    <w:lvl w:ilvl="7" w:tplc="43A440FC">
      <w:numFmt w:val="bullet"/>
      <w:lvlText w:val="•"/>
      <w:lvlJc w:val="left"/>
      <w:pPr>
        <w:ind w:left="3173" w:hanging="227"/>
      </w:pPr>
      <w:rPr>
        <w:rFonts w:hint="default"/>
      </w:rPr>
    </w:lvl>
    <w:lvl w:ilvl="8" w:tplc="85767C4C">
      <w:numFmt w:val="bullet"/>
      <w:lvlText w:val="•"/>
      <w:lvlJc w:val="left"/>
      <w:pPr>
        <w:ind w:left="3561" w:hanging="227"/>
      </w:pPr>
      <w:rPr>
        <w:rFonts w:hint="default"/>
      </w:rPr>
    </w:lvl>
  </w:abstractNum>
  <w:abstractNum w:abstractNumId="158">
    <w:nsid w:val="5EAC36FC"/>
    <w:multiLevelType w:val="hybridMultilevel"/>
    <w:tmpl w:val="2F18070C"/>
    <w:lvl w:ilvl="0" w:tplc="769CBDF4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5EDA26D7"/>
    <w:multiLevelType w:val="hybridMultilevel"/>
    <w:tmpl w:val="906AC44E"/>
    <w:lvl w:ilvl="0" w:tplc="62468568">
      <w:start w:val="1"/>
      <w:numFmt w:val="decimal"/>
      <w:lvlText w:val="9.2.2.%1"/>
      <w:lvlJc w:val="left"/>
      <w:pPr>
        <w:ind w:left="3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0">
    <w:nsid w:val="60114024"/>
    <w:multiLevelType w:val="hybridMultilevel"/>
    <w:tmpl w:val="F36627A8"/>
    <w:lvl w:ilvl="0" w:tplc="DCC4EAC2">
      <w:start w:val="1"/>
      <w:numFmt w:val="decimal"/>
      <w:lvlText w:val="12.1.%1"/>
      <w:lvlJc w:val="left"/>
      <w:pPr>
        <w:ind w:left="13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60E73E1B"/>
    <w:multiLevelType w:val="hybridMultilevel"/>
    <w:tmpl w:val="99CE0A80"/>
    <w:lvl w:ilvl="0" w:tplc="DD6C28B0">
      <w:numFmt w:val="bullet"/>
      <w:lvlText w:val="•"/>
      <w:lvlJc w:val="left"/>
      <w:pPr>
        <w:ind w:left="7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1A53E44"/>
    <w:multiLevelType w:val="hybridMultilevel"/>
    <w:tmpl w:val="ACACCC96"/>
    <w:lvl w:ilvl="0" w:tplc="F73C4A1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627B634C"/>
    <w:multiLevelType w:val="hybridMultilevel"/>
    <w:tmpl w:val="7054C4EC"/>
    <w:lvl w:ilvl="0" w:tplc="4AE6CF2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4">
    <w:nsid w:val="6398104C"/>
    <w:multiLevelType w:val="hybridMultilevel"/>
    <w:tmpl w:val="D474115A"/>
    <w:lvl w:ilvl="0" w:tplc="06809826">
      <w:numFmt w:val="bullet"/>
      <w:lvlText w:val="•"/>
      <w:lvlJc w:val="left"/>
      <w:pPr>
        <w:ind w:left="283" w:hanging="114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9572CD54">
      <w:numFmt w:val="bullet"/>
      <w:lvlText w:val="•"/>
      <w:lvlJc w:val="left"/>
      <w:pPr>
        <w:ind w:left="718" w:hanging="114"/>
      </w:pPr>
      <w:rPr>
        <w:rFonts w:hint="default"/>
      </w:rPr>
    </w:lvl>
    <w:lvl w:ilvl="2" w:tplc="A95EFAE2">
      <w:numFmt w:val="bullet"/>
      <w:lvlText w:val="•"/>
      <w:lvlJc w:val="left"/>
      <w:pPr>
        <w:ind w:left="1157" w:hanging="114"/>
      </w:pPr>
      <w:rPr>
        <w:rFonts w:hint="default"/>
      </w:rPr>
    </w:lvl>
    <w:lvl w:ilvl="3" w:tplc="687A9714">
      <w:numFmt w:val="bullet"/>
      <w:lvlText w:val="•"/>
      <w:lvlJc w:val="left"/>
      <w:pPr>
        <w:ind w:left="1596" w:hanging="114"/>
      </w:pPr>
      <w:rPr>
        <w:rFonts w:hint="default"/>
      </w:rPr>
    </w:lvl>
    <w:lvl w:ilvl="4" w:tplc="4FCCA25A">
      <w:numFmt w:val="bullet"/>
      <w:lvlText w:val="•"/>
      <w:lvlJc w:val="left"/>
      <w:pPr>
        <w:ind w:left="2034" w:hanging="114"/>
      </w:pPr>
      <w:rPr>
        <w:rFonts w:hint="default"/>
      </w:rPr>
    </w:lvl>
    <w:lvl w:ilvl="5" w:tplc="FFF852A0">
      <w:numFmt w:val="bullet"/>
      <w:lvlText w:val="•"/>
      <w:lvlJc w:val="left"/>
      <w:pPr>
        <w:ind w:left="2473" w:hanging="114"/>
      </w:pPr>
      <w:rPr>
        <w:rFonts w:hint="default"/>
      </w:rPr>
    </w:lvl>
    <w:lvl w:ilvl="6" w:tplc="4CEEA764">
      <w:numFmt w:val="bullet"/>
      <w:lvlText w:val="•"/>
      <w:lvlJc w:val="left"/>
      <w:pPr>
        <w:ind w:left="2912" w:hanging="114"/>
      </w:pPr>
      <w:rPr>
        <w:rFonts w:hint="default"/>
      </w:rPr>
    </w:lvl>
    <w:lvl w:ilvl="7" w:tplc="17F695F6">
      <w:numFmt w:val="bullet"/>
      <w:lvlText w:val="•"/>
      <w:lvlJc w:val="left"/>
      <w:pPr>
        <w:ind w:left="3351" w:hanging="114"/>
      </w:pPr>
      <w:rPr>
        <w:rFonts w:hint="default"/>
      </w:rPr>
    </w:lvl>
    <w:lvl w:ilvl="8" w:tplc="732E3BA0">
      <w:numFmt w:val="bullet"/>
      <w:lvlText w:val="•"/>
      <w:lvlJc w:val="left"/>
      <w:pPr>
        <w:ind w:left="3789" w:hanging="114"/>
      </w:pPr>
      <w:rPr>
        <w:rFonts w:hint="default"/>
      </w:rPr>
    </w:lvl>
  </w:abstractNum>
  <w:abstractNum w:abstractNumId="165">
    <w:nsid w:val="63A049E3"/>
    <w:multiLevelType w:val="hybridMultilevel"/>
    <w:tmpl w:val="02085A66"/>
    <w:lvl w:ilvl="0" w:tplc="BD6A0414">
      <w:start w:val="1"/>
      <w:numFmt w:val="decimal"/>
      <w:lvlText w:val="%1."/>
      <w:lvlJc w:val="left"/>
      <w:pPr>
        <w:ind w:left="1247" w:hanging="227"/>
      </w:pPr>
      <w:rPr>
        <w:rFonts w:ascii="Tahoma" w:eastAsia="Tahoma" w:hAnsi="Tahoma" w:cs="Tahoma" w:hint="default"/>
        <w:color w:val="231F20"/>
        <w:w w:val="98"/>
        <w:sz w:val="20"/>
        <w:szCs w:val="20"/>
      </w:rPr>
    </w:lvl>
    <w:lvl w:ilvl="1" w:tplc="8718398C">
      <w:start w:val="3"/>
      <w:numFmt w:val="decimal"/>
      <w:lvlText w:val="%2."/>
      <w:lvlJc w:val="left"/>
      <w:pPr>
        <w:ind w:left="3110" w:hanging="317"/>
      </w:pPr>
      <w:rPr>
        <w:rFonts w:ascii="Arial" w:eastAsia="Calibri" w:hAnsi="Arial" w:cs="Arial" w:hint="default"/>
        <w:b/>
        <w:bCs/>
        <w:color w:val="4F4F57"/>
        <w:w w:val="107"/>
        <w:sz w:val="29"/>
        <w:szCs w:val="29"/>
      </w:rPr>
    </w:lvl>
    <w:lvl w:ilvl="2" w:tplc="3FF4F154">
      <w:start w:val="1"/>
      <w:numFmt w:val="decimal"/>
      <w:lvlText w:val="%3."/>
      <w:lvlJc w:val="left"/>
      <w:pPr>
        <w:ind w:left="7557" w:hanging="513"/>
      </w:pPr>
      <w:rPr>
        <w:rFonts w:hint="default"/>
        <w:b/>
        <w:bCs/>
        <w:spacing w:val="-21"/>
        <w:w w:val="94"/>
      </w:rPr>
    </w:lvl>
    <w:lvl w:ilvl="3" w:tplc="BD04E84C">
      <w:numFmt w:val="bullet"/>
      <w:lvlText w:val="•"/>
      <w:lvlJc w:val="left"/>
      <w:pPr>
        <w:ind w:left="7848" w:hanging="513"/>
      </w:pPr>
      <w:rPr>
        <w:rFonts w:hint="default"/>
      </w:rPr>
    </w:lvl>
    <w:lvl w:ilvl="4" w:tplc="68CE0FCA">
      <w:numFmt w:val="bullet"/>
      <w:lvlText w:val="•"/>
      <w:lvlJc w:val="left"/>
      <w:pPr>
        <w:ind w:left="8136" w:hanging="513"/>
      </w:pPr>
      <w:rPr>
        <w:rFonts w:hint="default"/>
      </w:rPr>
    </w:lvl>
    <w:lvl w:ilvl="5" w:tplc="FC8E6CDC">
      <w:numFmt w:val="bullet"/>
      <w:lvlText w:val="•"/>
      <w:lvlJc w:val="left"/>
      <w:pPr>
        <w:ind w:left="8424" w:hanging="513"/>
      </w:pPr>
      <w:rPr>
        <w:rFonts w:hint="default"/>
      </w:rPr>
    </w:lvl>
    <w:lvl w:ilvl="6" w:tplc="B5EA7150">
      <w:numFmt w:val="bullet"/>
      <w:lvlText w:val="•"/>
      <w:lvlJc w:val="left"/>
      <w:pPr>
        <w:ind w:left="8712" w:hanging="513"/>
      </w:pPr>
      <w:rPr>
        <w:rFonts w:hint="default"/>
      </w:rPr>
    </w:lvl>
    <w:lvl w:ilvl="7" w:tplc="74288400">
      <w:numFmt w:val="bullet"/>
      <w:lvlText w:val="•"/>
      <w:lvlJc w:val="left"/>
      <w:pPr>
        <w:ind w:left="9000" w:hanging="513"/>
      </w:pPr>
      <w:rPr>
        <w:rFonts w:hint="default"/>
      </w:rPr>
    </w:lvl>
    <w:lvl w:ilvl="8" w:tplc="5B14752A">
      <w:numFmt w:val="bullet"/>
      <w:lvlText w:val="•"/>
      <w:lvlJc w:val="left"/>
      <w:pPr>
        <w:ind w:left="9289" w:hanging="513"/>
      </w:pPr>
      <w:rPr>
        <w:rFonts w:hint="default"/>
      </w:rPr>
    </w:lvl>
  </w:abstractNum>
  <w:abstractNum w:abstractNumId="166">
    <w:nsid w:val="63AF6D8A"/>
    <w:multiLevelType w:val="hybridMultilevel"/>
    <w:tmpl w:val="731A0DA2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43E66DE"/>
    <w:multiLevelType w:val="hybridMultilevel"/>
    <w:tmpl w:val="52004F0C"/>
    <w:lvl w:ilvl="0" w:tplc="DD6C28B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5984A39"/>
    <w:multiLevelType w:val="hybridMultilevel"/>
    <w:tmpl w:val="5F40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59E3B60"/>
    <w:multiLevelType w:val="hybridMultilevel"/>
    <w:tmpl w:val="238AE4A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5E97906"/>
    <w:multiLevelType w:val="hybridMultilevel"/>
    <w:tmpl w:val="040C9B0E"/>
    <w:lvl w:ilvl="0" w:tplc="DC206CE0">
      <w:start w:val="1"/>
      <w:numFmt w:val="decimal"/>
      <w:lvlText w:val="11.8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600" w:hanging="360"/>
      </w:pPr>
    </w:lvl>
    <w:lvl w:ilvl="2" w:tplc="0409001B">
      <w:start w:val="1"/>
      <w:numFmt w:val="lowerRoman"/>
      <w:lvlText w:val="%3."/>
      <w:lvlJc w:val="right"/>
      <w:pPr>
        <w:ind w:left="-2880" w:hanging="180"/>
      </w:pPr>
    </w:lvl>
    <w:lvl w:ilvl="3" w:tplc="0409000F" w:tentative="1">
      <w:start w:val="1"/>
      <w:numFmt w:val="decimal"/>
      <w:lvlText w:val="%4."/>
      <w:lvlJc w:val="left"/>
      <w:pPr>
        <w:ind w:left="-2160" w:hanging="360"/>
      </w:pPr>
    </w:lvl>
    <w:lvl w:ilvl="4" w:tplc="04090019" w:tentative="1">
      <w:start w:val="1"/>
      <w:numFmt w:val="lowerLetter"/>
      <w:lvlText w:val="%5."/>
      <w:lvlJc w:val="left"/>
      <w:pPr>
        <w:ind w:left="-1440" w:hanging="360"/>
      </w:pPr>
    </w:lvl>
    <w:lvl w:ilvl="5" w:tplc="0409001B" w:tentative="1">
      <w:start w:val="1"/>
      <w:numFmt w:val="lowerRoman"/>
      <w:lvlText w:val="%6."/>
      <w:lvlJc w:val="right"/>
      <w:pPr>
        <w:ind w:left="-720" w:hanging="180"/>
      </w:pPr>
    </w:lvl>
    <w:lvl w:ilvl="6" w:tplc="0409000F" w:tentative="1">
      <w:start w:val="1"/>
      <w:numFmt w:val="decimal"/>
      <w:lvlText w:val="%7."/>
      <w:lvlJc w:val="left"/>
      <w:pPr>
        <w:ind w:left="0" w:hanging="360"/>
      </w:pPr>
    </w:lvl>
    <w:lvl w:ilvl="7" w:tplc="04090019" w:tentative="1">
      <w:start w:val="1"/>
      <w:numFmt w:val="lowerLetter"/>
      <w:lvlText w:val="%8."/>
      <w:lvlJc w:val="left"/>
      <w:pPr>
        <w:ind w:left="720" w:hanging="360"/>
      </w:pPr>
    </w:lvl>
    <w:lvl w:ilvl="8" w:tplc="0409001B" w:tentative="1">
      <w:start w:val="1"/>
      <w:numFmt w:val="lowerRoman"/>
      <w:lvlText w:val="%9."/>
      <w:lvlJc w:val="right"/>
      <w:pPr>
        <w:ind w:left="1440" w:hanging="180"/>
      </w:pPr>
    </w:lvl>
  </w:abstractNum>
  <w:abstractNum w:abstractNumId="171">
    <w:nsid w:val="668A1B08"/>
    <w:multiLevelType w:val="hybridMultilevel"/>
    <w:tmpl w:val="2E40A7AE"/>
    <w:lvl w:ilvl="0" w:tplc="27E27D2E">
      <w:start w:val="1"/>
      <w:numFmt w:val="decimal"/>
      <w:lvlText w:val="8.2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66C26F42"/>
    <w:multiLevelType w:val="hybridMultilevel"/>
    <w:tmpl w:val="29AC2E62"/>
    <w:lvl w:ilvl="0" w:tplc="278CA3C8">
      <w:start w:val="1"/>
      <w:numFmt w:val="decimal"/>
      <w:lvlText w:val="14.2.3.2.%1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3">
    <w:nsid w:val="670D1A29"/>
    <w:multiLevelType w:val="hybridMultilevel"/>
    <w:tmpl w:val="3D707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>
    <w:nsid w:val="674F04F7"/>
    <w:multiLevelType w:val="hybridMultilevel"/>
    <w:tmpl w:val="40708C6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67CF2BA0"/>
    <w:multiLevelType w:val="hybridMultilevel"/>
    <w:tmpl w:val="ADA41FB8"/>
    <w:lvl w:ilvl="0" w:tplc="BE58D220">
      <w:start w:val="1"/>
      <w:numFmt w:val="decimal"/>
      <w:lvlText w:val="11.4.3.%1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4508" w:hanging="360"/>
      </w:pPr>
    </w:lvl>
    <w:lvl w:ilvl="2" w:tplc="0409001B">
      <w:start w:val="1"/>
      <w:numFmt w:val="lowerRoman"/>
      <w:lvlText w:val="%3."/>
      <w:lvlJc w:val="right"/>
      <w:pPr>
        <w:ind w:left="-3788" w:hanging="180"/>
      </w:pPr>
    </w:lvl>
    <w:lvl w:ilvl="3" w:tplc="0409000F">
      <w:start w:val="1"/>
      <w:numFmt w:val="decimal"/>
      <w:lvlText w:val="%4."/>
      <w:lvlJc w:val="left"/>
      <w:pPr>
        <w:ind w:left="-3068" w:hanging="360"/>
      </w:pPr>
    </w:lvl>
    <w:lvl w:ilvl="4" w:tplc="04090019">
      <w:start w:val="1"/>
      <w:numFmt w:val="lowerLetter"/>
      <w:lvlText w:val="%5."/>
      <w:lvlJc w:val="left"/>
      <w:pPr>
        <w:ind w:left="-2348" w:hanging="360"/>
      </w:pPr>
    </w:lvl>
    <w:lvl w:ilvl="5" w:tplc="0409001B">
      <w:start w:val="1"/>
      <w:numFmt w:val="lowerRoman"/>
      <w:lvlText w:val="%6."/>
      <w:lvlJc w:val="right"/>
      <w:pPr>
        <w:ind w:left="-1628" w:hanging="180"/>
      </w:pPr>
    </w:lvl>
    <w:lvl w:ilvl="6" w:tplc="0409000F" w:tentative="1">
      <w:start w:val="1"/>
      <w:numFmt w:val="decimal"/>
      <w:lvlText w:val="%7."/>
      <w:lvlJc w:val="left"/>
      <w:pPr>
        <w:ind w:left="-908" w:hanging="360"/>
      </w:pPr>
    </w:lvl>
    <w:lvl w:ilvl="7" w:tplc="04090019" w:tentative="1">
      <w:start w:val="1"/>
      <w:numFmt w:val="lowerLetter"/>
      <w:lvlText w:val="%8."/>
      <w:lvlJc w:val="left"/>
      <w:pPr>
        <w:ind w:left="-188" w:hanging="360"/>
      </w:pPr>
    </w:lvl>
    <w:lvl w:ilvl="8" w:tplc="0409001B" w:tentative="1">
      <w:start w:val="1"/>
      <w:numFmt w:val="lowerRoman"/>
      <w:lvlText w:val="%9."/>
      <w:lvlJc w:val="right"/>
      <w:pPr>
        <w:ind w:left="532" w:hanging="180"/>
      </w:pPr>
    </w:lvl>
  </w:abstractNum>
  <w:abstractNum w:abstractNumId="176">
    <w:nsid w:val="68CA6049"/>
    <w:multiLevelType w:val="hybridMultilevel"/>
    <w:tmpl w:val="120A669E"/>
    <w:lvl w:ilvl="0" w:tplc="737E1834">
      <w:start w:val="1"/>
      <w:numFmt w:val="decimal"/>
      <w:lvlText w:val="10.2.%1 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69FF195E"/>
    <w:multiLevelType w:val="hybridMultilevel"/>
    <w:tmpl w:val="D9124404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B1B4B54"/>
    <w:multiLevelType w:val="hybridMultilevel"/>
    <w:tmpl w:val="852441F6"/>
    <w:lvl w:ilvl="0" w:tplc="4A0ABE84">
      <w:start w:val="1"/>
      <w:numFmt w:val="decimal"/>
      <w:lvlText w:val="13.1.%1"/>
      <w:lvlJc w:val="left"/>
      <w:pPr>
        <w:ind w:left="29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B4573EA"/>
    <w:multiLevelType w:val="hybridMultilevel"/>
    <w:tmpl w:val="67B4E9A2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C3862B1"/>
    <w:multiLevelType w:val="hybridMultilevel"/>
    <w:tmpl w:val="DFD2FCFE"/>
    <w:lvl w:ilvl="0" w:tplc="EAE8654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6C8C0622"/>
    <w:multiLevelType w:val="hybridMultilevel"/>
    <w:tmpl w:val="EA545FCE"/>
    <w:lvl w:ilvl="0" w:tplc="D938F42C">
      <w:start w:val="2"/>
      <w:numFmt w:val="lowerLetter"/>
      <w:lvlText w:val="%1."/>
      <w:lvlJc w:val="left"/>
      <w:pPr>
        <w:ind w:left="623" w:hanging="227"/>
      </w:pPr>
      <w:rPr>
        <w:rFonts w:ascii="Tahoma" w:eastAsia="Tahoma" w:hAnsi="Tahoma" w:cs="Tahoma" w:hint="default"/>
        <w:color w:val="231F20"/>
        <w:w w:val="98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DBC051A"/>
    <w:multiLevelType w:val="hybridMultilevel"/>
    <w:tmpl w:val="7EAC2062"/>
    <w:lvl w:ilvl="0" w:tplc="3BB4B7C4">
      <w:start w:val="1"/>
      <w:numFmt w:val="decimal"/>
      <w:lvlText w:val="13.%1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DF93988"/>
    <w:multiLevelType w:val="hybridMultilevel"/>
    <w:tmpl w:val="09823AAA"/>
    <w:lvl w:ilvl="0" w:tplc="1852858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E14387A"/>
    <w:multiLevelType w:val="hybridMultilevel"/>
    <w:tmpl w:val="DE0CFB6A"/>
    <w:lvl w:ilvl="0" w:tplc="B0121F54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E417F3C"/>
    <w:multiLevelType w:val="hybridMultilevel"/>
    <w:tmpl w:val="79E2429A"/>
    <w:lvl w:ilvl="0" w:tplc="7F52F74A">
      <w:start w:val="1"/>
      <w:numFmt w:val="decimal"/>
      <w:lvlText w:val="8.3.8.%1"/>
      <w:lvlJc w:val="left"/>
      <w:pPr>
        <w:ind w:left="18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E66004D"/>
    <w:multiLevelType w:val="hybridMultilevel"/>
    <w:tmpl w:val="3E42E0DC"/>
    <w:lvl w:ilvl="0" w:tplc="F32C7F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A2259"/>
        <w:w w:val="76"/>
        <w:sz w:val="22"/>
        <w:szCs w:val="22"/>
        <w:u w:color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06119E7"/>
    <w:multiLevelType w:val="hybridMultilevel"/>
    <w:tmpl w:val="BC8273B6"/>
    <w:lvl w:ilvl="0" w:tplc="7EB0C6E6">
      <w:numFmt w:val="bullet"/>
      <w:lvlText w:val="•"/>
      <w:lvlJc w:val="left"/>
      <w:pPr>
        <w:ind w:left="736" w:hanging="227"/>
      </w:pPr>
      <w:rPr>
        <w:rFonts w:ascii="Tahoma" w:eastAsia="Tahoma" w:hAnsi="Tahoma" w:cs="Tahoma" w:hint="default"/>
        <w:color w:val="231F20"/>
        <w:w w:val="76"/>
        <w:sz w:val="16"/>
        <w:szCs w:val="16"/>
      </w:rPr>
    </w:lvl>
    <w:lvl w:ilvl="1" w:tplc="F6605968">
      <w:numFmt w:val="bullet"/>
      <w:lvlText w:val="•"/>
      <w:lvlJc w:val="left"/>
      <w:pPr>
        <w:ind w:left="976" w:hanging="227"/>
      </w:pPr>
      <w:rPr>
        <w:rFonts w:hint="default"/>
      </w:rPr>
    </w:lvl>
    <w:lvl w:ilvl="2" w:tplc="7868D376">
      <w:numFmt w:val="bullet"/>
      <w:lvlText w:val="•"/>
      <w:lvlJc w:val="left"/>
      <w:pPr>
        <w:ind w:left="1213" w:hanging="227"/>
      </w:pPr>
      <w:rPr>
        <w:rFonts w:hint="default"/>
      </w:rPr>
    </w:lvl>
    <w:lvl w:ilvl="3" w:tplc="EDF2225E">
      <w:numFmt w:val="bullet"/>
      <w:lvlText w:val="•"/>
      <w:lvlJc w:val="left"/>
      <w:pPr>
        <w:ind w:left="1450" w:hanging="227"/>
      </w:pPr>
      <w:rPr>
        <w:rFonts w:hint="default"/>
      </w:rPr>
    </w:lvl>
    <w:lvl w:ilvl="4" w:tplc="EDA6A9A8">
      <w:numFmt w:val="bullet"/>
      <w:lvlText w:val="•"/>
      <w:lvlJc w:val="left"/>
      <w:pPr>
        <w:ind w:left="1687" w:hanging="227"/>
      </w:pPr>
      <w:rPr>
        <w:rFonts w:hint="default"/>
      </w:rPr>
    </w:lvl>
    <w:lvl w:ilvl="5" w:tplc="143450B0">
      <w:numFmt w:val="bullet"/>
      <w:lvlText w:val="•"/>
      <w:lvlJc w:val="left"/>
      <w:pPr>
        <w:ind w:left="1924" w:hanging="227"/>
      </w:pPr>
      <w:rPr>
        <w:rFonts w:hint="default"/>
      </w:rPr>
    </w:lvl>
    <w:lvl w:ilvl="6" w:tplc="E5F6B660">
      <w:numFmt w:val="bullet"/>
      <w:lvlText w:val="•"/>
      <w:lvlJc w:val="left"/>
      <w:pPr>
        <w:ind w:left="2160" w:hanging="227"/>
      </w:pPr>
      <w:rPr>
        <w:rFonts w:hint="default"/>
      </w:rPr>
    </w:lvl>
    <w:lvl w:ilvl="7" w:tplc="138E82E0">
      <w:numFmt w:val="bullet"/>
      <w:lvlText w:val="•"/>
      <w:lvlJc w:val="left"/>
      <w:pPr>
        <w:ind w:left="2397" w:hanging="227"/>
      </w:pPr>
      <w:rPr>
        <w:rFonts w:hint="default"/>
      </w:rPr>
    </w:lvl>
    <w:lvl w:ilvl="8" w:tplc="45B216DA">
      <w:numFmt w:val="bullet"/>
      <w:lvlText w:val="•"/>
      <w:lvlJc w:val="left"/>
      <w:pPr>
        <w:ind w:left="2634" w:hanging="227"/>
      </w:pPr>
      <w:rPr>
        <w:rFonts w:hint="default"/>
      </w:rPr>
    </w:lvl>
  </w:abstractNum>
  <w:abstractNum w:abstractNumId="188">
    <w:nsid w:val="7073431A"/>
    <w:multiLevelType w:val="hybridMultilevel"/>
    <w:tmpl w:val="FD346FEE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715E6433"/>
    <w:multiLevelType w:val="hybridMultilevel"/>
    <w:tmpl w:val="EF16E0E2"/>
    <w:lvl w:ilvl="0" w:tplc="BAE8C8D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FFFFFF" w:themeColor="background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1797E8E"/>
    <w:multiLevelType w:val="hybridMultilevel"/>
    <w:tmpl w:val="A8DEC066"/>
    <w:lvl w:ilvl="0" w:tplc="3D961B10">
      <w:start w:val="1"/>
      <w:numFmt w:val="decimal"/>
      <w:lvlText w:val="9.3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1">
    <w:nsid w:val="720203CF"/>
    <w:multiLevelType w:val="hybridMultilevel"/>
    <w:tmpl w:val="337EBCC4"/>
    <w:lvl w:ilvl="0" w:tplc="5CC20EEA">
      <w:start w:val="1"/>
      <w:numFmt w:val="decimal"/>
      <w:lvlText w:val="9.2.%1 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2">
    <w:nsid w:val="72E80702"/>
    <w:multiLevelType w:val="hybridMultilevel"/>
    <w:tmpl w:val="5BC2A66A"/>
    <w:lvl w:ilvl="0" w:tplc="B066A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49C4DFC"/>
    <w:multiLevelType w:val="hybridMultilevel"/>
    <w:tmpl w:val="457C2856"/>
    <w:lvl w:ilvl="0" w:tplc="BCB6257E">
      <w:start w:val="1"/>
      <w:numFmt w:val="decimal"/>
      <w:lvlText w:val="11.4.%1"/>
      <w:lvlJc w:val="left"/>
      <w:pPr>
        <w:ind w:left="135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3514" w:hanging="360"/>
      </w:pPr>
    </w:lvl>
    <w:lvl w:ilvl="2" w:tplc="0409001B" w:tentative="1">
      <w:start w:val="1"/>
      <w:numFmt w:val="lowerRoman"/>
      <w:lvlText w:val="%3."/>
      <w:lvlJc w:val="right"/>
      <w:pPr>
        <w:ind w:left="-2794" w:hanging="180"/>
      </w:pPr>
    </w:lvl>
    <w:lvl w:ilvl="3" w:tplc="0409000F" w:tentative="1">
      <w:start w:val="1"/>
      <w:numFmt w:val="decimal"/>
      <w:lvlText w:val="%4."/>
      <w:lvlJc w:val="left"/>
      <w:pPr>
        <w:ind w:left="-2074" w:hanging="360"/>
      </w:pPr>
    </w:lvl>
    <w:lvl w:ilvl="4" w:tplc="04090019" w:tentative="1">
      <w:start w:val="1"/>
      <w:numFmt w:val="lowerLetter"/>
      <w:lvlText w:val="%5."/>
      <w:lvlJc w:val="left"/>
      <w:pPr>
        <w:ind w:left="-1354" w:hanging="360"/>
      </w:pPr>
    </w:lvl>
    <w:lvl w:ilvl="5" w:tplc="0409001B" w:tentative="1">
      <w:start w:val="1"/>
      <w:numFmt w:val="lowerRoman"/>
      <w:lvlText w:val="%6."/>
      <w:lvlJc w:val="right"/>
      <w:pPr>
        <w:ind w:left="-634" w:hanging="180"/>
      </w:pPr>
    </w:lvl>
    <w:lvl w:ilvl="6" w:tplc="0409000F" w:tentative="1">
      <w:start w:val="1"/>
      <w:numFmt w:val="decimal"/>
      <w:lvlText w:val="%7."/>
      <w:lvlJc w:val="left"/>
      <w:pPr>
        <w:ind w:left="86" w:hanging="360"/>
      </w:pPr>
    </w:lvl>
    <w:lvl w:ilvl="7" w:tplc="04090019" w:tentative="1">
      <w:start w:val="1"/>
      <w:numFmt w:val="lowerLetter"/>
      <w:lvlText w:val="%8."/>
      <w:lvlJc w:val="left"/>
      <w:pPr>
        <w:ind w:left="806" w:hanging="360"/>
      </w:pPr>
    </w:lvl>
    <w:lvl w:ilvl="8" w:tplc="0409001B" w:tentative="1">
      <w:start w:val="1"/>
      <w:numFmt w:val="lowerRoman"/>
      <w:lvlText w:val="%9."/>
      <w:lvlJc w:val="right"/>
      <w:pPr>
        <w:ind w:left="1526" w:hanging="180"/>
      </w:pPr>
    </w:lvl>
  </w:abstractNum>
  <w:abstractNum w:abstractNumId="194">
    <w:nsid w:val="756A3009"/>
    <w:multiLevelType w:val="hybridMultilevel"/>
    <w:tmpl w:val="02746982"/>
    <w:lvl w:ilvl="0" w:tplc="FF46CDA4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2"/>
        <w:szCs w:val="22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195">
    <w:nsid w:val="75E64771"/>
    <w:multiLevelType w:val="hybridMultilevel"/>
    <w:tmpl w:val="082A6C8C"/>
    <w:lvl w:ilvl="0" w:tplc="82D4A742">
      <w:start w:val="1"/>
      <w:numFmt w:val="decimal"/>
      <w:lvlText w:val="4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6">
    <w:nsid w:val="76707B2B"/>
    <w:multiLevelType w:val="hybridMultilevel"/>
    <w:tmpl w:val="D456820C"/>
    <w:lvl w:ilvl="0" w:tplc="08D89422">
      <w:numFmt w:val="bullet"/>
      <w:lvlText w:val="•"/>
      <w:lvlJc w:val="left"/>
      <w:pPr>
        <w:ind w:left="1980" w:hanging="360"/>
      </w:pPr>
      <w:rPr>
        <w:rFonts w:ascii="Arial" w:eastAsia="Arial" w:hAnsi="Arial" w:cs="Arial" w:hint="default"/>
        <w:i/>
        <w:color w:val="231F20"/>
        <w:w w:val="142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7">
    <w:nsid w:val="767B18BD"/>
    <w:multiLevelType w:val="hybridMultilevel"/>
    <w:tmpl w:val="757A37BC"/>
    <w:lvl w:ilvl="0" w:tplc="A1BC35AC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76A1611E"/>
    <w:multiLevelType w:val="hybridMultilevel"/>
    <w:tmpl w:val="1988BA3C"/>
    <w:lvl w:ilvl="0" w:tplc="6EE6C890">
      <w:start w:val="1"/>
      <w:numFmt w:val="decimal"/>
      <w:lvlText w:val="6.4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9">
    <w:nsid w:val="76E90CAB"/>
    <w:multiLevelType w:val="hybridMultilevel"/>
    <w:tmpl w:val="6E8EBCDA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7B47C41"/>
    <w:multiLevelType w:val="hybridMultilevel"/>
    <w:tmpl w:val="23D04F14"/>
    <w:lvl w:ilvl="0" w:tplc="0B284AFA">
      <w:start w:val="1"/>
      <w:numFmt w:val="decimal"/>
      <w:lvlText w:val="8.2.6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789F4BA7"/>
    <w:multiLevelType w:val="hybridMultilevel"/>
    <w:tmpl w:val="04381008"/>
    <w:lvl w:ilvl="0" w:tplc="0A1422C4">
      <w:start w:val="1"/>
      <w:numFmt w:val="decimal"/>
      <w:lvlText w:val="9.3.%1 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2">
    <w:nsid w:val="791317DE"/>
    <w:multiLevelType w:val="hybridMultilevel"/>
    <w:tmpl w:val="354C34C4"/>
    <w:lvl w:ilvl="0" w:tplc="B066A496">
      <w:start w:val="1"/>
      <w:numFmt w:val="bullet"/>
      <w:lvlText w:val=""/>
      <w:lvlJc w:val="left"/>
      <w:pPr>
        <w:ind w:left="620" w:hanging="227"/>
      </w:pPr>
      <w:rPr>
        <w:rFonts w:ascii="Symbol" w:hAnsi="Symbol" w:hint="default"/>
        <w:color w:val="231F20"/>
        <w:w w:val="76"/>
        <w:sz w:val="20"/>
        <w:szCs w:val="20"/>
      </w:rPr>
    </w:lvl>
    <w:lvl w:ilvl="1" w:tplc="47EA3D70">
      <w:numFmt w:val="bullet"/>
      <w:lvlText w:val="◦"/>
      <w:lvlJc w:val="left"/>
      <w:pPr>
        <w:ind w:left="850" w:hanging="227"/>
      </w:pPr>
      <w:rPr>
        <w:rFonts w:ascii="Arial" w:eastAsia="Arial" w:hAnsi="Arial" w:cs="Arial" w:hint="default"/>
        <w:color w:val="231F20"/>
        <w:w w:val="99"/>
        <w:sz w:val="20"/>
        <w:szCs w:val="20"/>
      </w:rPr>
    </w:lvl>
    <w:lvl w:ilvl="2" w:tplc="635E6222">
      <w:numFmt w:val="bullet"/>
      <w:lvlText w:val="•"/>
      <w:lvlJc w:val="left"/>
      <w:pPr>
        <w:ind w:left="1891" w:hanging="227"/>
      </w:pPr>
      <w:rPr>
        <w:rFonts w:hint="default"/>
      </w:rPr>
    </w:lvl>
    <w:lvl w:ilvl="3" w:tplc="16B22AA6">
      <w:numFmt w:val="bullet"/>
      <w:lvlText w:val="•"/>
      <w:lvlJc w:val="left"/>
      <w:pPr>
        <w:ind w:left="2923" w:hanging="227"/>
      </w:pPr>
      <w:rPr>
        <w:rFonts w:hint="default"/>
      </w:rPr>
    </w:lvl>
    <w:lvl w:ilvl="4" w:tplc="8B00EDA2">
      <w:numFmt w:val="bullet"/>
      <w:lvlText w:val="•"/>
      <w:lvlJc w:val="left"/>
      <w:pPr>
        <w:ind w:left="3955" w:hanging="227"/>
      </w:pPr>
      <w:rPr>
        <w:rFonts w:hint="default"/>
      </w:rPr>
    </w:lvl>
    <w:lvl w:ilvl="5" w:tplc="02EC7C96">
      <w:numFmt w:val="bullet"/>
      <w:lvlText w:val="•"/>
      <w:lvlJc w:val="left"/>
      <w:pPr>
        <w:ind w:left="4986" w:hanging="227"/>
      </w:pPr>
      <w:rPr>
        <w:rFonts w:hint="default"/>
      </w:rPr>
    </w:lvl>
    <w:lvl w:ilvl="6" w:tplc="F664002E">
      <w:numFmt w:val="bullet"/>
      <w:lvlText w:val="•"/>
      <w:lvlJc w:val="left"/>
      <w:pPr>
        <w:ind w:left="6018" w:hanging="227"/>
      </w:pPr>
      <w:rPr>
        <w:rFonts w:hint="default"/>
      </w:rPr>
    </w:lvl>
    <w:lvl w:ilvl="7" w:tplc="3614F8CE">
      <w:numFmt w:val="bullet"/>
      <w:lvlText w:val="•"/>
      <w:lvlJc w:val="left"/>
      <w:pPr>
        <w:ind w:left="7050" w:hanging="227"/>
      </w:pPr>
      <w:rPr>
        <w:rFonts w:hint="default"/>
      </w:rPr>
    </w:lvl>
    <w:lvl w:ilvl="8" w:tplc="7D42AA90">
      <w:numFmt w:val="bullet"/>
      <w:lvlText w:val="•"/>
      <w:lvlJc w:val="left"/>
      <w:pPr>
        <w:ind w:left="8082" w:hanging="227"/>
      </w:pPr>
      <w:rPr>
        <w:rFonts w:hint="default"/>
      </w:rPr>
    </w:lvl>
  </w:abstractNum>
  <w:abstractNum w:abstractNumId="203">
    <w:nsid w:val="7AB82F31"/>
    <w:multiLevelType w:val="hybridMultilevel"/>
    <w:tmpl w:val="D1FC5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>
    <w:nsid w:val="7ADA4E99"/>
    <w:multiLevelType w:val="hybridMultilevel"/>
    <w:tmpl w:val="70E6C176"/>
    <w:lvl w:ilvl="0" w:tplc="4B92A434">
      <w:start w:val="1"/>
      <w:numFmt w:val="decimal"/>
      <w:lvlText w:val="9.1.%1 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7B356709"/>
    <w:multiLevelType w:val="hybridMultilevel"/>
    <w:tmpl w:val="76F86682"/>
    <w:lvl w:ilvl="0" w:tplc="153E41CA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C9D6577"/>
    <w:multiLevelType w:val="hybridMultilevel"/>
    <w:tmpl w:val="8B8E2F62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CF2252B"/>
    <w:multiLevelType w:val="multilevel"/>
    <w:tmpl w:val="30CC6E5A"/>
    <w:lvl w:ilvl="0">
      <w:numFmt w:val="bullet"/>
      <w:lvlText w:val="•"/>
      <w:lvlJc w:val="left"/>
      <w:pPr>
        <w:ind w:left="7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1800"/>
      </w:pPr>
      <w:rPr>
        <w:rFonts w:hint="default"/>
      </w:rPr>
    </w:lvl>
  </w:abstractNum>
  <w:abstractNum w:abstractNumId="208">
    <w:nsid w:val="7D5C00A5"/>
    <w:multiLevelType w:val="hybridMultilevel"/>
    <w:tmpl w:val="CC00A82A"/>
    <w:lvl w:ilvl="0" w:tplc="031CABF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DA85FD7"/>
    <w:multiLevelType w:val="hybridMultilevel"/>
    <w:tmpl w:val="280E1D6C"/>
    <w:lvl w:ilvl="0" w:tplc="B130EE4A">
      <w:start w:val="1"/>
      <w:numFmt w:val="decimal"/>
      <w:lvlText w:val="14.2.3.1.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0">
    <w:nsid w:val="7DCE0DB8"/>
    <w:multiLevelType w:val="hybridMultilevel"/>
    <w:tmpl w:val="F7307A3C"/>
    <w:lvl w:ilvl="0" w:tplc="14A6618E">
      <w:start w:val="1"/>
      <w:numFmt w:val="decimal"/>
      <w:lvlText w:val="11.8.2.1.%1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1">
    <w:nsid w:val="7DF02839"/>
    <w:multiLevelType w:val="hybridMultilevel"/>
    <w:tmpl w:val="9CECB904"/>
    <w:lvl w:ilvl="0" w:tplc="817AC38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E0847CD"/>
    <w:multiLevelType w:val="hybridMultilevel"/>
    <w:tmpl w:val="833026D0"/>
    <w:lvl w:ilvl="0" w:tplc="B066A4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w w:val="7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3">
    <w:nsid w:val="7E2F2C6C"/>
    <w:multiLevelType w:val="hybridMultilevel"/>
    <w:tmpl w:val="FC004708"/>
    <w:lvl w:ilvl="0" w:tplc="3D34838C">
      <w:start w:val="1"/>
      <w:numFmt w:val="decimal"/>
      <w:lvlText w:val="11.8.5.%1"/>
      <w:lvlJc w:val="left"/>
      <w:pPr>
        <w:ind w:left="21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-2794" w:hanging="360"/>
      </w:pPr>
    </w:lvl>
    <w:lvl w:ilvl="2" w:tplc="0409001B">
      <w:start w:val="1"/>
      <w:numFmt w:val="lowerRoman"/>
      <w:lvlText w:val="%3."/>
      <w:lvlJc w:val="right"/>
      <w:pPr>
        <w:ind w:left="-2074" w:hanging="180"/>
      </w:pPr>
    </w:lvl>
    <w:lvl w:ilvl="3" w:tplc="0409000F" w:tentative="1">
      <w:start w:val="1"/>
      <w:numFmt w:val="decimal"/>
      <w:lvlText w:val="%4."/>
      <w:lvlJc w:val="left"/>
      <w:pPr>
        <w:ind w:left="-1354" w:hanging="360"/>
      </w:pPr>
    </w:lvl>
    <w:lvl w:ilvl="4" w:tplc="04090019" w:tentative="1">
      <w:start w:val="1"/>
      <w:numFmt w:val="lowerLetter"/>
      <w:lvlText w:val="%5."/>
      <w:lvlJc w:val="left"/>
      <w:pPr>
        <w:ind w:left="-634" w:hanging="360"/>
      </w:pPr>
    </w:lvl>
    <w:lvl w:ilvl="5" w:tplc="0409001B" w:tentative="1">
      <w:start w:val="1"/>
      <w:numFmt w:val="lowerRoman"/>
      <w:lvlText w:val="%6."/>
      <w:lvlJc w:val="right"/>
      <w:pPr>
        <w:ind w:left="86" w:hanging="180"/>
      </w:pPr>
    </w:lvl>
    <w:lvl w:ilvl="6" w:tplc="0409000F" w:tentative="1">
      <w:start w:val="1"/>
      <w:numFmt w:val="decimal"/>
      <w:lvlText w:val="%7."/>
      <w:lvlJc w:val="left"/>
      <w:pPr>
        <w:ind w:left="806" w:hanging="360"/>
      </w:pPr>
    </w:lvl>
    <w:lvl w:ilvl="7" w:tplc="04090019" w:tentative="1">
      <w:start w:val="1"/>
      <w:numFmt w:val="lowerLetter"/>
      <w:lvlText w:val="%8."/>
      <w:lvlJc w:val="left"/>
      <w:pPr>
        <w:ind w:left="1526" w:hanging="360"/>
      </w:pPr>
    </w:lvl>
    <w:lvl w:ilvl="8" w:tplc="0409001B" w:tentative="1">
      <w:start w:val="1"/>
      <w:numFmt w:val="lowerRoman"/>
      <w:lvlText w:val="%9."/>
      <w:lvlJc w:val="right"/>
      <w:pPr>
        <w:ind w:left="2246" w:hanging="180"/>
      </w:pPr>
    </w:lvl>
  </w:abstractNum>
  <w:abstractNum w:abstractNumId="214">
    <w:nsid w:val="7E3F0E95"/>
    <w:multiLevelType w:val="hybridMultilevel"/>
    <w:tmpl w:val="3A6A8708"/>
    <w:lvl w:ilvl="0" w:tplc="DFE6F8CC">
      <w:numFmt w:val="bullet"/>
      <w:lvlText w:val="•"/>
      <w:lvlJc w:val="left"/>
      <w:pPr>
        <w:ind w:left="620" w:hanging="227"/>
      </w:pPr>
      <w:rPr>
        <w:rFonts w:ascii="Tahoma" w:eastAsia="Tahoma" w:hAnsi="Tahoma" w:cs="Tahoma" w:hint="default"/>
        <w:color w:val="231F20"/>
        <w:w w:val="7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>
    <w:nsid w:val="7E4F6389"/>
    <w:multiLevelType w:val="hybridMultilevel"/>
    <w:tmpl w:val="944CA16A"/>
    <w:lvl w:ilvl="0" w:tplc="EAE8654E">
      <w:numFmt w:val="bullet"/>
      <w:lvlText w:val="•"/>
      <w:lvlJc w:val="left"/>
      <w:pPr>
        <w:ind w:left="216" w:hanging="216"/>
      </w:pPr>
      <w:rPr>
        <w:rFonts w:hint="default"/>
        <w:color w:val="231F20"/>
        <w:w w:val="98"/>
        <w:sz w:val="22"/>
        <w:szCs w:val="16"/>
      </w:rPr>
    </w:lvl>
    <w:lvl w:ilvl="1" w:tplc="F968A8B2">
      <w:numFmt w:val="bullet"/>
      <w:lvlText w:val="•"/>
      <w:lvlJc w:val="left"/>
      <w:pPr>
        <w:ind w:left="692" w:hanging="227"/>
      </w:pPr>
      <w:rPr>
        <w:rFonts w:hint="default"/>
      </w:rPr>
    </w:lvl>
    <w:lvl w:ilvl="2" w:tplc="3702AD90">
      <w:numFmt w:val="bullet"/>
      <w:lvlText w:val="•"/>
      <w:lvlJc w:val="left"/>
      <w:pPr>
        <w:ind w:left="1164" w:hanging="227"/>
      </w:pPr>
      <w:rPr>
        <w:rFonts w:hint="default"/>
      </w:rPr>
    </w:lvl>
    <w:lvl w:ilvl="3" w:tplc="E0D609A2">
      <w:numFmt w:val="bullet"/>
      <w:lvlText w:val="•"/>
      <w:lvlJc w:val="left"/>
      <w:pPr>
        <w:ind w:left="1637" w:hanging="227"/>
      </w:pPr>
      <w:rPr>
        <w:rFonts w:hint="default"/>
      </w:rPr>
    </w:lvl>
    <w:lvl w:ilvl="4" w:tplc="F2E03FBE">
      <w:numFmt w:val="bullet"/>
      <w:lvlText w:val="•"/>
      <w:lvlJc w:val="left"/>
      <w:pPr>
        <w:ind w:left="2109" w:hanging="227"/>
      </w:pPr>
      <w:rPr>
        <w:rFonts w:hint="default"/>
      </w:rPr>
    </w:lvl>
    <w:lvl w:ilvl="5" w:tplc="CA1C1EFE">
      <w:numFmt w:val="bullet"/>
      <w:lvlText w:val="•"/>
      <w:lvlJc w:val="left"/>
      <w:pPr>
        <w:ind w:left="2581" w:hanging="227"/>
      </w:pPr>
      <w:rPr>
        <w:rFonts w:hint="default"/>
      </w:rPr>
    </w:lvl>
    <w:lvl w:ilvl="6" w:tplc="3D9ACBCE">
      <w:numFmt w:val="bullet"/>
      <w:lvlText w:val="•"/>
      <w:lvlJc w:val="left"/>
      <w:pPr>
        <w:ind w:left="3054" w:hanging="227"/>
      </w:pPr>
      <w:rPr>
        <w:rFonts w:hint="default"/>
      </w:rPr>
    </w:lvl>
    <w:lvl w:ilvl="7" w:tplc="4A925BD2">
      <w:numFmt w:val="bullet"/>
      <w:lvlText w:val="•"/>
      <w:lvlJc w:val="left"/>
      <w:pPr>
        <w:ind w:left="3526" w:hanging="227"/>
      </w:pPr>
      <w:rPr>
        <w:rFonts w:hint="default"/>
      </w:rPr>
    </w:lvl>
    <w:lvl w:ilvl="8" w:tplc="EF901544">
      <w:numFmt w:val="bullet"/>
      <w:lvlText w:val="•"/>
      <w:lvlJc w:val="left"/>
      <w:pPr>
        <w:ind w:left="3999" w:hanging="227"/>
      </w:pPr>
      <w:rPr>
        <w:rFonts w:hint="default"/>
      </w:rPr>
    </w:lvl>
  </w:abstractNum>
  <w:num w:numId="1">
    <w:abstractNumId w:val="123"/>
  </w:num>
  <w:num w:numId="2">
    <w:abstractNumId w:val="133"/>
  </w:num>
  <w:num w:numId="3">
    <w:abstractNumId w:val="93"/>
  </w:num>
  <w:num w:numId="4">
    <w:abstractNumId w:val="164"/>
  </w:num>
  <w:num w:numId="5">
    <w:abstractNumId w:val="106"/>
  </w:num>
  <w:num w:numId="6">
    <w:abstractNumId w:val="202"/>
  </w:num>
  <w:num w:numId="7">
    <w:abstractNumId w:val="165"/>
  </w:num>
  <w:num w:numId="8">
    <w:abstractNumId w:val="144"/>
  </w:num>
  <w:num w:numId="9">
    <w:abstractNumId w:val="0"/>
  </w:num>
  <w:num w:numId="10">
    <w:abstractNumId w:val="214"/>
  </w:num>
  <w:num w:numId="11">
    <w:abstractNumId w:val="161"/>
  </w:num>
  <w:num w:numId="12">
    <w:abstractNumId w:val="167"/>
  </w:num>
  <w:num w:numId="13">
    <w:abstractNumId w:val="199"/>
  </w:num>
  <w:num w:numId="14">
    <w:abstractNumId w:val="183"/>
  </w:num>
  <w:num w:numId="15">
    <w:abstractNumId w:val="43"/>
  </w:num>
  <w:num w:numId="16">
    <w:abstractNumId w:val="136"/>
  </w:num>
  <w:num w:numId="17">
    <w:abstractNumId w:val="76"/>
  </w:num>
  <w:num w:numId="18">
    <w:abstractNumId w:val="8"/>
  </w:num>
  <w:num w:numId="19">
    <w:abstractNumId w:val="128"/>
  </w:num>
  <w:num w:numId="20">
    <w:abstractNumId w:val="114"/>
  </w:num>
  <w:num w:numId="21">
    <w:abstractNumId w:val="34"/>
  </w:num>
  <w:num w:numId="22">
    <w:abstractNumId w:val="180"/>
  </w:num>
  <w:num w:numId="23">
    <w:abstractNumId w:val="215"/>
  </w:num>
  <w:num w:numId="24">
    <w:abstractNumId w:val="179"/>
  </w:num>
  <w:num w:numId="25">
    <w:abstractNumId w:val="174"/>
  </w:num>
  <w:num w:numId="26">
    <w:abstractNumId w:val="134"/>
  </w:num>
  <w:num w:numId="27">
    <w:abstractNumId w:val="60"/>
  </w:num>
  <w:num w:numId="28">
    <w:abstractNumId w:val="177"/>
  </w:num>
  <w:num w:numId="29">
    <w:abstractNumId w:val="18"/>
  </w:num>
  <w:num w:numId="30">
    <w:abstractNumId w:val="151"/>
  </w:num>
  <w:num w:numId="31">
    <w:abstractNumId w:val="70"/>
  </w:num>
  <w:num w:numId="32">
    <w:abstractNumId w:val="112"/>
  </w:num>
  <w:num w:numId="33">
    <w:abstractNumId w:val="68"/>
  </w:num>
  <w:num w:numId="34">
    <w:abstractNumId w:val="157"/>
  </w:num>
  <w:num w:numId="35">
    <w:abstractNumId w:val="155"/>
  </w:num>
  <w:num w:numId="36">
    <w:abstractNumId w:val="3"/>
  </w:num>
  <w:num w:numId="37">
    <w:abstractNumId w:val="38"/>
  </w:num>
  <w:num w:numId="38">
    <w:abstractNumId w:val="142"/>
  </w:num>
  <w:num w:numId="39">
    <w:abstractNumId w:val="169"/>
  </w:num>
  <w:num w:numId="40">
    <w:abstractNumId w:val="208"/>
  </w:num>
  <w:num w:numId="41">
    <w:abstractNumId w:val="16"/>
  </w:num>
  <w:num w:numId="42">
    <w:abstractNumId w:val="5"/>
  </w:num>
  <w:num w:numId="43">
    <w:abstractNumId w:val="188"/>
  </w:num>
  <w:num w:numId="44">
    <w:abstractNumId w:val="117"/>
  </w:num>
  <w:num w:numId="45">
    <w:abstractNumId w:val="35"/>
  </w:num>
  <w:num w:numId="46">
    <w:abstractNumId w:val="184"/>
  </w:num>
  <w:num w:numId="47">
    <w:abstractNumId w:val="207"/>
  </w:num>
  <w:num w:numId="48">
    <w:abstractNumId w:val="211"/>
  </w:num>
  <w:num w:numId="49">
    <w:abstractNumId w:val="85"/>
  </w:num>
  <w:num w:numId="50">
    <w:abstractNumId w:val="206"/>
  </w:num>
  <w:num w:numId="51">
    <w:abstractNumId w:val="33"/>
  </w:num>
  <w:num w:numId="52">
    <w:abstractNumId w:val="51"/>
  </w:num>
  <w:num w:numId="53">
    <w:abstractNumId w:val="99"/>
  </w:num>
  <w:num w:numId="54">
    <w:abstractNumId w:val="49"/>
  </w:num>
  <w:num w:numId="55">
    <w:abstractNumId w:val="4"/>
  </w:num>
  <w:num w:numId="56">
    <w:abstractNumId w:val="187"/>
  </w:num>
  <w:num w:numId="57">
    <w:abstractNumId w:val="94"/>
  </w:num>
  <w:num w:numId="58">
    <w:abstractNumId w:val="62"/>
  </w:num>
  <w:num w:numId="59">
    <w:abstractNumId w:val="37"/>
  </w:num>
  <w:num w:numId="60">
    <w:abstractNumId w:val="74"/>
  </w:num>
  <w:num w:numId="61">
    <w:abstractNumId w:val="181"/>
  </w:num>
  <w:num w:numId="62">
    <w:abstractNumId w:val="96"/>
  </w:num>
  <w:num w:numId="63">
    <w:abstractNumId w:val="15"/>
  </w:num>
  <w:num w:numId="64">
    <w:abstractNumId w:val="57"/>
  </w:num>
  <w:num w:numId="65">
    <w:abstractNumId w:val="69"/>
  </w:num>
  <w:num w:numId="66">
    <w:abstractNumId w:val="196"/>
  </w:num>
  <w:num w:numId="67">
    <w:abstractNumId w:val="113"/>
  </w:num>
  <w:num w:numId="68">
    <w:abstractNumId w:val="154"/>
  </w:num>
  <w:num w:numId="69">
    <w:abstractNumId w:val="121"/>
  </w:num>
  <w:num w:numId="70">
    <w:abstractNumId w:val="145"/>
  </w:num>
  <w:num w:numId="71">
    <w:abstractNumId w:val="139"/>
  </w:num>
  <w:num w:numId="72">
    <w:abstractNumId w:val="120"/>
  </w:num>
  <w:num w:numId="73">
    <w:abstractNumId w:val="45"/>
  </w:num>
  <w:num w:numId="74">
    <w:abstractNumId w:val="140"/>
  </w:num>
  <w:num w:numId="75">
    <w:abstractNumId w:val="195"/>
  </w:num>
  <w:num w:numId="76">
    <w:abstractNumId w:val="63"/>
  </w:num>
  <w:num w:numId="77">
    <w:abstractNumId w:val="84"/>
  </w:num>
  <w:num w:numId="78">
    <w:abstractNumId w:val="20"/>
  </w:num>
  <w:num w:numId="79">
    <w:abstractNumId w:val="92"/>
  </w:num>
  <w:num w:numId="80">
    <w:abstractNumId w:val="39"/>
  </w:num>
  <w:num w:numId="81">
    <w:abstractNumId w:val="102"/>
  </w:num>
  <w:num w:numId="82">
    <w:abstractNumId w:val="171"/>
  </w:num>
  <w:num w:numId="83">
    <w:abstractNumId w:val="11"/>
  </w:num>
  <w:num w:numId="84">
    <w:abstractNumId w:val="44"/>
  </w:num>
  <w:num w:numId="85">
    <w:abstractNumId w:val="197"/>
  </w:num>
  <w:num w:numId="86">
    <w:abstractNumId w:val="149"/>
  </w:num>
  <w:num w:numId="87">
    <w:abstractNumId w:val="200"/>
  </w:num>
  <w:num w:numId="88">
    <w:abstractNumId w:val="124"/>
  </w:num>
  <w:num w:numId="89">
    <w:abstractNumId w:val="65"/>
  </w:num>
  <w:num w:numId="90">
    <w:abstractNumId w:val="75"/>
  </w:num>
  <w:num w:numId="91">
    <w:abstractNumId w:val="198"/>
  </w:num>
  <w:num w:numId="92">
    <w:abstractNumId w:val="48"/>
  </w:num>
  <w:num w:numId="93">
    <w:abstractNumId w:val="204"/>
  </w:num>
  <w:num w:numId="94">
    <w:abstractNumId w:val="46"/>
  </w:num>
  <w:num w:numId="95">
    <w:abstractNumId w:val="191"/>
  </w:num>
  <w:num w:numId="96">
    <w:abstractNumId w:val="201"/>
  </w:num>
  <w:num w:numId="97">
    <w:abstractNumId w:val="176"/>
  </w:num>
  <w:num w:numId="98">
    <w:abstractNumId w:val="205"/>
  </w:num>
  <w:num w:numId="99">
    <w:abstractNumId w:val="109"/>
  </w:num>
  <w:num w:numId="100">
    <w:abstractNumId w:val="73"/>
  </w:num>
  <w:num w:numId="101">
    <w:abstractNumId w:val="118"/>
  </w:num>
  <w:num w:numId="102">
    <w:abstractNumId w:val="13"/>
  </w:num>
  <w:num w:numId="103">
    <w:abstractNumId w:val="86"/>
  </w:num>
  <w:num w:numId="104">
    <w:abstractNumId w:val="160"/>
  </w:num>
  <w:num w:numId="105">
    <w:abstractNumId w:val="146"/>
  </w:num>
  <w:num w:numId="106">
    <w:abstractNumId w:val="59"/>
  </w:num>
  <w:num w:numId="107">
    <w:abstractNumId w:val="147"/>
  </w:num>
  <w:num w:numId="108">
    <w:abstractNumId w:val="9"/>
  </w:num>
  <w:num w:numId="109">
    <w:abstractNumId w:val="163"/>
  </w:num>
  <w:num w:numId="110">
    <w:abstractNumId w:val="89"/>
  </w:num>
  <w:num w:numId="111">
    <w:abstractNumId w:val="138"/>
  </w:num>
  <w:num w:numId="112">
    <w:abstractNumId w:val="19"/>
  </w:num>
  <w:num w:numId="113">
    <w:abstractNumId w:val="100"/>
  </w:num>
  <w:num w:numId="114">
    <w:abstractNumId w:val="61"/>
  </w:num>
  <w:num w:numId="115">
    <w:abstractNumId w:val="100"/>
    <w:lvlOverride w:ilvl="0">
      <w:lvl w:ilvl="0" w:tplc="01E8A132">
        <w:start w:val="1"/>
        <w:numFmt w:val="decimal"/>
        <w:lvlText w:val="6.%1 "/>
        <w:lvlJc w:val="left"/>
        <w:pPr>
          <w:ind w:left="432" w:hanging="72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16">
    <w:abstractNumId w:val="55"/>
  </w:num>
  <w:num w:numId="117">
    <w:abstractNumId w:val="119"/>
  </w:num>
  <w:num w:numId="118">
    <w:abstractNumId w:val="28"/>
  </w:num>
  <w:num w:numId="119">
    <w:abstractNumId w:val="190"/>
  </w:num>
  <w:num w:numId="120">
    <w:abstractNumId w:val="159"/>
  </w:num>
  <w:num w:numId="121">
    <w:abstractNumId w:val="130"/>
  </w:num>
  <w:num w:numId="122">
    <w:abstractNumId w:val="27"/>
  </w:num>
  <w:num w:numId="123">
    <w:abstractNumId w:val="98"/>
  </w:num>
  <w:num w:numId="124">
    <w:abstractNumId w:val="97"/>
  </w:num>
  <w:num w:numId="125">
    <w:abstractNumId w:val="31"/>
  </w:num>
  <w:num w:numId="126">
    <w:abstractNumId w:val="116"/>
  </w:num>
  <w:num w:numId="127">
    <w:abstractNumId w:val="95"/>
  </w:num>
  <w:num w:numId="128">
    <w:abstractNumId w:val="91"/>
  </w:num>
  <w:num w:numId="129">
    <w:abstractNumId w:val="162"/>
  </w:num>
  <w:num w:numId="130">
    <w:abstractNumId w:val="156"/>
  </w:num>
  <w:num w:numId="131">
    <w:abstractNumId w:val="41"/>
  </w:num>
  <w:num w:numId="132">
    <w:abstractNumId w:val="32"/>
  </w:num>
  <w:num w:numId="133">
    <w:abstractNumId w:val="209"/>
  </w:num>
  <w:num w:numId="134">
    <w:abstractNumId w:val="172"/>
  </w:num>
  <w:num w:numId="135">
    <w:abstractNumId w:val="79"/>
  </w:num>
  <w:num w:numId="136">
    <w:abstractNumId w:val="26"/>
  </w:num>
  <w:num w:numId="137">
    <w:abstractNumId w:val="129"/>
  </w:num>
  <w:num w:numId="138">
    <w:abstractNumId w:val="185"/>
  </w:num>
  <w:num w:numId="139">
    <w:abstractNumId w:val="104"/>
  </w:num>
  <w:num w:numId="140">
    <w:abstractNumId w:val="7"/>
  </w:num>
  <w:num w:numId="141">
    <w:abstractNumId w:val="110"/>
  </w:num>
  <w:num w:numId="142">
    <w:abstractNumId w:val="193"/>
  </w:num>
  <w:num w:numId="143">
    <w:abstractNumId w:val="175"/>
  </w:num>
  <w:num w:numId="144">
    <w:abstractNumId w:val="115"/>
  </w:num>
  <w:num w:numId="145">
    <w:abstractNumId w:val="107"/>
  </w:num>
  <w:num w:numId="146">
    <w:abstractNumId w:val="47"/>
  </w:num>
  <w:num w:numId="147">
    <w:abstractNumId w:val="80"/>
  </w:num>
  <w:num w:numId="148">
    <w:abstractNumId w:val="127"/>
  </w:num>
  <w:num w:numId="149">
    <w:abstractNumId w:val="36"/>
  </w:num>
  <w:num w:numId="150">
    <w:abstractNumId w:val="125"/>
  </w:num>
  <w:num w:numId="151">
    <w:abstractNumId w:val="10"/>
  </w:num>
  <w:num w:numId="152">
    <w:abstractNumId w:val="2"/>
  </w:num>
  <w:num w:numId="153">
    <w:abstractNumId w:val="87"/>
  </w:num>
  <w:num w:numId="154">
    <w:abstractNumId w:val="126"/>
  </w:num>
  <w:num w:numId="155">
    <w:abstractNumId w:val="135"/>
  </w:num>
  <w:num w:numId="156">
    <w:abstractNumId w:val="24"/>
  </w:num>
  <w:num w:numId="157">
    <w:abstractNumId w:val="111"/>
  </w:num>
  <w:num w:numId="158">
    <w:abstractNumId w:val="148"/>
  </w:num>
  <w:num w:numId="159">
    <w:abstractNumId w:val="182"/>
  </w:num>
  <w:num w:numId="160">
    <w:abstractNumId w:val="178"/>
  </w:num>
  <w:num w:numId="161">
    <w:abstractNumId w:val="122"/>
  </w:num>
  <w:num w:numId="162">
    <w:abstractNumId w:val="22"/>
  </w:num>
  <w:num w:numId="163">
    <w:abstractNumId w:val="132"/>
  </w:num>
  <w:num w:numId="164">
    <w:abstractNumId w:val="56"/>
  </w:num>
  <w:num w:numId="165">
    <w:abstractNumId w:val="143"/>
  </w:num>
  <w:num w:numId="166">
    <w:abstractNumId w:val="17"/>
  </w:num>
  <w:num w:numId="167">
    <w:abstractNumId w:val="12"/>
  </w:num>
  <w:num w:numId="168">
    <w:abstractNumId w:val="137"/>
  </w:num>
  <w:num w:numId="169">
    <w:abstractNumId w:val="67"/>
  </w:num>
  <w:num w:numId="170">
    <w:abstractNumId w:val="77"/>
  </w:num>
  <w:num w:numId="171">
    <w:abstractNumId w:val="40"/>
  </w:num>
  <w:num w:numId="172">
    <w:abstractNumId w:val="81"/>
  </w:num>
  <w:num w:numId="173">
    <w:abstractNumId w:val="52"/>
  </w:num>
  <w:num w:numId="174">
    <w:abstractNumId w:val="23"/>
  </w:num>
  <w:num w:numId="175">
    <w:abstractNumId w:val="82"/>
  </w:num>
  <w:num w:numId="176">
    <w:abstractNumId w:val="170"/>
  </w:num>
  <w:num w:numId="177">
    <w:abstractNumId w:val="210"/>
  </w:num>
  <w:num w:numId="178">
    <w:abstractNumId w:val="71"/>
  </w:num>
  <w:num w:numId="179">
    <w:abstractNumId w:val="83"/>
  </w:num>
  <w:num w:numId="180">
    <w:abstractNumId w:val="213"/>
  </w:num>
  <w:num w:numId="181">
    <w:abstractNumId w:val="58"/>
  </w:num>
  <w:num w:numId="182">
    <w:abstractNumId w:val="14"/>
  </w:num>
  <w:num w:numId="183">
    <w:abstractNumId w:val="186"/>
  </w:num>
  <w:num w:numId="184">
    <w:abstractNumId w:val="168"/>
  </w:num>
  <w:num w:numId="185">
    <w:abstractNumId w:val="194"/>
  </w:num>
  <w:num w:numId="186">
    <w:abstractNumId w:val="192"/>
  </w:num>
  <w:num w:numId="187">
    <w:abstractNumId w:val="150"/>
  </w:num>
  <w:num w:numId="188">
    <w:abstractNumId w:val="189"/>
  </w:num>
  <w:num w:numId="189">
    <w:abstractNumId w:val="64"/>
  </w:num>
  <w:num w:numId="190">
    <w:abstractNumId w:val="25"/>
  </w:num>
  <w:num w:numId="191">
    <w:abstractNumId w:val="158"/>
  </w:num>
  <w:num w:numId="192">
    <w:abstractNumId w:val="101"/>
  </w:num>
  <w:num w:numId="193">
    <w:abstractNumId w:val="166"/>
  </w:num>
  <w:num w:numId="194">
    <w:abstractNumId w:val="30"/>
  </w:num>
  <w:num w:numId="195">
    <w:abstractNumId w:val="21"/>
  </w:num>
  <w:num w:numId="196">
    <w:abstractNumId w:val="42"/>
  </w:num>
  <w:num w:numId="197">
    <w:abstractNumId w:val="53"/>
  </w:num>
  <w:num w:numId="198">
    <w:abstractNumId w:val="212"/>
  </w:num>
  <w:num w:numId="199">
    <w:abstractNumId w:val="66"/>
  </w:num>
  <w:num w:numId="200">
    <w:abstractNumId w:val="131"/>
  </w:num>
  <w:num w:numId="201">
    <w:abstractNumId w:val="141"/>
  </w:num>
  <w:num w:numId="202">
    <w:abstractNumId w:val="152"/>
  </w:num>
  <w:num w:numId="203">
    <w:abstractNumId w:val="153"/>
  </w:num>
  <w:num w:numId="204">
    <w:abstractNumId w:val="103"/>
  </w:num>
  <w:num w:numId="205">
    <w:abstractNumId w:val="50"/>
  </w:num>
  <w:num w:numId="206">
    <w:abstractNumId w:val="6"/>
  </w:num>
  <w:num w:numId="207">
    <w:abstractNumId w:val="105"/>
  </w:num>
  <w:num w:numId="208">
    <w:abstractNumId w:val="54"/>
  </w:num>
  <w:num w:numId="209">
    <w:abstractNumId w:val="29"/>
  </w:num>
  <w:num w:numId="210">
    <w:abstractNumId w:val="72"/>
  </w:num>
  <w:num w:numId="211">
    <w:abstractNumId w:val="78"/>
  </w:num>
  <w:num w:numId="212">
    <w:abstractNumId w:val="108"/>
  </w:num>
  <w:num w:numId="213">
    <w:abstractNumId w:val="88"/>
  </w:num>
  <w:num w:numId="214">
    <w:abstractNumId w:val="203"/>
  </w:num>
  <w:num w:numId="215">
    <w:abstractNumId w:val="1"/>
  </w:num>
  <w:num w:numId="216">
    <w:abstractNumId w:val="90"/>
  </w:num>
  <w:num w:numId="217">
    <w:abstractNumId w:val="173"/>
  </w:num>
  <w:numIdMacAtCleanup w:val="2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9C"/>
    <w:rsid w:val="00001789"/>
    <w:rsid w:val="00001F5A"/>
    <w:rsid w:val="000028D5"/>
    <w:rsid w:val="000034FF"/>
    <w:rsid w:val="00005A6F"/>
    <w:rsid w:val="000061AE"/>
    <w:rsid w:val="00006345"/>
    <w:rsid w:val="00006809"/>
    <w:rsid w:val="000071C8"/>
    <w:rsid w:val="00007329"/>
    <w:rsid w:val="0000784C"/>
    <w:rsid w:val="00007EE5"/>
    <w:rsid w:val="00011D5A"/>
    <w:rsid w:val="00012E2E"/>
    <w:rsid w:val="000130DC"/>
    <w:rsid w:val="000167C2"/>
    <w:rsid w:val="00020323"/>
    <w:rsid w:val="00020E3B"/>
    <w:rsid w:val="00021E12"/>
    <w:rsid w:val="00023CF1"/>
    <w:rsid w:val="000256D6"/>
    <w:rsid w:val="000257CF"/>
    <w:rsid w:val="00026E5D"/>
    <w:rsid w:val="0003062E"/>
    <w:rsid w:val="00030746"/>
    <w:rsid w:val="00030BE6"/>
    <w:rsid w:val="00032F20"/>
    <w:rsid w:val="00034FB7"/>
    <w:rsid w:val="00041DEF"/>
    <w:rsid w:val="00042669"/>
    <w:rsid w:val="00042CDB"/>
    <w:rsid w:val="000434E8"/>
    <w:rsid w:val="00043A39"/>
    <w:rsid w:val="00044351"/>
    <w:rsid w:val="0004437C"/>
    <w:rsid w:val="00045254"/>
    <w:rsid w:val="00045C0C"/>
    <w:rsid w:val="000463C8"/>
    <w:rsid w:val="00046503"/>
    <w:rsid w:val="0005248D"/>
    <w:rsid w:val="00052F7A"/>
    <w:rsid w:val="000542BA"/>
    <w:rsid w:val="00054BF8"/>
    <w:rsid w:val="0005579E"/>
    <w:rsid w:val="00055F77"/>
    <w:rsid w:val="00057072"/>
    <w:rsid w:val="00064385"/>
    <w:rsid w:val="00064EC6"/>
    <w:rsid w:val="000655AC"/>
    <w:rsid w:val="0007221C"/>
    <w:rsid w:val="0007611A"/>
    <w:rsid w:val="0008123C"/>
    <w:rsid w:val="00081EB8"/>
    <w:rsid w:val="00082E81"/>
    <w:rsid w:val="0008329C"/>
    <w:rsid w:val="00084772"/>
    <w:rsid w:val="000864EE"/>
    <w:rsid w:val="00086EE9"/>
    <w:rsid w:val="00086FA0"/>
    <w:rsid w:val="00087D27"/>
    <w:rsid w:val="000905A7"/>
    <w:rsid w:val="0009085F"/>
    <w:rsid w:val="000911C2"/>
    <w:rsid w:val="000916C4"/>
    <w:rsid w:val="00093446"/>
    <w:rsid w:val="0009472A"/>
    <w:rsid w:val="00095201"/>
    <w:rsid w:val="00095C56"/>
    <w:rsid w:val="000967C0"/>
    <w:rsid w:val="00097899"/>
    <w:rsid w:val="00097945"/>
    <w:rsid w:val="000A3FB7"/>
    <w:rsid w:val="000A4D60"/>
    <w:rsid w:val="000A711B"/>
    <w:rsid w:val="000A7DF9"/>
    <w:rsid w:val="000B17E5"/>
    <w:rsid w:val="000B2492"/>
    <w:rsid w:val="000B3348"/>
    <w:rsid w:val="000B4141"/>
    <w:rsid w:val="000B491A"/>
    <w:rsid w:val="000B586E"/>
    <w:rsid w:val="000B5946"/>
    <w:rsid w:val="000B7FA8"/>
    <w:rsid w:val="000C159F"/>
    <w:rsid w:val="000C1B7E"/>
    <w:rsid w:val="000C2F70"/>
    <w:rsid w:val="000C3C42"/>
    <w:rsid w:val="000C3F5E"/>
    <w:rsid w:val="000C47EF"/>
    <w:rsid w:val="000C4E41"/>
    <w:rsid w:val="000C61C6"/>
    <w:rsid w:val="000C6961"/>
    <w:rsid w:val="000C6AB6"/>
    <w:rsid w:val="000D06BA"/>
    <w:rsid w:val="000D1580"/>
    <w:rsid w:val="000D24C4"/>
    <w:rsid w:val="000D2C78"/>
    <w:rsid w:val="000D33CB"/>
    <w:rsid w:val="000D3E87"/>
    <w:rsid w:val="000D695D"/>
    <w:rsid w:val="000E1A21"/>
    <w:rsid w:val="000E20F6"/>
    <w:rsid w:val="000E4261"/>
    <w:rsid w:val="000F04D7"/>
    <w:rsid w:val="000F0A20"/>
    <w:rsid w:val="000F0A21"/>
    <w:rsid w:val="000F3C84"/>
    <w:rsid w:val="000F4286"/>
    <w:rsid w:val="000F4DDF"/>
    <w:rsid w:val="000F5889"/>
    <w:rsid w:val="000F6F18"/>
    <w:rsid w:val="00100BD4"/>
    <w:rsid w:val="00101DFE"/>
    <w:rsid w:val="001025BA"/>
    <w:rsid w:val="001062AC"/>
    <w:rsid w:val="001064B9"/>
    <w:rsid w:val="00107DAB"/>
    <w:rsid w:val="0011002F"/>
    <w:rsid w:val="001100FB"/>
    <w:rsid w:val="001116D3"/>
    <w:rsid w:val="001123BD"/>
    <w:rsid w:val="001126A7"/>
    <w:rsid w:val="00112DD0"/>
    <w:rsid w:val="001134C0"/>
    <w:rsid w:val="00113566"/>
    <w:rsid w:val="00113FA6"/>
    <w:rsid w:val="00115663"/>
    <w:rsid w:val="00115B6B"/>
    <w:rsid w:val="00116910"/>
    <w:rsid w:val="0011749B"/>
    <w:rsid w:val="0011790E"/>
    <w:rsid w:val="00121DA0"/>
    <w:rsid w:val="00123B85"/>
    <w:rsid w:val="00125B11"/>
    <w:rsid w:val="00127516"/>
    <w:rsid w:val="00132119"/>
    <w:rsid w:val="001326C6"/>
    <w:rsid w:val="00135AC0"/>
    <w:rsid w:val="00137B0E"/>
    <w:rsid w:val="00146E1D"/>
    <w:rsid w:val="00146ED8"/>
    <w:rsid w:val="001509E9"/>
    <w:rsid w:val="00150D76"/>
    <w:rsid w:val="0015165F"/>
    <w:rsid w:val="00154A8B"/>
    <w:rsid w:val="00154D11"/>
    <w:rsid w:val="00155096"/>
    <w:rsid w:val="00155828"/>
    <w:rsid w:val="00156300"/>
    <w:rsid w:val="0016047A"/>
    <w:rsid w:val="001635DF"/>
    <w:rsid w:val="0016383D"/>
    <w:rsid w:val="00164CED"/>
    <w:rsid w:val="00165B20"/>
    <w:rsid w:val="00167968"/>
    <w:rsid w:val="00167D68"/>
    <w:rsid w:val="00172A10"/>
    <w:rsid w:val="00173AC6"/>
    <w:rsid w:val="00175065"/>
    <w:rsid w:val="001751CF"/>
    <w:rsid w:val="00175B38"/>
    <w:rsid w:val="001760CA"/>
    <w:rsid w:val="00176F44"/>
    <w:rsid w:val="00177EA0"/>
    <w:rsid w:val="00177EB3"/>
    <w:rsid w:val="001800AB"/>
    <w:rsid w:val="00180AC4"/>
    <w:rsid w:val="001810AE"/>
    <w:rsid w:val="00184430"/>
    <w:rsid w:val="001844B8"/>
    <w:rsid w:val="00184631"/>
    <w:rsid w:val="0018666C"/>
    <w:rsid w:val="00186C6A"/>
    <w:rsid w:val="00187598"/>
    <w:rsid w:val="0018789B"/>
    <w:rsid w:val="00195699"/>
    <w:rsid w:val="00196F96"/>
    <w:rsid w:val="001973F3"/>
    <w:rsid w:val="0019770F"/>
    <w:rsid w:val="001A154F"/>
    <w:rsid w:val="001A2790"/>
    <w:rsid w:val="001A2DF6"/>
    <w:rsid w:val="001A3D42"/>
    <w:rsid w:val="001A440E"/>
    <w:rsid w:val="001B0491"/>
    <w:rsid w:val="001B1269"/>
    <w:rsid w:val="001B147B"/>
    <w:rsid w:val="001B3A3B"/>
    <w:rsid w:val="001B7B9B"/>
    <w:rsid w:val="001C04E8"/>
    <w:rsid w:val="001C097F"/>
    <w:rsid w:val="001C1086"/>
    <w:rsid w:val="001C212A"/>
    <w:rsid w:val="001C2B5E"/>
    <w:rsid w:val="001C320B"/>
    <w:rsid w:val="001C3BE3"/>
    <w:rsid w:val="001C40F2"/>
    <w:rsid w:val="001C4689"/>
    <w:rsid w:val="001C4E53"/>
    <w:rsid w:val="001C7AA9"/>
    <w:rsid w:val="001D0388"/>
    <w:rsid w:val="001D2263"/>
    <w:rsid w:val="001D49B3"/>
    <w:rsid w:val="001D65A7"/>
    <w:rsid w:val="001D7E5C"/>
    <w:rsid w:val="001E1CA1"/>
    <w:rsid w:val="001E29B3"/>
    <w:rsid w:val="001E3D4D"/>
    <w:rsid w:val="001E4057"/>
    <w:rsid w:val="001E665F"/>
    <w:rsid w:val="001E6D4F"/>
    <w:rsid w:val="001E7AE4"/>
    <w:rsid w:val="001F1454"/>
    <w:rsid w:val="001F1BB8"/>
    <w:rsid w:val="001F2995"/>
    <w:rsid w:val="001F36D6"/>
    <w:rsid w:val="001F540F"/>
    <w:rsid w:val="001F6A90"/>
    <w:rsid w:val="00201876"/>
    <w:rsid w:val="00201E78"/>
    <w:rsid w:val="00202C8A"/>
    <w:rsid w:val="00203B34"/>
    <w:rsid w:val="00204E2E"/>
    <w:rsid w:val="002050C9"/>
    <w:rsid w:val="00206078"/>
    <w:rsid w:val="00207C04"/>
    <w:rsid w:val="002122B7"/>
    <w:rsid w:val="0022018B"/>
    <w:rsid w:val="00220455"/>
    <w:rsid w:val="002219F9"/>
    <w:rsid w:val="00221D52"/>
    <w:rsid w:val="0022220B"/>
    <w:rsid w:val="00225453"/>
    <w:rsid w:val="0022569F"/>
    <w:rsid w:val="00226565"/>
    <w:rsid w:val="00226AD4"/>
    <w:rsid w:val="00227A99"/>
    <w:rsid w:val="0023367F"/>
    <w:rsid w:val="00236A09"/>
    <w:rsid w:val="00243ADF"/>
    <w:rsid w:val="002462E6"/>
    <w:rsid w:val="0024644D"/>
    <w:rsid w:val="002474BC"/>
    <w:rsid w:val="00254760"/>
    <w:rsid w:val="00257AA5"/>
    <w:rsid w:val="0026078D"/>
    <w:rsid w:val="00260B6D"/>
    <w:rsid w:val="002627C0"/>
    <w:rsid w:val="00263215"/>
    <w:rsid w:val="00263B5B"/>
    <w:rsid w:val="002644FE"/>
    <w:rsid w:val="0026525E"/>
    <w:rsid w:val="00265660"/>
    <w:rsid w:val="00265969"/>
    <w:rsid w:val="002659BE"/>
    <w:rsid w:val="00265E03"/>
    <w:rsid w:val="00266108"/>
    <w:rsid w:val="00267635"/>
    <w:rsid w:val="0026797E"/>
    <w:rsid w:val="00273307"/>
    <w:rsid w:val="00276C02"/>
    <w:rsid w:val="00280284"/>
    <w:rsid w:val="00280D83"/>
    <w:rsid w:val="00282975"/>
    <w:rsid w:val="002871F0"/>
    <w:rsid w:val="00287AE8"/>
    <w:rsid w:val="002905EA"/>
    <w:rsid w:val="002914A6"/>
    <w:rsid w:val="00291C7F"/>
    <w:rsid w:val="00294351"/>
    <w:rsid w:val="0029438F"/>
    <w:rsid w:val="00294F42"/>
    <w:rsid w:val="00295CE8"/>
    <w:rsid w:val="00297393"/>
    <w:rsid w:val="00297B33"/>
    <w:rsid w:val="002A14C4"/>
    <w:rsid w:val="002A1F7C"/>
    <w:rsid w:val="002A29EE"/>
    <w:rsid w:val="002A2CF7"/>
    <w:rsid w:val="002A5538"/>
    <w:rsid w:val="002A5F15"/>
    <w:rsid w:val="002A602A"/>
    <w:rsid w:val="002A6429"/>
    <w:rsid w:val="002A64F6"/>
    <w:rsid w:val="002A665A"/>
    <w:rsid w:val="002B110C"/>
    <w:rsid w:val="002B2E47"/>
    <w:rsid w:val="002B3E37"/>
    <w:rsid w:val="002B5538"/>
    <w:rsid w:val="002B5AB0"/>
    <w:rsid w:val="002B613A"/>
    <w:rsid w:val="002B7274"/>
    <w:rsid w:val="002C1B2F"/>
    <w:rsid w:val="002C2F91"/>
    <w:rsid w:val="002C448B"/>
    <w:rsid w:val="002C74B3"/>
    <w:rsid w:val="002D01B6"/>
    <w:rsid w:val="002D0C85"/>
    <w:rsid w:val="002D1B6C"/>
    <w:rsid w:val="002D2A38"/>
    <w:rsid w:val="002D3462"/>
    <w:rsid w:val="002D6935"/>
    <w:rsid w:val="002E02B2"/>
    <w:rsid w:val="002E0B13"/>
    <w:rsid w:val="002E2578"/>
    <w:rsid w:val="002E329D"/>
    <w:rsid w:val="002E358A"/>
    <w:rsid w:val="002E36BE"/>
    <w:rsid w:val="002E3DE2"/>
    <w:rsid w:val="002E415D"/>
    <w:rsid w:val="002E52E2"/>
    <w:rsid w:val="002E5C7F"/>
    <w:rsid w:val="002E5DA8"/>
    <w:rsid w:val="002E5E07"/>
    <w:rsid w:val="002E6251"/>
    <w:rsid w:val="002E75F4"/>
    <w:rsid w:val="002F01E9"/>
    <w:rsid w:val="002F025D"/>
    <w:rsid w:val="002F1820"/>
    <w:rsid w:val="002F1A5D"/>
    <w:rsid w:val="002F2952"/>
    <w:rsid w:val="002F3027"/>
    <w:rsid w:val="002F4CB3"/>
    <w:rsid w:val="002F5B40"/>
    <w:rsid w:val="002F6508"/>
    <w:rsid w:val="002F66A0"/>
    <w:rsid w:val="00300C8F"/>
    <w:rsid w:val="00300FC4"/>
    <w:rsid w:val="00303564"/>
    <w:rsid w:val="003041DF"/>
    <w:rsid w:val="003049C9"/>
    <w:rsid w:val="00306640"/>
    <w:rsid w:val="0031075D"/>
    <w:rsid w:val="00311F72"/>
    <w:rsid w:val="00317517"/>
    <w:rsid w:val="00320AD2"/>
    <w:rsid w:val="00320D75"/>
    <w:rsid w:val="003210F8"/>
    <w:rsid w:val="00321649"/>
    <w:rsid w:val="00323A35"/>
    <w:rsid w:val="00324129"/>
    <w:rsid w:val="0033035A"/>
    <w:rsid w:val="003318B5"/>
    <w:rsid w:val="00332597"/>
    <w:rsid w:val="00332B23"/>
    <w:rsid w:val="003336D1"/>
    <w:rsid w:val="00334607"/>
    <w:rsid w:val="0033523B"/>
    <w:rsid w:val="00335FEC"/>
    <w:rsid w:val="003363D8"/>
    <w:rsid w:val="0033741A"/>
    <w:rsid w:val="00337BE7"/>
    <w:rsid w:val="00337CCC"/>
    <w:rsid w:val="00340089"/>
    <w:rsid w:val="0034051B"/>
    <w:rsid w:val="003411F8"/>
    <w:rsid w:val="0034183C"/>
    <w:rsid w:val="003443C3"/>
    <w:rsid w:val="00345D4A"/>
    <w:rsid w:val="003538F9"/>
    <w:rsid w:val="00356133"/>
    <w:rsid w:val="0035730A"/>
    <w:rsid w:val="00357428"/>
    <w:rsid w:val="00357E64"/>
    <w:rsid w:val="00364AFD"/>
    <w:rsid w:val="00365D64"/>
    <w:rsid w:val="0036791B"/>
    <w:rsid w:val="00367F9A"/>
    <w:rsid w:val="00371488"/>
    <w:rsid w:val="00372E0B"/>
    <w:rsid w:val="00373D60"/>
    <w:rsid w:val="00374F92"/>
    <w:rsid w:val="003755F8"/>
    <w:rsid w:val="00375F10"/>
    <w:rsid w:val="0037623D"/>
    <w:rsid w:val="003765CD"/>
    <w:rsid w:val="00376FE6"/>
    <w:rsid w:val="0037761F"/>
    <w:rsid w:val="00380182"/>
    <w:rsid w:val="00380650"/>
    <w:rsid w:val="00380800"/>
    <w:rsid w:val="00381734"/>
    <w:rsid w:val="0038177D"/>
    <w:rsid w:val="00381C4A"/>
    <w:rsid w:val="00385F48"/>
    <w:rsid w:val="00392F7B"/>
    <w:rsid w:val="00394A3E"/>
    <w:rsid w:val="00394C15"/>
    <w:rsid w:val="003960B4"/>
    <w:rsid w:val="003A03CD"/>
    <w:rsid w:val="003A03F7"/>
    <w:rsid w:val="003A20A9"/>
    <w:rsid w:val="003A2684"/>
    <w:rsid w:val="003A2D6D"/>
    <w:rsid w:val="003A3308"/>
    <w:rsid w:val="003A7824"/>
    <w:rsid w:val="003B00AB"/>
    <w:rsid w:val="003B0745"/>
    <w:rsid w:val="003B08D0"/>
    <w:rsid w:val="003B31EA"/>
    <w:rsid w:val="003B3A41"/>
    <w:rsid w:val="003B4B5D"/>
    <w:rsid w:val="003C05E7"/>
    <w:rsid w:val="003C0624"/>
    <w:rsid w:val="003C120C"/>
    <w:rsid w:val="003C418C"/>
    <w:rsid w:val="003C4E92"/>
    <w:rsid w:val="003C56FA"/>
    <w:rsid w:val="003C60F4"/>
    <w:rsid w:val="003C65A8"/>
    <w:rsid w:val="003D25EB"/>
    <w:rsid w:val="003D355D"/>
    <w:rsid w:val="003D46BE"/>
    <w:rsid w:val="003D4E30"/>
    <w:rsid w:val="003D5047"/>
    <w:rsid w:val="003D5449"/>
    <w:rsid w:val="003D5DAE"/>
    <w:rsid w:val="003D618E"/>
    <w:rsid w:val="003E0402"/>
    <w:rsid w:val="003E3B65"/>
    <w:rsid w:val="003E4923"/>
    <w:rsid w:val="003E4A4C"/>
    <w:rsid w:val="003E4FF9"/>
    <w:rsid w:val="003E6592"/>
    <w:rsid w:val="003E7C0B"/>
    <w:rsid w:val="003F0E5E"/>
    <w:rsid w:val="003F174E"/>
    <w:rsid w:val="003F2A46"/>
    <w:rsid w:val="003F31FD"/>
    <w:rsid w:val="003F4304"/>
    <w:rsid w:val="003F4CAD"/>
    <w:rsid w:val="003F5249"/>
    <w:rsid w:val="003F6904"/>
    <w:rsid w:val="003F69F6"/>
    <w:rsid w:val="004032F5"/>
    <w:rsid w:val="0040334D"/>
    <w:rsid w:val="00404232"/>
    <w:rsid w:val="004055D9"/>
    <w:rsid w:val="00405821"/>
    <w:rsid w:val="004071AF"/>
    <w:rsid w:val="00410A1B"/>
    <w:rsid w:val="00411E03"/>
    <w:rsid w:val="00412A30"/>
    <w:rsid w:val="00412BD8"/>
    <w:rsid w:val="00413138"/>
    <w:rsid w:val="0041688F"/>
    <w:rsid w:val="00417DB6"/>
    <w:rsid w:val="00420436"/>
    <w:rsid w:val="00420A35"/>
    <w:rsid w:val="00423956"/>
    <w:rsid w:val="00423B53"/>
    <w:rsid w:val="0042520B"/>
    <w:rsid w:val="00425AB5"/>
    <w:rsid w:val="00427CD2"/>
    <w:rsid w:val="00430795"/>
    <w:rsid w:val="004334FA"/>
    <w:rsid w:val="00433682"/>
    <w:rsid w:val="00434100"/>
    <w:rsid w:val="00435989"/>
    <w:rsid w:val="004410BE"/>
    <w:rsid w:val="004414C5"/>
    <w:rsid w:val="004421C4"/>
    <w:rsid w:val="00443142"/>
    <w:rsid w:val="00444A9E"/>
    <w:rsid w:val="004450B9"/>
    <w:rsid w:val="004457E6"/>
    <w:rsid w:val="0044724F"/>
    <w:rsid w:val="004504B2"/>
    <w:rsid w:val="00451641"/>
    <w:rsid w:val="00452490"/>
    <w:rsid w:val="004524FE"/>
    <w:rsid w:val="00455013"/>
    <w:rsid w:val="004552EA"/>
    <w:rsid w:val="0045689F"/>
    <w:rsid w:val="00457C0D"/>
    <w:rsid w:val="00457C7C"/>
    <w:rsid w:val="004612A1"/>
    <w:rsid w:val="00462048"/>
    <w:rsid w:val="004625C7"/>
    <w:rsid w:val="0046325D"/>
    <w:rsid w:val="004651B7"/>
    <w:rsid w:val="004679A4"/>
    <w:rsid w:val="00467B12"/>
    <w:rsid w:val="00471380"/>
    <w:rsid w:val="00474593"/>
    <w:rsid w:val="0047527A"/>
    <w:rsid w:val="00475DFB"/>
    <w:rsid w:val="0047752F"/>
    <w:rsid w:val="004806D4"/>
    <w:rsid w:val="00480737"/>
    <w:rsid w:val="00480AEE"/>
    <w:rsid w:val="00480FFC"/>
    <w:rsid w:val="00481692"/>
    <w:rsid w:val="00483B61"/>
    <w:rsid w:val="00484BB2"/>
    <w:rsid w:val="00484F3D"/>
    <w:rsid w:val="00492790"/>
    <w:rsid w:val="00492D1B"/>
    <w:rsid w:val="004932C4"/>
    <w:rsid w:val="00494B3C"/>
    <w:rsid w:val="00496C2C"/>
    <w:rsid w:val="00497D49"/>
    <w:rsid w:val="004A0050"/>
    <w:rsid w:val="004A22B7"/>
    <w:rsid w:val="004A4B69"/>
    <w:rsid w:val="004A4D16"/>
    <w:rsid w:val="004A4D29"/>
    <w:rsid w:val="004A6DB7"/>
    <w:rsid w:val="004A70CC"/>
    <w:rsid w:val="004B2DF9"/>
    <w:rsid w:val="004B3649"/>
    <w:rsid w:val="004B37A0"/>
    <w:rsid w:val="004B4A25"/>
    <w:rsid w:val="004B4FD0"/>
    <w:rsid w:val="004B595D"/>
    <w:rsid w:val="004B6897"/>
    <w:rsid w:val="004B6B76"/>
    <w:rsid w:val="004C44CC"/>
    <w:rsid w:val="004C55C1"/>
    <w:rsid w:val="004C5BC3"/>
    <w:rsid w:val="004C6972"/>
    <w:rsid w:val="004C7FC1"/>
    <w:rsid w:val="004D0C76"/>
    <w:rsid w:val="004D1127"/>
    <w:rsid w:val="004D44C5"/>
    <w:rsid w:val="004D4D92"/>
    <w:rsid w:val="004D5B89"/>
    <w:rsid w:val="004E11C9"/>
    <w:rsid w:val="004E138D"/>
    <w:rsid w:val="004E1E0C"/>
    <w:rsid w:val="004E3A38"/>
    <w:rsid w:val="004E68CC"/>
    <w:rsid w:val="004E6B9C"/>
    <w:rsid w:val="004E7392"/>
    <w:rsid w:val="004E7632"/>
    <w:rsid w:val="004F0D3A"/>
    <w:rsid w:val="004F1129"/>
    <w:rsid w:val="004F12E8"/>
    <w:rsid w:val="004F462D"/>
    <w:rsid w:val="004F4F26"/>
    <w:rsid w:val="004F7D09"/>
    <w:rsid w:val="00501583"/>
    <w:rsid w:val="00502C7C"/>
    <w:rsid w:val="00504449"/>
    <w:rsid w:val="00504970"/>
    <w:rsid w:val="00504F92"/>
    <w:rsid w:val="00512B71"/>
    <w:rsid w:val="00513A77"/>
    <w:rsid w:val="00516921"/>
    <w:rsid w:val="005203FF"/>
    <w:rsid w:val="005204D8"/>
    <w:rsid w:val="00520A87"/>
    <w:rsid w:val="005213D2"/>
    <w:rsid w:val="005257FF"/>
    <w:rsid w:val="00525E63"/>
    <w:rsid w:val="005268FF"/>
    <w:rsid w:val="005303A3"/>
    <w:rsid w:val="00532865"/>
    <w:rsid w:val="005334F4"/>
    <w:rsid w:val="00533A4E"/>
    <w:rsid w:val="00536324"/>
    <w:rsid w:val="005375DF"/>
    <w:rsid w:val="00542469"/>
    <w:rsid w:val="0054306C"/>
    <w:rsid w:val="00543370"/>
    <w:rsid w:val="00543A8B"/>
    <w:rsid w:val="00543E6E"/>
    <w:rsid w:val="005451AC"/>
    <w:rsid w:val="00545265"/>
    <w:rsid w:val="005504B9"/>
    <w:rsid w:val="005534A9"/>
    <w:rsid w:val="00554735"/>
    <w:rsid w:val="00555BC5"/>
    <w:rsid w:val="00555E78"/>
    <w:rsid w:val="00555E7C"/>
    <w:rsid w:val="00556121"/>
    <w:rsid w:val="00561283"/>
    <w:rsid w:val="00561F7B"/>
    <w:rsid w:val="00562D70"/>
    <w:rsid w:val="005634A9"/>
    <w:rsid w:val="005639A0"/>
    <w:rsid w:val="0056565B"/>
    <w:rsid w:val="00567ED0"/>
    <w:rsid w:val="00570DD5"/>
    <w:rsid w:val="005710FA"/>
    <w:rsid w:val="00572AA7"/>
    <w:rsid w:val="00572B5B"/>
    <w:rsid w:val="00573DEA"/>
    <w:rsid w:val="00573E2B"/>
    <w:rsid w:val="0057524B"/>
    <w:rsid w:val="00576DFC"/>
    <w:rsid w:val="0058102C"/>
    <w:rsid w:val="005817F5"/>
    <w:rsid w:val="00583D81"/>
    <w:rsid w:val="00584886"/>
    <w:rsid w:val="00584BF0"/>
    <w:rsid w:val="00585B63"/>
    <w:rsid w:val="00587132"/>
    <w:rsid w:val="00591003"/>
    <w:rsid w:val="00591CB5"/>
    <w:rsid w:val="00593B32"/>
    <w:rsid w:val="00595364"/>
    <w:rsid w:val="00595B8C"/>
    <w:rsid w:val="005968A1"/>
    <w:rsid w:val="0059757E"/>
    <w:rsid w:val="005A04B5"/>
    <w:rsid w:val="005A1438"/>
    <w:rsid w:val="005A2761"/>
    <w:rsid w:val="005A6EA6"/>
    <w:rsid w:val="005A7342"/>
    <w:rsid w:val="005A7AE4"/>
    <w:rsid w:val="005B3E25"/>
    <w:rsid w:val="005B3E27"/>
    <w:rsid w:val="005B4E9D"/>
    <w:rsid w:val="005B519D"/>
    <w:rsid w:val="005B53B0"/>
    <w:rsid w:val="005B7F66"/>
    <w:rsid w:val="005C053E"/>
    <w:rsid w:val="005C25FD"/>
    <w:rsid w:val="005C2D3F"/>
    <w:rsid w:val="005C33E8"/>
    <w:rsid w:val="005C3584"/>
    <w:rsid w:val="005C6AAA"/>
    <w:rsid w:val="005C6B14"/>
    <w:rsid w:val="005C7615"/>
    <w:rsid w:val="005D36DA"/>
    <w:rsid w:val="005D42E7"/>
    <w:rsid w:val="005D481D"/>
    <w:rsid w:val="005D5FB8"/>
    <w:rsid w:val="005D60DC"/>
    <w:rsid w:val="005D7517"/>
    <w:rsid w:val="005E0524"/>
    <w:rsid w:val="005E38CC"/>
    <w:rsid w:val="005E45FD"/>
    <w:rsid w:val="005E4E8A"/>
    <w:rsid w:val="005F1569"/>
    <w:rsid w:val="005F28AA"/>
    <w:rsid w:val="005F2E9F"/>
    <w:rsid w:val="005F2ECC"/>
    <w:rsid w:val="005F3878"/>
    <w:rsid w:val="005F3B3D"/>
    <w:rsid w:val="005F3FA0"/>
    <w:rsid w:val="005F6A1C"/>
    <w:rsid w:val="0060047C"/>
    <w:rsid w:val="00602001"/>
    <w:rsid w:val="00602007"/>
    <w:rsid w:val="006020C0"/>
    <w:rsid w:val="00603E00"/>
    <w:rsid w:val="0061645B"/>
    <w:rsid w:val="006211A3"/>
    <w:rsid w:val="006229FC"/>
    <w:rsid w:val="00625587"/>
    <w:rsid w:val="00626DFE"/>
    <w:rsid w:val="00627752"/>
    <w:rsid w:val="0062785C"/>
    <w:rsid w:val="00627E8D"/>
    <w:rsid w:val="00630A7E"/>
    <w:rsid w:val="006320AA"/>
    <w:rsid w:val="00633805"/>
    <w:rsid w:val="00634102"/>
    <w:rsid w:val="006369E1"/>
    <w:rsid w:val="00643D8D"/>
    <w:rsid w:val="006463A0"/>
    <w:rsid w:val="006468B4"/>
    <w:rsid w:val="00646DAE"/>
    <w:rsid w:val="006539D0"/>
    <w:rsid w:val="006556B6"/>
    <w:rsid w:val="00655826"/>
    <w:rsid w:val="00661833"/>
    <w:rsid w:val="006619C7"/>
    <w:rsid w:val="00661E76"/>
    <w:rsid w:val="006632E9"/>
    <w:rsid w:val="00663474"/>
    <w:rsid w:val="00664D3B"/>
    <w:rsid w:val="00664D81"/>
    <w:rsid w:val="00665465"/>
    <w:rsid w:val="00665554"/>
    <w:rsid w:val="00665CDF"/>
    <w:rsid w:val="00665D89"/>
    <w:rsid w:val="00666232"/>
    <w:rsid w:val="006665F5"/>
    <w:rsid w:val="00667A3E"/>
    <w:rsid w:val="00667CE8"/>
    <w:rsid w:val="00672163"/>
    <w:rsid w:val="006731B6"/>
    <w:rsid w:val="0067397B"/>
    <w:rsid w:val="006755AF"/>
    <w:rsid w:val="00676025"/>
    <w:rsid w:val="00676F7D"/>
    <w:rsid w:val="00677163"/>
    <w:rsid w:val="00677FCE"/>
    <w:rsid w:val="00681141"/>
    <w:rsid w:val="006820A5"/>
    <w:rsid w:val="0068264B"/>
    <w:rsid w:val="00682D2E"/>
    <w:rsid w:val="006843A6"/>
    <w:rsid w:val="006847A7"/>
    <w:rsid w:val="0068632C"/>
    <w:rsid w:val="00686541"/>
    <w:rsid w:val="006865EB"/>
    <w:rsid w:val="006927F6"/>
    <w:rsid w:val="0069521B"/>
    <w:rsid w:val="00695690"/>
    <w:rsid w:val="00697778"/>
    <w:rsid w:val="006978CF"/>
    <w:rsid w:val="006A5B84"/>
    <w:rsid w:val="006A7691"/>
    <w:rsid w:val="006A78C1"/>
    <w:rsid w:val="006B2649"/>
    <w:rsid w:val="006B3D53"/>
    <w:rsid w:val="006B5E94"/>
    <w:rsid w:val="006C001D"/>
    <w:rsid w:val="006C1687"/>
    <w:rsid w:val="006C18A7"/>
    <w:rsid w:val="006C1934"/>
    <w:rsid w:val="006C2580"/>
    <w:rsid w:val="006C30C0"/>
    <w:rsid w:val="006C319D"/>
    <w:rsid w:val="006C3543"/>
    <w:rsid w:val="006C4158"/>
    <w:rsid w:val="006C4D38"/>
    <w:rsid w:val="006C5132"/>
    <w:rsid w:val="006C6E99"/>
    <w:rsid w:val="006D0050"/>
    <w:rsid w:val="006D06FB"/>
    <w:rsid w:val="006D12AE"/>
    <w:rsid w:val="006D1464"/>
    <w:rsid w:val="006D18F9"/>
    <w:rsid w:val="006D1F81"/>
    <w:rsid w:val="006D208C"/>
    <w:rsid w:val="006D230D"/>
    <w:rsid w:val="006D40C5"/>
    <w:rsid w:val="006D5770"/>
    <w:rsid w:val="006D747A"/>
    <w:rsid w:val="006E1924"/>
    <w:rsid w:val="006E1D04"/>
    <w:rsid w:val="006E3CE1"/>
    <w:rsid w:val="006E4CD8"/>
    <w:rsid w:val="006E6717"/>
    <w:rsid w:val="006E6E26"/>
    <w:rsid w:val="006F0689"/>
    <w:rsid w:val="006F1188"/>
    <w:rsid w:val="006F1E43"/>
    <w:rsid w:val="006F412E"/>
    <w:rsid w:val="006F7AEF"/>
    <w:rsid w:val="00700456"/>
    <w:rsid w:val="007004E9"/>
    <w:rsid w:val="0070122D"/>
    <w:rsid w:val="00701B5C"/>
    <w:rsid w:val="00702729"/>
    <w:rsid w:val="007028DD"/>
    <w:rsid w:val="00703980"/>
    <w:rsid w:val="007051A5"/>
    <w:rsid w:val="0070790D"/>
    <w:rsid w:val="00710698"/>
    <w:rsid w:val="0071164E"/>
    <w:rsid w:val="00711E02"/>
    <w:rsid w:val="00713864"/>
    <w:rsid w:val="007142E0"/>
    <w:rsid w:val="0071574E"/>
    <w:rsid w:val="00716553"/>
    <w:rsid w:val="00716C97"/>
    <w:rsid w:val="00722F98"/>
    <w:rsid w:val="007246CB"/>
    <w:rsid w:val="00725112"/>
    <w:rsid w:val="007262E4"/>
    <w:rsid w:val="00726CFF"/>
    <w:rsid w:val="00731B60"/>
    <w:rsid w:val="00732CBA"/>
    <w:rsid w:val="00732EDD"/>
    <w:rsid w:val="00743435"/>
    <w:rsid w:val="00744041"/>
    <w:rsid w:val="0074427E"/>
    <w:rsid w:val="00744C49"/>
    <w:rsid w:val="00745112"/>
    <w:rsid w:val="00746C92"/>
    <w:rsid w:val="00746E88"/>
    <w:rsid w:val="00750863"/>
    <w:rsid w:val="007509E3"/>
    <w:rsid w:val="007513AD"/>
    <w:rsid w:val="007516D2"/>
    <w:rsid w:val="00752602"/>
    <w:rsid w:val="00754B15"/>
    <w:rsid w:val="0075774F"/>
    <w:rsid w:val="007578FD"/>
    <w:rsid w:val="00760B1C"/>
    <w:rsid w:val="007633D0"/>
    <w:rsid w:val="007653AF"/>
    <w:rsid w:val="007659BE"/>
    <w:rsid w:val="00765DA0"/>
    <w:rsid w:val="007676EA"/>
    <w:rsid w:val="007721FC"/>
    <w:rsid w:val="00773831"/>
    <w:rsid w:val="007738ED"/>
    <w:rsid w:val="00773C2F"/>
    <w:rsid w:val="007743C4"/>
    <w:rsid w:val="00774C02"/>
    <w:rsid w:val="007759F9"/>
    <w:rsid w:val="00776D15"/>
    <w:rsid w:val="007809E8"/>
    <w:rsid w:val="00782876"/>
    <w:rsid w:val="007834B5"/>
    <w:rsid w:val="007834E3"/>
    <w:rsid w:val="00786211"/>
    <w:rsid w:val="00790129"/>
    <w:rsid w:val="00790BE9"/>
    <w:rsid w:val="007937F7"/>
    <w:rsid w:val="00795D4A"/>
    <w:rsid w:val="007960C8"/>
    <w:rsid w:val="00797D97"/>
    <w:rsid w:val="007A1EF5"/>
    <w:rsid w:val="007A21F3"/>
    <w:rsid w:val="007A3859"/>
    <w:rsid w:val="007A3BA2"/>
    <w:rsid w:val="007A3C63"/>
    <w:rsid w:val="007A5964"/>
    <w:rsid w:val="007A6531"/>
    <w:rsid w:val="007B0314"/>
    <w:rsid w:val="007B0A80"/>
    <w:rsid w:val="007B33A8"/>
    <w:rsid w:val="007B4E72"/>
    <w:rsid w:val="007B57B5"/>
    <w:rsid w:val="007B665A"/>
    <w:rsid w:val="007B7FEA"/>
    <w:rsid w:val="007C02F5"/>
    <w:rsid w:val="007C08AC"/>
    <w:rsid w:val="007C1A12"/>
    <w:rsid w:val="007C1B19"/>
    <w:rsid w:val="007C4481"/>
    <w:rsid w:val="007C5044"/>
    <w:rsid w:val="007C5A9A"/>
    <w:rsid w:val="007C63D1"/>
    <w:rsid w:val="007C6D83"/>
    <w:rsid w:val="007D1D37"/>
    <w:rsid w:val="007D369C"/>
    <w:rsid w:val="007D5576"/>
    <w:rsid w:val="007D6519"/>
    <w:rsid w:val="007E09A9"/>
    <w:rsid w:val="007E2EC6"/>
    <w:rsid w:val="007E4CF7"/>
    <w:rsid w:val="007E57F0"/>
    <w:rsid w:val="007E5F71"/>
    <w:rsid w:val="007E75A2"/>
    <w:rsid w:val="007F5394"/>
    <w:rsid w:val="0080037E"/>
    <w:rsid w:val="00801582"/>
    <w:rsid w:val="008019AD"/>
    <w:rsid w:val="00802826"/>
    <w:rsid w:val="00802E34"/>
    <w:rsid w:val="008039B8"/>
    <w:rsid w:val="00805BA9"/>
    <w:rsid w:val="00810B63"/>
    <w:rsid w:val="00811DFA"/>
    <w:rsid w:val="00812115"/>
    <w:rsid w:val="00813041"/>
    <w:rsid w:val="0081409E"/>
    <w:rsid w:val="008149FD"/>
    <w:rsid w:val="00815E6C"/>
    <w:rsid w:val="00816722"/>
    <w:rsid w:val="00816E75"/>
    <w:rsid w:val="00817C9B"/>
    <w:rsid w:val="008200B3"/>
    <w:rsid w:val="008204BB"/>
    <w:rsid w:val="008252FD"/>
    <w:rsid w:val="00831700"/>
    <w:rsid w:val="00832646"/>
    <w:rsid w:val="00833074"/>
    <w:rsid w:val="00834384"/>
    <w:rsid w:val="0083491C"/>
    <w:rsid w:val="0083566F"/>
    <w:rsid w:val="008361DC"/>
    <w:rsid w:val="00836629"/>
    <w:rsid w:val="0083704C"/>
    <w:rsid w:val="00837326"/>
    <w:rsid w:val="008376FA"/>
    <w:rsid w:val="00840432"/>
    <w:rsid w:val="00841CD7"/>
    <w:rsid w:val="0084268A"/>
    <w:rsid w:val="00845347"/>
    <w:rsid w:val="00846046"/>
    <w:rsid w:val="00846513"/>
    <w:rsid w:val="0084720A"/>
    <w:rsid w:val="00850887"/>
    <w:rsid w:val="00854C8A"/>
    <w:rsid w:val="0086104D"/>
    <w:rsid w:val="0086176A"/>
    <w:rsid w:val="00861D6D"/>
    <w:rsid w:val="00862513"/>
    <w:rsid w:val="00863D68"/>
    <w:rsid w:val="008653E9"/>
    <w:rsid w:val="00867675"/>
    <w:rsid w:val="00870070"/>
    <w:rsid w:val="00870303"/>
    <w:rsid w:val="00870BD3"/>
    <w:rsid w:val="0087147A"/>
    <w:rsid w:val="008714AE"/>
    <w:rsid w:val="008716F1"/>
    <w:rsid w:val="008726D3"/>
    <w:rsid w:val="00872B7A"/>
    <w:rsid w:val="00882946"/>
    <w:rsid w:val="0088313A"/>
    <w:rsid w:val="00884457"/>
    <w:rsid w:val="008844D4"/>
    <w:rsid w:val="00884E27"/>
    <w:rsid w:val="00885B38"/>
    <w:rsid w:val="008877FA"/>
    <w:rsid w:val="00890016"/>
    <w:rsid w:val="008901A2"/>
    <w:rsid w:val="008915FD"/>
    <w:rsid w:val="00892271"/>
    <w:rsid w:val="00893A19"/>
    <w:rsid w:val="00893A4E"/>
    <w:rsid w:val="00894430"/>
    <w:rsid w:val="008A194B"/>
    <w:rsid w:val="008A1E31"/>
    <w:rsid w:val="008A5135"/>
    <w:rsid w:val="008A69EB"/>
    <w:rsid w:val="008B2816"/>
    <w:rsid w:val="008B2C32"/>
    <w:rsid w:val="008B392F"/>
    <w:rsid w:val="008B4358"/>
    <w:rsid w:val="008C1C18"/>
    <w:rsid w:val="008C303F"/>
    <w:rsid w:val="008C5098"/>
    <w:rsid w:val="008C6B2E"/>
    <w:rsid w:val="008C7184"/>
    <w:rsid w:val="008D12CE"/>
    <w:rsid w:val="008D3C77"/>
    <w:rsid w:val="008D3EB1"/>
    <w:rsid w:val="008D3F7B"/>
    <w:rsid w:val="008D431F"/>
    <w:rsid w:val="008D50F3"/>
    <w:rsid w:val="008D60B4"/>
    <w:rsid w:val="008D6226"/>
    <w:rsid w:val="008D736F"/>
    <w:rsid w:val="008D7E2D"/>
    <w:rsid w:val="008E28B7"/>
    <w:rsid w:val="008E2CD4"/>
    <w:rsid w:val="008E3185"/>
    <w:rsid w:val="008E32F3"/>
    <w:rsid w:val="008E4001"/>
    <w:rsid w:val="008E421F"/>
    <w:rsid w:val="008E4422"/>
    <w:rsid w:val="008E489C"/>
    <w:rsid w:val="008E4C9D"/>
    <w:rsid w:val="008E59A0"/>
    <w:rsid w:val="008E5BDC"/>
    <w:rsid w:val="008E67FE"/>
    <w:rsid w:val="008E7FD0"/>
    <w:rsid w:val="008F1FE3"/>
    <w:rsid w:val="008F21E7"/>
    <w:rsid w:val="008F2421"/>
    <w:rsid w:val="008F6787"/>
    <w:rsid w:val="008F67A4"/>
    <w:rsid w:val="008F6BF2"/>
    <w:rsid w:val="009009AD"/>
    <w:rsid w:val="00902F91"/>
    <w:rsid w:val="00903824"/>
    <w:rsid w:val="00903E6E"/>
    <w:rsid w:val="009050F3"/>
    <w:rsid w:val="009068B0"/>
    <w:rsid w:val="0090766B"/>
    <w:rsid w:val="00910C6C"/>
    <w:rsid w:val="0091257F"/>
    <w:rsid w:val="00915391"/>
    <w:rsid w:val="009177DB"/>
    <w:rsid w:val="009203EB"/>
    <w:rsid w:val="009206ED"/>
    <w:rsid w:val="00923276"/>
    <w:rsid w:val="00925052"/>
    <w:rsid w:val="009254C0"/>
    <w:rsid w:val="009262AD"/>
    <w:rsid w:val="0092754C"/>
    <w:rsid w:val="00930E34"/>
    <w:rsid w:val="0093120B"/>
    <w:rsid w:val="00932430"/>
    <w:rsid w:val="0093331E"/>
    <w:rsid w:val="0093346C"/>
    <w:rsid w:val="00934729"/>
    <w:rsid w:val="00934CBA"/>
    <w:rsid w:val="00936A00"/>
    <w:rsid w:val="00940D57"/>
    <w:rsid w:val="009416AF"/>
    <w:rsid w:val="00946BA4"/>
    <w:rsid w:val="009505F6"/>
    <w:rsid w:val="00951CDD"/>
    <w:rsid w:val="00952279"/>
    <w:rsid w:val="00952437"/>
    <w:rsid w:val="00953829"/>
    <w:rsid w:val="009565DC"/>
    <w:rsid w:val="009614BF"/>
    <w:rsid w:val="00961FC5"/>
    <w:rsid w:val="00962049"/>
    <w:rsid w:val="00963345"/>
    <w:rsid w:val="00964ED8"/>
    <w:rsid w:val="00966976"/>
    <w:rsid w:val="0096709A"/>
    <w:rsid w:val="00970BF6"/>
    <w:rsid w:val="00972CCC"/>
    <w:rsid w:val="00973F99"/>
    <w:rsid w:val="00974D48"/>
    <w:rsid w:val="00981390"/>
    <w:rsid w:val="00981DF8"/>
    <w:rsid w:val="00982010"/>
    <w:rsid w:val="00982E29"/>
    <w:rsid w:val="00983500"/>
    <w:rsid w:val="00983CF9"/>
    <w:rsid w:val="00983F4B"/>
    <w:rsid w:val="00984ED9"/>
    <w:rsid w:val="00984F67"/>
    <w:rsid w:val="00985403"/>
    <w:rsid w:val="009865BF"/>
    <w:rsid w:val="00986C84"/>
    <w:rsid w:val="00990675"/>
    <w:rsid w:val="009913E8"/>
    <w:rsid w:val="009945C6"/>
    <w:rsid w:val="0099460E"/>
    <w:rsid w:val="00994BD5"/>
    <w:rsid w:val="00994F16"/>
    <w:rsid w:val="00995522"/>
    <w:rsid w:val="00995E0F"/>
    <w:rsid w:val="00997AA9"/>
    <w:rsid w:val="00997F8B"/>
    <w:rsid w:val="009A2ACB"/>
    <w:rsid w:val="009A2DF1"/>
    <w:rsid w:val="009A3866"/>
    <w:rsid w:val="009A456E"/>
    <w:rsid w:val="009A4E8A"/>
    <w:rsid w:val="009A4F99"/>
    <w:rsid w:val="009A7013"/>
    <w:rsid w:val="009A78D8"/>
    <w:rsid w:val="009A78FF"/>
    <w:rsid w:val="009B2214"/>
    <w:rsid w:val="009B44D4"/>
    <w:rsid w:val="009B5143"/>
    <w:rsid w:val="009B6410"/>
    <w:rsid w:val="009B7FAC"/>
    <w:rsid w:val="009C040B"/>
    <w:rsid w:val="009C07A1"/>
    <w:rsid w:val="009C0F42"/>
    <w:rsid w:val="009C11CF"/>
    <w:rsid w:val="009C225E"/>
    <w:rsid w:val="009C321C"/>
    <w:rsid w:val="009C37F5"/>
    <w:rsid w:val="009C39A4"/>
    <w:rsid w:val="009C491E"/>
    <w:rsid w:val="009D1B99"/>
    <w:rsid w:val="009D2475"/>
    <w:rsid w:val="009D2AA9"/>
    <w:rsid w:val="009D38DC"/>
    <w:rsid w:val="009D40C4"/>
    <w:rsid w:val="009D4D3A"/>
    <w:rsid w:val="009D584B"/>
    <w:rsid w:val="009D64E9"/>
    <w:rsid w:val="009E2B90"/>
    <w:rsid w:val="009E4FF3"/>
    <w:rsid w:val="009E5916"/>
    <w:rsid w:val="009E5BC1"/>
    <w:rsid w:val="009E5D2B"/>
    <w:rsid w:val="009E5FFD"/>
    <w:rsid w:val="009E76DF"/>
    <w:rsid w:val="009E7AD8"/>
    <w:rsid w:val="009F0D3E"/>
    <w:rsid w:val="009F123C"/>
    <w:rsid w:val="009F2A56"/>
    <w:rsid w:val="009F309F"/>
    <w:rsid w:val="009F337A"/>
    <w:rsid w:val="009F365D"/>
    <w:rsid w:val="009F561C"/>
    <w:rsid w:val="009F5707"/>
    <w:rsid w:val="009F7640"/>
    <w:rsid w:val="00A01345"/>
    <w:rsid w:val="00A0645C"/>
    <w:rsid w:val="00A13C29"/>
    <w:rsid w:val="00A13E25"/>
    <w:rsid w:val="00A1470D"/>
    <w:rsid w:val="00A22422"/>
    <w:rsid w:val="00A224B6"/>
    <w:rsid w:val="00A22873"/>
    <w:rsid w:val="00A237F8"/>
    <w:rsid w:val="00A238D9"/>
    <w:rsid w:val="00A255D6"/>
    <w:rsid w:val="00A2573E"/>
    <w:rsid w:val="00A2629B"/>
    <w:rsid w:val="00A26608"/>
    <w:rsid w:val="00A30082"/>
    <w:rsid w:val="00A3035D"/>
    <w:rsid w:val="00A304E7"/>
    <w:rsid w:val="00A3326C"/>
    <w:rsid w:val="00A34DCD"/>
    <w:rsid w:val="00A36652"/>
    <w:rsid w:val="00A36AB6"/>
    <w:rsid w:val="00A375D7"/>
    <w:rsid w:val="00A378D5"/>
    <w:rsid w:val="00A3796E"/>
    <w:rsid w:val="00A403CE"/>
    <w:rsid w:val="00A41425"/>
    <w:rsid w:val="00A41585"/>
    <w:rsid w:val="00A41770"/>
    <w:rsid w:val="00A43D76"/>
    <w:rsid w:val="00A529C1"/>
    <w:rsid w:val="00A55EC9"/>
    <w:rsid w:val="00A62F2B"/>
    <w:rsid w:val="00A635CC"/>
    <w:rsid w:val="00A63B4E"/>
    <w:rsid w:val="00A63F7C"/>
    <w:rsid w:val="00A6429B"/>
    <w:rsid w:val="00A642E6"/>
    <w:rsid w:val="00A648CF"/>
    <w:rsid w:val="00A6529A"/>
    <w:rsid w:val="00A654E0"/>
    <w:rsid w:val="00A6782A"/>
    <w:rsid w:val="00A70FE6"/>
    <w:rsid w:val="00A71190"/>
    <w:rsid w:val="00A73127"/>
    <w:rsid w:val="00A7337D"/>
    <w:rsid w:val="00A7417C"/>
    <w:rsid w:val="00A809C8"/>
    <w:rsid w:val="00A80E03"/>
    <w:rsid w:val="00A81778"/>
    <w:rsid w:val="00A81EEF"/>
    <w:rsid w:val="00A82458"/>
    <w:rsid w:val="00A82971"/>
    <w:rsid w:val="00A8306B"/>
    <w:rsid w:val="00A83141"/>
    <w:rsid w:val="00A8419A"/>
    <w:rsid w:val="00A84481"/>
    <w:rsid w:val="00A84FF2"/>
    <w:rsid w:val="00A867AA"/>
    <w:rsid w:val="00A870AA"/>
    <w:rsid w:val="00A87B2B"/>
    <w:rsid w:val="00A91169"/>
    <w:rsid w:val="00A91E26"/>
    <w:rsid w:val="00A91FF9"/>
    <w:rsid w:val="00A96F91"/>
    <w:rsid w:val="00A97AEE"/>
    <w:rsid w:val="00A97F89"/>
    <w:rsid w:val="00AA151E"/>
    <w:rsid w:val="00AA378A"/>
    <w:rsid w:val="00AA45A3"/>
    <w:rsid w:val="00AA470E"/>
    <w:rsid w:val="00AA4BA8"/>
    <w:rsid w:val="00AA6049"/>
    <w:rsid w:val="00AA6538"/>
    <w:rsid w:val="00AA7785"/>
    <w:rsid w:val="00AA7BCC"/>
    <w:rsid w:val="00AB0691"/>
    <w:rsid w:val="00AB0902"/>
    <w:rsid w:val="00AB12DC"/>
    <w:rsid w:val="00AB1475"/>
    <w:rsid w:val="00AB17F1"/>
    <w:rsid w:val="00AB7D12"/>
    <w:rsid w:val="00AC17CF"/>
    <w:rsid w:val="00AC34CE"/>
    <w:rsid w:val="00AC3683"/>
    <w:rsid w:val="00AC4E3F"/>
    <w:rsid w:val="00AC5C6C"/>
    <w:rsid w:val="00AC73E6"/>
    <w:rsid w:val="00AD0F8B"/>
    <w:rsid w:val="00AD159E"/>
    <w:rsid w:val="00AD1E69"/>
    <w:rsid w:val="00AD1EC2"/>
    <w:rsid w:val="00AD3E57"/>
    <w:rsid w:val="00AD6200"/>
    <w:rsid w:val="00AD669E"/>
    <w:rsid w:val="00AE19C7"/>
    <w:rsid w:val="00AE1B2A"/>
    <w:rsid w:val="00AE3AE8"/>
    <w:rsid w:val="00AE3F8A"/>
    <w:rsid w:val="00AE4266"/>
    <w:rsid w:val="00AE4435"/>
    <w:rsid w:val="00AF0268"/>
    <w:rsid w:val="00AF045C"/>
    <w:rsid w:val="00AF1950"/>
    <w:rsid w:val="00AF30D9"/>
    <w:rsid w:val="00AF6E6E"/>
    <w:rsid w:val="00AF788D"/>
    <w:rsid w:val="00AF7BF7"/>
    <w:rsid w:val="00AF7CD4"/>
    <w:rsid w:val="00AF7D74"/>
    <w:rsid w:val="00B015D9"/>
    <w:rsid w:val="00B02CB2"/>
    <w:rsid w:val="00B03729"/>
    <w:rsid w:val="00B04330"/>
    <w:rsid w:val="00B04A82"/>
    <w:rsid w:val="00B071F9"/>
    <w:rsid w:val="00B11007"/>
    <w:rsid w:val="00B1376D"/>
    <w:rsid w:val="00B16F66"/>
    <w:rsid w:val="00B209A9"/>
    <w:rsid w:val="00B216EB"/>
    <w:rsid w:val="00B220B3"/>
    <w:rsid w:val="00B22787"/>
    <w:rsid w:val="00B22922"/>
    <w:rsid w:val="00B245FE"/>
    <w:rsid w:val="00B316BA"/>
    <w:rsid w:val="00B36A82"/>
    <w:rsid w:val="00B37F2C"/>
    <w:rsid w:val="00B43652"/>
    <w:rsid w:val="00B43CA8"/>
    <w:rsid w:val="00B45A69"/>
    <w:rsid w:val="00B46104"/>
    <w:rsid w:val="00B508B5"/>
    <w:rsid w:val="00B516EB"/>
    <w:rsid w:val="00B519C7"/>
    <w:rsid w:val="00B51A4C"/>
    <w:rsid w:val="00B51E60"/>
    <w:rsid w:val="00B539AC"/>
    <w:rsid w:val="00B54392"/>
    <w:rsid w:val="00B544BD"/>
    <w:rsid w:val="00B5479E"/>
    <w:rsid w:val="00B54925"/>
    <w:rsid w:val="00B54E6E"/>
    <w:rsid w:val="00B558A8"/>
    <w:rsid w:val="00B5703C"/>
    <w:rsid w:val="00B573C9"/>
    <w:rsid w:val="00B60484"/>
    <w:rsid w:val="00B62F09"/>
    <w:rsid w:val="00B6387B"/>
    <w:rsid w:val="00B65024"/>
    <w:rsid w:val="00B65CC4"/>
    <w:rsid w:val="00B66926"/>
    <w:rsid w:val="00B71239"/>
    <w:rsid w:val="00B732D5"/>
    <w:rsid w:val="00B75542"/>
    <w:rsid w:val="00B75E35"/>
    <w:rsid w:val="00B7646B"/>
    <w:rsid w:val="00B77111"/>
    <w:rsid w:val="00B80DF7"/>
    <w:rsid w:val="00B83A40"/>
    <w:rsid w:val="00B85EC4"/>
    <w:rsid w:val="00B86085"/>
    <w:rsid w:val="00B87113"/>
    <w:rsid w:val="00B87AAE"/>
    <w:rsid w:val="00B906B6"/>
    <w:rsid w:val="00B9108D"/>
    <w:rsid w:val="00B91117"/>
    <w:rsid w:val="00B93A7F"/>
    <w:rsid w:val="00B93B19"/>
    <w:rsid w:val="00B93E00"/>
    <w:rsid w:val="00B94939"/>
    <w:rsid w:val="00B961D8"/>
    <w:rsid w:val="00B96CEC"/>
    <w:rsid w:val="00BA4002"/>
    <w:rsid w:val="00BA4438"/>
    <w:rsid w:val="00BA72BE"/>
    <w:rsid w:val="00BA7384"/>
    <w:rsid w:val="00BB025E"/>
    <w:rsid w:val="00BB0D78"/>
    <w:rsid w:val="00BB0EB7"/>
    <w:rsid w:val="00BB24F6"/>
    <w:rsid w:val="00BB316D"/>
    <w:rsid w:val="00BB52DE"/>
    <w:rsid w:val="00BB56CB"/>
    <w:rsid w:val="00BB622C"/>
    <w:rsid w:val="00BB6AFE"/>
    <w:rsid w:val="00BB7501"/>
    <w:rsid w:val="00BC19C7"/>
    <w:rsid w:val="00BC2C92"/>
    <w:rsid w:val="00BC43FE"/>
    <w:rsid w:val="00BC575B"/>
    <w:rsid w:val="00BC6243"/>
    <w:rsid w:val="00BC6878"/>
    <w:rsid w:val="00BC6D6B"/>
    <w:rsid w:val="00BC7BA5"/>
    <w:rsid w:val="00BC7BAF"/>
    <w:rsid w:val="00BD21B1"/>
    <w:rsid w:val="00BD2AA1"/>
    <w:rsid w:val="00BD2AF8"/>
    <w:rsid w:val="00BD530C"/>
    <w:rsid w:val="00BD6A7C"/>
    <w:rsid w:val="00BD6B36"/>
    <w:rsid w:val="00BD6BEB"/>
    <w:rsid w:val="00BD7DC7"/>
    <w:rsid w:val="00BE16B5"/>
    <w:rsid w:val="00BE2781"/>
    <w:rsid w:val="00BE28E3"/>
    <w:rsid w:val="00BE2B16"/>
    <w:rsid w:val="00BE3A2A"/>
    <w:rsid w:val="00BE797C"/>
    <w:rsid w:val="00BF045D"/>
    <w:rsid w:val="00BF0D6C"/>
    <w:rsid w:val="00BF490B"/>
    <w:rsid w:val="00BF4F13"/>
    <w:rsid w:val="00BF5B29"/>
    <w:rsid w:val="00C01EBA"/>
    <w:rsid w:val="00C02BF2"/>
    <w:rsid w:val="00C05854"/>
    <w:rsid w:val="00C05FDC"/>
    <w:rsid w:val="00C06695"/>
    <w:rsid w:val="00C07F66"/>
    <w:rsid w:val="00C10515"/>
    <w:rsid w:val="00C112D9"/>
    <w:rsid w:val="00C11548"/>
    <w:rsid w:val="00C1179A"/>
    <w:rsid w:val="00C125FC"/>
    <w:rsid w:val="00C14A3A"/>
    <w:rsid w:val="00C14AFB"/>
    <w:rsid w:val="00C151BA"/>
    <w:rsid w:val="00C16527"/>
    <w:rsid w:val="00C1690D"/>
    <w:rsid w:val="00C21891"/>
    <w:rsid w:val="00C22B24"/>
    <w:rsid w:val="00C24ACE"/>
    <w:rsid w:val="00C2762A"/>
    <w:rsid w:val="00C31A46"/>
    <w:rsid w:val="00C32C9D"/>
    <w:rsid w:val="00C34108"/>
    <w:rsid w:val="00C3509E"/>
    <w:rsid w:val="00C351E6"/>
    <w:rsid w:val="00C35724"/>
    <w:rsid w:val="00C359C1"/>
    <w:rsid w:val="00C36BE9"/>
    <w:rsid w:val="00C404B7"/>
    <w:rsid w:val="00C4395F"/>
    <w:rsid w:val="00C43FC4"/>
    <w:rsid w:val="00C44304"/>
    <w:rsid w:val="00C45452"/>
    <w:rsid w:val="00C45AB2"/>
    <w:rsid w:val="00C45F94"/>
    <w:rsid w:val="00C474A5"/>
    <w:rsid w:val="00C474F7"/>
    <w:rsid w:val="00C47B25"/>
    <w:rsid w:val="00C51769"/>
    <w:rsid w:val="00C530EB"/>
    <w:rsid w:val="00C53469"/>
    <w:rsid w:val="00C54FFC"/>
    <w:rsid w:val="00C566B7"/>
    <w:rsid w:val="00C663D0"/>
    <w:rsid w:val="00C67ACC"/>
    <w:rsid w:val="00C73F3A"/>
    <w:rsid w:val="00C74942"/>
    <w:rsid w:val="00C74A2C"/>
    <w:rsid w:val="00C752AB"/>
    <w:rsid w:val="00C75590"/>
    <w:rsid w:val="00C76AB0"/>
    <w:rsid w:val="00C77F60"/>
    <w:rsid w:val="00C81629"/>
    <w:rsid w:val="00C8334F"/>
    <w:rsid w:val="00C83F1D"/>
    <w:rsid w:val="00C84169"/>
    <w:rsid w:val="00C846E0"/>
    <w:rsid w:val="00C856A0"/>
    <w:rsid w:val="00C8640C"/>
    <w:rsid w:val="00C87B3C"/>
    <w:rsid w:val="00C90DA3"/>
    <w:rsid w:val="00C913F0"/>
    <w:rsid w:val="00C9206D"/>
    <w:rsid w:val="00C96E8F"/>
    <w:rsid w:val="00C96F59"/>
    <w:rsid w:val="00CA0DE9"/>
    <w:rsid w:val="00CA34DB"/>
    <w:rsid w:val="00CA34EF"/>
    <w:rsid w:val="00CA37FC"/>
    <w:rsid w:val="00CA3A90"/>
    <w:rsid w:val="00CA3AE6"/>
    <w:rsid w:val="00CA4B23"/>
    <w:rsid w:val="00CA4B7A"/>
    <w:rsid w:val="00CA51FF"/>
    <w:rsid w:val="00CA61F5"/>
    <w:rsid w:val="00CA6479"/>
    <w:rsid w:val="00CA659C"/>
    <w:rsid w:val="00CA67C3"/>
    <w:rsid w:val="00CA6F52"/>
    <w:rsid w:val="00CA7832"/>
    <w:rsid w:val="00CB089C"/>
    <w:rsid w:val="00CB0CCB"/>
    <w:rsid w:val="00CB0F4D"/>
    <w:rsid w:val="00CB37A0"/>
    <w:rsid w:val="00CB41D4"/>
    <w:rsid w:val="00CB4ABE"/>
    <w:rsid w:val="00CB5054"/>
    <w:rsid w:val="00CC0F9E"/>
    <w:rsid w:val="00CC1202"/>
    <w:rsid w:val="00CC2E96"/>
    <w:rsid w:val="00CC3A0E"/>
    <w:rsid w:val="00CC3B3B"/>
    <w:rsid w:val="00CC548B"/>
    <w:rsid w:val="00CC67D9"/>
    <w:rsid w:val="00CC6A52"/>
    <w:rsid w:val="00CC6DF3"/>
    <w:rsid w:val="00CC7370"/>
    <w:rsid w:val="00CD0273"/>
    <w:rsid w:val="00CD1027"/>
    <w:rsid w:val="00CD4488"/>
    <w:rsid w:val="00CD4CCC"/>
    <w:rsid w:val="00CD70AC"/>
    <w:rsid w:val="00CD7D5B"/>
    <w:rsid w:val="00CE2D81"/>
    <w:rsid w:val="00CE35F6"/>
    <w:rsid w:val="00CE3798"/>
    <w:rsid w:val="00CE391F"/>
    <w:rsid w:val="00CE5475"/>
    <w:rsid w:val="00CE558E"/>
    <w:rsid w:val="00CE7403"/>
    <w:rsid w:val="00CE7FFE"/>
    <w:rsid w:val="00CF0A55"/>
    <w:rsid w:val="00CF3CB1"/>
    <w:rsid w:val="00CF415A"/>
    <w:rsid w:val="00CF4951"/>
    <w:rsid w:val="00CF5AA8"/>
    <w:rsid w:val="00CF6ACC"/>
    <w:rsid w:val="00CF6F33"/>
    <w:rsid w:val="00CF751D"/>
    <w:rsid w:val="00D00882"/>
    <w:rsid w:val="00D0379B"/>
    <w:rsid w:val="00D04316"/>
    <w:rsid w:val="00D04D05"/>
    <w:rsid w:val="00D05E0F"/>
    <w:rsid w:val="00D077BA"/>
    <w:rsid w:val="00D0799B"/>
    <w:rsid w:val="00D10D74"/>
    <w:rsid w:val="00D11670"/>
    <w:rsid w:val="00D13577"/>
    <w:rsid w:val="00D13AC9"/>
    <w:rsid w:val="00D14FDC"/>
    <w:rsid w:val="00D15F4A"/>
    <w:rsid w:val="00D16433"/>
    <w:rsid w:val="00D1661F"/>
    <w:rsid w:val="00D20B82"/>
    <w:rsid w:val="00D20F1E"/>
    <w:rsid w:val="00D2215A"/>
    <w:rsid w:val="00D2333C"/>
    <w:rsid w:val="00D2419C"/>
    <w:rsid w:val="00D2474A"/>
    <w:rsid w:val="00D24E11"/>
    <w:rsid w:val="00D25165"/>
    <w:rsid w:val="00D276D9"/>
    <w:rsid w:val="00D30D48"/>
    <w:rsid w:val="00D30E81"/>
    <w:rsid w:val="00D31C0D"/>
    <w:rsid w:val="00D3221E"/>
    <w:rsid w:val="00D33794"/>
    <w:rsid w:val="00D33880"/>
    <w:rsid w:val="00D347A3"/>
    <w:rsid w:val="00D34B6C"/>
    <w:rsid w:val="00D363F7"/>
    <w:rsid w:val="00D36709"/>
    <w:rsid w:val="00D377C0"/>
    <w:rsid w:val="00D405DC"/>
    <w:rsid w:val="00D40806"/>
    <w:rsid w:val="00D40F72"/>
    <w:rsid w:val="00D447AA"/>
    <w:rsid w:val="00D45E9A"/>
    <w:rsid w:val="00D50B4E"/>
    <w:rsid w:val="00D51162"/>
    <w:rsid w:val="00D52231"/>
    <w:rsid w:val="00D522B3"/>
    <w:rsid w:val="00D52DC0"/>
    <w:rsid w:val="00D5317F"/>
    <w:rsid w:val="00D53561"/>
    <w:rsid w:val="00D55ECB"/>
    <w:rsid w:val="00D56872"/>
    <w:rsid w:val="00D56A20"/>
    <w:rsid w:val="00D56E6D"/>
    <w:rsid w:val="00D6069C"/>
    <w:rsid w:val="00D632D0"/>
    <w:rsid w:val="00D63E20"/>
    <w:rsid w:val="00D65B29"/>
    <w:rsid w:val="00D667D7"/>
    <w:rsid w:val="00D66C4A"/>
    <w:rsid w:val="00D671B2"/>
    <w:rsid w:val="00D7090D"/>
    <w:rsid w:val="00D712E5"/>
    <w:rsid w:val="00D7174C"/>
    <w:rsid w:val="00D72636"/>
    <w:rsid w:val="00D75080"/>
    <w:rsid w:val="00D81AF4"/>
    <w:rsid w:val="00D84CAD"/>
    <w:rsid w:val="00D86769"/>
    <w:rsid w:val="00D87A38"/>
    <w:rsid w:val="00D9076B"/>
    <w:rsid w:val="00D908A6"/>
    <w:rsid w:val="00D94E57"/>
    <w:rsid w:val="00D9728D"/>
    <w:rsid w:val="00D97435"/>
    <w:rsid w:val="00DA6CED"/>
    <w:rsid w:val="00DA7343"/>
    <w:rsid w:val="00DA792B"/>
    <w:rsid w:val="00DB0428"/>
    <w:rsid w:val="00DB1369"/>
    <w:rsid w:val="00DB2B9A"/>
    <w:rsid w:val="00DB39BE"/>
    <w:rsid w:val="00DB3A8A"/>
    <w:rsid w:val="00DB6452"/>
    <w:rsid w:val="00DC1155"/>
    <w:rsid w:val="00DC1A8B"/>
    <w:rsid w:val="00DC36EB"/>
    <w:rsid w:val="00DC4E34"/>
    <w:rsid w:val="00DC55DA"/>
    <w:rsid w:val="00DC5883"/>
    <w:rsid w:val="00DC58D8"/>
    <w:rsid w:val="00DC59DA"/>
    <w:rsid w:val="00DC60B6"/>
    <w:rsid w:val="00DC7C00"/>
    <w:rsid w:val="00DD06A5"/>
    <w:rsid w:val="00DD1329"/>
    <w:rsid w:val="00DD39FB"/>
    <w:rsid w:val="00DD41F0"/>
    <w:rsid w:val="00DD4D07"/>
    <w:rsid w:val="00DD5D44"/>
    <w:rsid w:val="00DD6739"/>
    <w:rsid w:val="00DD7C64"/>
    <w:rsid w:val="00DE21EA"/>
    <w:rsid w:val="00DE7F90"/>
    <w:rsid w:val="00DF09C6"/>
    <w:rsid w:val="00DF0B92"/>
    <w:rsid w:val="00DF1C41"/>
    <w:rsid w:val="00DF1C4A"/>
    <w:rsid w:val="00DF2457"/>
    <w:rsid w:val="00DF35C9"/>
    <w:rsid w:val="00DF59B1"/>
    <w:rsid w:val="00DF6A35"/>
    <w:rsid w:val="00DF6E9F"/>
    <w:rsid w:val="00DF74AD"/>
    <w:rsid w:val="00E0103E"/>
    <w:rsid w:val="00E0298C"/>
    <w:rsid w:val="00E0384D"/>
    <w:rsid w:val="00E04174"/>
    <w:rsid w:val="00E05177"/>
    <w:rsid w:val="00E05664"/>
    <w:rsid w:val="00E129C8"/>
    <w:rsid w:val="00E12C7F"/>
    <w:rsid w:val="00E14C6B"/>
    <w:rsid w:val="00E173BF"/>
    <w:rsid w:val="00E20D25"/>
    <w:rsid w:val="00E20E51"/>
    <w:rsid w:val="00E24CA5"/>
    <w:rsid w:val="00E275DB"/>
    <w:rsid w:val="00E323FF"/>
    <w:rsid w:val="00E32CF0"/>
    <w:rsid w:val="00E331B2"/>
    <w:rsid w:val="00E3362F"/>
    <w:rsid w:val="00E33D77"/>
    <w:rsid w:val="00E34D0A"/>
    <w:rsid w:val="00E3535A"/>
    <w:rsid w:val="00E356B6"/>
    <w:rsid w:val="00E44F1F"/>
    <w:rsid w:val="00E46874"/>
    <w:rsid w:val="00E47787"/>
    <w:rsid w:val="00E512AE"/>
    <w:rsid w:val="00E525EE"/>
    <w:rsid w:val="00E5278D"/>
    <w:rsid w:val="00E53307"/>
    <w:rsid w:val="00E53FA8"/>
    <w:rsid w:val="00E547DF"/>
    <w:rsid w:val="00E57406"/>
    <w:rsid w:val="00E64BA5"/>
    <w:rsid w:val="00E64F35"/>
    <w:rsid w:val="00E664DC"/>
    <w:rsid w:val="00E66D36"/>
    <w:rsid w:val="00E674FE"/>
    <w:rsid w:val="00E67995"/>
    <w:rsid w:val="00E726F4"/>
    <w:rsid w:val="00E76AE1"/>
    <w:rsid w:val="00E823A0"/>
    <w:rsid w:val="00E8289B"/>
    <w:rsid w:val="00E83190"/>
    <w:rsid w:val="00E8381C"/>
    <w:rsid w:val="00E87C1A"/>
    <w:rsid w:val="00E91FEF"/>
    <w:rsid w:val="00E925C6"/>
    <w:rsid w:val="00E9334D"/>
    <w:rsid w:val="00E93B4C"/>
    <w:rsid w:val="00E9558F"/>
    <w:rsid w:val="00E963D7"/>
    <w:rsid w:val="00E96BA2"/>
    <w:rsid w:val="00E97F59"/>
    <w:rsid w:val="00EA01B2"/>
    <w:rsid w:val="00EA19A7"/>
    <w:rsid w:val="00EA26DE"/>
    <w:rsid w:val="00EA3616"/>
    <w:rsid w:val="00EA417B"/>
    <w:rsid w:val="00EA7164"/>
    <w:rsid w:val="00EB0365"/>
    <w:rsid w:val="00EB1621"/>
    <w:rsid w:val="00EB2AB4"/>
    <w:rsid w:val="00EB4FA0"/>
    <w:rsid w:val="00EB774A"/>
    <w:rsid w:val="00EC013E"/>
    <w:rsid w:val="00EC154C"/>
    <w:rsid w:val="00EC2C15"/>
    <w:rsid w:val="00EC39B6"/>
    <w:rsid w:val="00EC424C"/>
    <w:rsid w:val="00ED0E30"/>
    <w:rsid w:val="00ED203A"/>
    <w:rsid w:val="00ED34AC"/>
    <w:rsid w:val="00ED3A4E"/>
    <w:rsid w:val="00ED67DA"/>
    <w:rsid w:val="00EE24CF"/>
    <w:rsid w:val="00EE2C5A"/>
    <w:rsid w:val="00EE3895"/>
    <w:rsid w:val="00EE57BD"/>
    <w:rsid w:val="00EE7471"/>
    <w:rsid w:val="00EF0B01"/>
    <w:rsid w:val="00EF11AD"/>
    <w:rsid w:val="00EF13EF"/>
    <w:rsid w:val="00EF225B"/>
    <w:rsid w:val="00EF30AB"/>
    <w:rsid w:val="00EF34FF"/>
    <w:rsid w:val="00EF38B3"/>
    <w:rsid w:val="00EF6771"/>
    <w:rsid w:val="00EF7074"/>
    <w:rsid w:val="00EF7847"/>
    <w:rsid w:val="00EF7F5F"/>
    <w:rsid w:val="00F00FAC"/>
    <w:rsid w:val="00F01B78"/>
    <w:rsid w:val="00F05723"/>
    <w:rsid w:val="00F06215"/>
    <w:rsid w:val="00F077EE"/>
    <w:rsid w:val="00F10B61"/>
    <w:rsid w:val="00F11589"/>
    <w:rsid w:val="00F1233E"/>
    <w:rsid w:val="00F13DF0"/>
    <w:rsid w:val="00F15D20"/>
    <w:rsid w:val="00F15DA8"/>
    <w:rsid w:val="00F16DEA"/>
    <w:rsid w:val="00F206F3"/>
    <w:rsid w:val="00F21800"/>
    <w:rsid w:val="00F21A15"/>
    <w:rsid w:val="00F21B95"/>
    <w:rsid w:val="00F21E09"/>
    <w:rsid w:val="00F23BB4"/>
    <w:rsid w:val="00F24C62"/>
    <w:rsid w:val="00F255B5"/>
    <w:rsid w:val="00F266A6"/>
    <w:rsid w:val="00F30BB0"/>
    <w:rsid w:val="00F319EE"/>
    <w:rsid w:val="00F325A6"/>
    <w:rsid w:val="00F333C9"/>
    <w:rsid w:val="00F3537D"/>
    <w:rsid w:val="00F35419"/>
    <w:rsid w:val="00F37B0E"/>
    <w:rsid w:val="00F40636"/>
    <w:rsid w:val="00F41B16"/>
    <w:rsid w:val="00F41C5D"/>
    <w:rsid w:val="00F442B2"/>
    <w:rsid w:val="00F46646"/>
    <w:rsid w:val="00F4704C"/>
    <w:rsid w:val="00F47AA8"/>
    <w:rsid w:val="00F47C5D"/>
    <w:rsid w:val="00F50860"/>
    <w:rsid w:val="00F515CB"/>
    <w:rsid w:val="00F51C63"/>
    <w:rsid w:val="00F52802"/>
    <w:rsid w:val="00F529D5"/>
    <w:rsid w:val="00F52BBB"/>
    <w:rsid w:val="00F54540"/>
    <w:rsid w:val="00F55017"/>
    <w:rsid w:val="00F55451"/>
    <w:rsid w:val="00F55564"/>
    <w:rsid w:val="00F559A9"/>
    <w:rsid w:val="00F606AC"/>
    <w:rsid w:val="00F61067"/>
    <w:rsid w:val="00F6132C"/>
    <w:rsid w:val="00F64C4B"/>
    <w:rsid w:val="00F65E19"/>
    <w:rsid w:val="00F66413"/>
    <w:rsid w:val="00F66BEE"/>
    <w:rsid w:val="00F673A5"/>
    <w:rsid w:val="00F70138"/>
    <w:rsid w:val="00F719CB"/>
    <w:rsid w:val="00F724E8"/>
    <w:rsid w:val="00F73AB9"/>
    <w:rsid w:val="00F75102"/>
    <w:rsid w:val="00F7597F"/>
    <w:rsid w:val="00F75E2F"/>
    <w:rsid w:val="00F7603E"/>
    <w:rsid w:val="00F804A7"/>
    <w:rsid w:val="00F80CC7"/>
    <w:rsid w:val="00F81CED"/>
    <w:rsid w:val="00F82FB5"/>
    <w:rsid w:val="00F87F78"/>
    <w:rsid w:val="00F906DE"/>
    <w:rsid w:val="00F91EDB"/>
    <w:rsid w:val="00F92F3F"/>
    <w:rsid w:val="00F93A68"/>
    <w:rsid w:val="00F943FB"/>
    <w:rsid w:val="00F96699"/>
    <w:rsid w:val="00F97166"/>
    <w:rsid w:val="00FA40D4"/>
    <w:rsid w:val="00FA4874"/>
    <w:rsid w:val="00FA50BA"/>
    <w:rsid w:val="00FA6C19"/>
    <w:rsid w:val="00FA7E88"/>
    <w:rsid w:val="00FB2A19"/>
    <w:rsid w:val="00FB3708"/>
    <w:rsid w:val="00FB3BAD"/>
    <w:rsid w:val="00FB512B"/>
    <w:rsid w:val="00FB5C89"/>
    <w:rsid w:val="00FB6066"/>
    <w:rsid w:val="00FC227E"/>
    <w:rsid w:val="00FC292E"/>
    <w:rsid w:val="00FC2B0E"/>
    <w:rsid w:val="00FC47D0"/>
    <w:rsid w:val="00FC4BD8"/>
    <w:rsid w:val="00FC5491"/>
    <w:rsid w:val="00FC57DC"/>
    <w:rsid w:val="00FC7C2C"/>
    <w:rsid w:val="00FD176B"/>
    <w:rsid w:val="00FD2DE2"/>
    <w:rsid w:val="00FD405D"/>
    <w:rsid w:val="00FD780F"/>
    <w:rsid w:val="00FE04AD"/>
    <w:rsid w:val="00FE09A8"/>
    <w:rsid w:val="00FE0B1F"/>
    <w:rsid w:val="00FE2482"/>
    <w:rsid w:val="00FE26D1"/>
    <w:rsid w:val="00FE50DC"/>
    <w:rsid w:val="00FE7754"/>
    <w:rsid w:val="00FE7CC6"/>
    <w:rsid w:val="00FF2267"/>
    <w:rsid w:val="00FF329C"/>
    <w:rsid w:val="00FF5159"/>
    <w:rsid w:val="00FF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F0C4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773831"/>
    <w:pPr>
      <w:spacing w:before="20" w:after="20"/>
      <w:outlineLvl w:val="3"/>
    </w:pPr>
    <w:rPr>
      <w:rFonts w:ascii="Arial" w:hAnsi="Arial" w:cs="Arial"/>
      <w:b/>
      <w:color w:val="0685BE"/>
      <w:w w:val="1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773831"/>
    <w:rPr>
      <w:rFonts w:ascii="Arial" w:eastAsia="Tahoma" w:hAnsi="Arial" w:cs="Arial"/>
      <w:b/>
      <w:color w:val="0685BE"/>
      <w:w w:val="115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D2A38"/>
    <w:rPr>
      <w:rFonts w:ascii="Tahoma" w:eastAsia="Tahoma" w:hAnsi="Tahoma" w:cs="Tahoma"/>
    </w:rPr>
  </w:style>
  <w:style w:type="paragraph" w:styleId="Heading1">
    <w:name w:val="heading 1"/>
    <w:basedOn w:val="Normal"/>
    <w:autoRedefine/>
    <w:uiPriority w:val="1"/>
    <w:qFormat/>
    <w:rsid w:val="00F61067"/>
    <w:pPr>
      <w:spacing w:before="134"/>
      <w:outlineLvl w:val="0"/>
    </w:pPr>
    <w:rPr>
      <w:rFonts w:ascii="Arial" w:eastAsia="Calibri" w:hAnsi="Arial" w:cs="Arial"/>
      <w:b/>
      <w:bCs/>
      <w:color w:val="CD4652"/>
      <w:sz w:val="28"/>
      <w:szCs w:val="28"/>
    </w:rPr>
  </w:style>
  <w:style w:type="paragraph" w:styleId="Heading2">
    <w:name w:val="heading 2"/>
    <w:basedOn w:val="Normal"/>
    <w:link w:val="Heading2Char"/>
    <w:autoRedefine/>
    <w:uiPriority w:val="1"/>
    <w:qFormat/>
    <w:rsid w:val="00394A3E"/>
    <w:pPr>
      <w:outlineLvl w:val="1"/>
    </w:pPr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Heading3">
    <w:name w:val="heading 3"/>
    <w:basedOn w:val="Normal"/>
    <w:link w:val="Heading3Char"/>
    <w:autoRedefine/>
    <w:uiPriority w:val="1"/>
    <w:qFormat/>
    <w:rsid w:val="00AC73E6"/>
    <w:pPr>
      <w:spacing w:before="54"/>
      <w:outlineLvl w:val="2"/>
    </w:pPr>
    <w:rPr>
      <w:rFonts w:ascii="Arial" w:eastAsia="Calibri" w:hAnsi="Arial" w:cs="Arial"/>
      <w:b/>
      <w:bCs/>
      <w:noProof/>
      <w:color w:val="000000" w:themeColor="text1"/>
      <w:szCs w:val="24"/>
    </w:rPr>
  </w:style>
  <w:style w:type="paragraph" w:styleId="Heading4">
    <w:name w:val="heading 4"/>
    <w:basedOn w:val="Normal"/>
    <w:link w:val="Heading4Char"/>
    <w:autoRedefine/>
    <w:uiPriority w:val="1"/>
    <w:qFormat/>
    <w:rsid w:val="00773831"/>
    <w:pPr>
      <w:spacing w:before="20" w:after="20"/>
      <w:outlineLvl w:val="3"/>
    </w:pPr>
    <w:rPr>
      <w:rFonts w:ascii="Arial" w:hAnsi="Arial" w:cs="Arial"/>
      <w:b/>
      <w:color w:val="0685BE"/>
      <w:w w:val="1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pPr>
      <w:ind w:left="220"/>
    </w:pPr>
    <w:rPr>
      <w:rFonts w:asciiTheme="minorHAnsi" w:hAnsiTheme="minorHAnsi"/>
      <w:smallCaps/>
      <w:sz w:val="20"/>
      <w:szCs w:val="20"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/>
      <w:i/>
      <w:iCs/>
      <w:sz w:val="20"/>
      <w:szCs w:val="20"/>
    </w:rPr>
  </w:style>
  <w:style w:type="paragraph" w:styleId="TOC4">
    <w:name w:val="toc 4"/>
    <w:basedOn w:val="Normal"/>
    <w:uiPriority w:val="39"/>
    <w:qFormat/>
    <w:pPr>
      <w:ind w:left="660"/>
    </w:pPr>
    <w:rPr>
      <w:rFonts w:asciiTheme="minorHAnsi" w:hAnsiTheme="minorHAnsi"/>
      <w:sz w:val="18"/>
      <w:szCs w:val="18"/>
    </w:rPr>
  </w:style>
  <w:style w:type="paragraph" w:styleId="BodyText">
    <w:name w:val="Body Text"/>
    <w:basedOn w:val="Normal"/>
    <w:link w:val="BodyTextChar"/>
    <w:autoRedefine/>
    <w:uiPriority w:val="1"/>
    <w:qFormat/>
    <w:rsid w:val="009C225E"/>
    <w:pPr>
      <w:tabs>
        <w:tab w:val="left" w:pos="29"/>
      </w:tabs>
      <w:spacing w:line="276" w:lineRule="auto"/>
    </w:pPr>
    <w:rPr>
      <w:rFonts w:ascii="Arial" w:hAnsi="Arial" w:cs="Arial"/>
      <w:color w:val="231F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spacing w:before="58"/>
      <w:ind w:left="624" w:hanging="227"/>
    </w:pPr>
  </w:style>
  <w:style w:type="paragraph" w:customStyle="1" w:styleId="TableParagraph">
    <w:name w:val="Table Paragraph"/>
    <w:basedOn w:val="Normal"/>
    <w:uiPriority w:val="1"/>
    <w:qFormat/>
    <w:pPr>
      <w:ind w:left="103"/>
    </w:pPr>
  </w:style>
  <w:style w:type="character" w:styleId="CommentReference">
    <w:name w:val="annotation reference"/>
    <w:basedOn w:val="DefaultParagraphFont"/>
    <w:uiPriority w:val="99"/>
    <w:semiHidden/>
    <w:unhideWhenUsed/>
    <w:rsid w:val="00985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54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5403"/>
    <w:rPr>
      <w:rFonts w:ascii="Tahoma" w:eastAsia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5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5403"/>
    <w:rPr>
      <w:rFonts w:ascii="Tahoma" w:eastAsia="Tahoma" w:hAnsi="Tahoma" w:cs="Tahom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5403"/>
    <w:pPr>
      <w:widowControl/>
    </w:pPr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40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403"/>
    <w:rPr>
      <w:rFonts w:ascii="Tahoma" w:eastAsia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D102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10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102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D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027"/>
    <w:rPr>
      <w:rFonts w:ascii="Tahoma" w:eastAsia="Tahoma" w:hAnsi="Tahoma" w:cs="Tahoma"/>
    </w:rPr>
  </w:style>
  <w:style w:type="paragraph" w:styleId="FootnoteText">
    <w:name w:val="footnote text"/>
    <w:basedOn w:val="Normal"/>
    <w:link w:val="FootnoteTextChar"/>
    <w:uiPriority w:val="99"/>
    <w:unhideWhenUsed/>
    <w:rsid w:val="00D9728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728D"/>
    <w:rPr>
      <w:rFonts w:ascii="Tahoma" w:eastAsia="Tahoma" w:hAnsi="Tahoma" w:cs="Tahom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728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E665F"/>
    <w:pPr>
      <w:keepNext/>
      <w:keepLines/>
      <w:widowControl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character" w:styleId="Hyperlink">
    <w:name w:val="Hyperlink"/>
    <w:basedOn w:val="DefaultParagraphFont"/>
    <w:uiPriority w:val="99"/>
    <w:unhideWhenUsed/>
    <w:rsid w:val="001E665F"/>
    <w:rPr>
      <w:color w:val="0000F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80284"/>
    <w:pPr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80284"/>
    <w:pPr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80284"/>
    <w:pPr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80284"/>
    <w:pPr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80284"/>
    <w:pPr>
      <w:ind w:left="1760"/>
    </w:pPr>
    <w:rPr>
      <w:rFonts w:asciiTheme="minorHAnsi" w:hAnsiTheme="minorHAnsi"/>
      <w:sz w:val="18"/>
      <w:szCs w:val="18"/>
    </w:rPr>
  </w:style>
  <w:style w:type="table" w:styleId="TableGrid">
    <w:name w:val="Table Grid"/>
    <w:basedOn w:val="TableNormal"/>
    <w:uiPriority w:val="39"/>
    <w:rsid w:val="00D363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911C2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911C2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576DFC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B5143"/>
    <w:rPr>
      <w:rFonts w:ascii="Tahoma" w:eastAsia="Tahoma" w:hAnsi="Tahoma" w:cs="Tahoma"/>
    </w:rPr>
  </w:style>
  <w:style w:type="table" w:customStyle="1" w:styleId="TableGrid51">
    <w:name w:val="Table Grid51"/>
    <w:basedOn w:val="TableNormal"/>
    <w:next w:val="TableGrid"/>
    <w:uiPriority w:val="59"/>
    <w:rsid w:val="00054BF8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3A7824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uiPriority w:val="59"/>
    <w:rsid w:val="00FC47D0"/>
    <w:pPr>
      <w:widowControl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8E489C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1"/>
    <w:rsid w:val="00AC73E6"/>
    <w:rPr>
      <w:rFonts w:ascii="Arial" w:eastAsia="Calibri" w:hAnsi="Arial" w:cs="Arial"/>
      <w:b/>
      <w:bCs/>
      <w:noProof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773831"/>
    <w:rPr>
      <w:rFonts w:ascii="Arial" w:eastAsia="Tahoma" w:hAnsi="Arial" w:cs="Arial"/>
      <w:b/>
      <w:color w:val="0685BE"/>
      <w:w w:val="115"/>
    </w:rPr>
  </w:style>
  <w:style w:type="character" w:customStyle="1" w:styleId="BodyTextChar">
    <w:name w:val="Body Text Char"/>
    <w:basedOn w:val="DefaultParagraphFont"/>
    <w:link w:val="BodyText"/>
    <w:uiPriority w:val="1"/>
    <w:rsid w:val="009C225E"/>
    <w:rPr>
      <w:rFonts w:ascii="Arial" w:eastAsia="Tahoma" w:hAnsi="Arial" w:cs="Arial"/>
      <w:color w:val="231F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sid w:val="00394A3E"/>
    <w:rPr>
      <w:rFonts w:ascii="Arial" w:eastAsia="Calibri" w:hAnsi="Arial" w:cs="Arial"/>
      <w:b/>
      <w:bCs/>
      <w:noProof/>
      <w:color w:val="000000" w:themeColor="text1"/>
      <w:w w:val="115"/>
    </w:rPr>
  </w:style>
  <w:style w:type="paragraph" w:styleId="NormalWeb">
    <w:name w:val="Normal (Web)"/>
    <w:basedOn w:val="Normal"/>
    <w:uiPriority w:val="99"/>
    <w:unhideWhenUsed/>
    <w:rsid w:val="00F606AC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leGrid6">
    <w:name w:val="Table Grid6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1C04E8"/>
    <w:rPr>
      <w:b/>
      <w:bCs/>
    </w:rPr>
  </w:style>
  <w:style w:type="table" w:customStyle="1" w:styleId="TableGrid7">
    <w:name w:val="Table Grid7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1C04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1C04E8"/>
    <w:pPr>
      <w:widowControl/>
    </w:pPr>
    <w:rPr>
      <w:rFonts w:ascii="Arial" w:eastAsia="Arial" w:hAnsi="Arial" w:cs="Arial"/>
      <w:color w:val="000000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097945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F75E2F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7C6D83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D367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04437C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D2A38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042C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37CC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7CCC"/>
    <w:rPr>
      <w:rFonts w:ascii="Tahoma" w:eastAsia="Tahoma" w:hAnsi="Tahoma" w:cs="Tahoma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7CCC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0C6AB6"/>
  </w:style>
  <w:style w:type="character" w:styleId="IntenseReference">
    <w:name w:val="Intense Reference"/>
    <w:basedOn w:val="DefaultParagraphFont"/>
    <w:uiPriority w:val="32"/>
    <w:qFormat/>
    <w:rsid w:val="00FE50DC"/>
    <w:rPr>
      <w:b/>
      <w:bCs/>
      <w:smallCaps/>
      <w:color w:val="CD465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A593-1507-4C4C-BDAB-8CF8FF70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650</Words>
  <Characters>3707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Heidi Albert</dc:creator>
  <cp:lastModifiedBy>Admin</cp:lastModifiedBy>
  <cp:revision>2</cp:revision>
  <cp:lastPrinted>2018-08-28T13:55:00Z</cp:lastPrinted>
  <dcterms:created xsi:type="dcterms:W3CDTF">2019-07-31T12:19:00Z</dcterms:created>
  <dcterms:modified xsi:type="dcterms:W3CDTF">2019-07-31T12:19:00Z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2016-09-02T00:00:00Z</vt:filetime>
  </property>
  <property fmtid="{D5CDD505-2E9C-101B-9397-08002B2CF9AE}" pid="3" name="Creator">
    <vt:lpwstr>Adobe InDesign CS4 (6.0.6)</vt:lpwstr>
  </property>
  <property fmtid="{D5CDD505-2E9C-101B-9397-08002B2CF9AE}" pid="4" name="LastSaved">
    <vt:filetime>2016-09-02T00:00:00Z</vt:filetime>
  </property>
</Properties>
</file>