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9564F" w14:textId="2512FA64" w:rsidR="000C6AB6" w:rsidRPr="00386CE7" w:rsidRDefault="00EE1105" w:rsidP="00EE1105">
      <w:pPr>
        <w:rPr>
          <w:rFonts w:ascii="Arial" w:hAnsi="Arial" w:cs="Arial"/>
          <w:b/>
          <w:color w:val="0685BE"/>
          <w:sz w:val="28"/>
          <w:szCs w:val="28"/>
        </w:rPr>
      </w:pPr>
      <w:bookmarkStart w:id="0" w:name="_Toc511033764"/>
      <w:bookmarkStart w:id="1" w:name="_Toc513616148"/>
      <w:bookmarkStart w:id="2" w:name="_Toc515895099"/>
      <w:bookmarkStart w:id="3" w:name="_Toc515983266"/>
      <w:bookmarkStart w:id="4" w:name="_Toc523144833"/>
      <w:r w:rsidRPr="00386CE7">
        <w:rPr>
          <w:rFonts w:ascii="Arial" w:hAnsi="Arial" w:cs="Arial"/>
          <w:b/>
          <w:color w:val="0685BE"/>
          <w:sz w:val="28"/>
          <w:szCs w:val="28"/>
        </w:rPr>
        <w:t>National and Supervisory-Level X</w:t>
      </w:r>
      <w:r w:rsidR="000C6AB6" w:rsidRPr="00386CE7">
        <w:rPr>
          <w:rFonts w:ascii="Arial" w:hAnsi="Arial" w:cs="Arial"/>
          <w:b/>
          <w:color w:val="0685BE"/>
          <w:sz w:val="28"/>
          <w:szCs w:val="28"/>
        </w:rPr>
        <w:t>pert MTB/RIF Quality Assurance Situational Analysis Checklist</w:t>
      </w:r>
      <w:bookmarkEnd w:id="0"/>
      <w:bookmarkEnd w:id="1"/>
      <w:bookmarkEnd w:id="2"/>
      <w:bookmarkEnd w:id="3"/>
      <w:bookmarkEnd w:id="4"/>
    </w:p>
    <w:p w14:paraId="52C0FF9F" w14:textId="77777777" w:rsidR="000C6AB6" w:rsidRPr="0051026E" w:rsidRDefault="000C6AB6" w:rsidP="009C225E">
      <w:pPr>
        <w:pStyle w:val="BodyText"/>
      </w:pPr>
    </w:p>
    <w:p w14:paraId="511B5864" w14:textId="16A7D89C" w:rsidR="000C6AB6" w:rsidRPr="00386CE7" w:rsidRDefault="000C6AB6" w:rsidP="009C225E">
      <w:pPr>
        <w:pStyle w:val="BodyText"/>
        <w:rPr>
          <w:rFonts w:ascii="Times New Roman" w:hAnsi="Times New Roman" w:cs="Times New Roman"/>
        </w:rPr>
      </w:pPr>
      <w:r w:rsidRPr="00386CE7">
        <w:rPr>
          <w:rFonts w:ascii="Times New Roman" w:hAnsi="Times New Roman" w:cs="Times New Roman"/>
        </w:rPr>
        <w:t xml:space="preserve">This checklist is used to assess the current status of the Xpert MTB/RIF quality assurance system. </w:t>
      </w:r>
      <w:r w:rsidR="00EE1105" w:rsidRPr="00386CE7">
        <w:rPr>
          <w:rFonts w:ascii="Times New Roman" w:hAnsi="Times New Roman" w:cs="Times New Roman"/>
        </w:rPr>
        <w:t>This p</w:t>
      </w:r>
      <w:r w:rsidRPr="00386CE7">
        <w:rPr>
          <w:rFonts w:ascii="Times New Roman" w:hAnsi="Times New Roman" w:cs="Times New Roman"/>
        </w:rPr>
        <w:t>art assesses the status of the QA system at the national and supervisory levels</w:t>
      </w:r>
      <w:r w:rsidR="00EE1105" w:rsidRPr="00386CE7">
        <w:rPr>
          <w:rFonts w:ascii="Times New Roman" w:hAnsi="Times New Roman" w:cs="Times New Roman"/>
        </w:rPr>
        <w:t>. A similar checklist is used to assess</w:t>
      </w:r>
      <w:r w:rsidRPr="00386CE7">
        <w:rPr>
          <w:rFonts w:ascii="Times New Roman" w:hAnsi="Times New Roman" w:cs="Times New Roman"/>
        </w:rPr>
        <w:t xml:space="preserve"> the status at the testing site.</w:t>
      </w:r>
    </w:p>
    <w:p w14:paraId="211AE82B" w14:textId="77777777" w:rsidR="000C6AB6" w:rsidRPr="00386CE7" w:rsidRDefault="000C6AB6" w:rsidP="009C225E">
      <w:pPr>
        <w:pStyle w:val="BodyText"/>
        <w:rPr>
          <w:rFonts w:ascii="Times New Roman" w:hAnsi="Times New Roman" w:cs="Times New Roman"/>
        </w:rPr>
      </w:pPr>
    </w:p>
    <w:p w14:paraId="20498C6B" w14:textId="77777777" w:rsidR="000C6AB6" w:rsidRPr="00386CE7" w:rsidRDefault="000C6AB6" w:rsidP="009C225E">
      <w:pPr>
        <w:pStyle w:val="BodyText"/>
        <w:rPr>
          <w:rFonts w:ascii="Times New Roman" w:hAnsi="Times New Roman" w:cs="Times New Roman"/>
        </w:rPr>
      </w:pPr>
      <w:r w:rsidRPr="00386CE7">
        <w:rPr>
          <w:rFonts w:ascii="Times New Roman" w:hAnsi="Times New Roman" w:cs="Times New Roman"/>
        </w:rPr>
        <w:t>Most questions are to be answered with a ‘Yes’ (achieved), ‘No’ (not achieved) or ‘Partial’ (partially achieved). Some questions (</w:t>
      </w:r>
      <w:r w:rsidRPr="00386CE7">
        <w:rPr>
          <w:rFonts w:ascii="Times New Roman" w:hAnsi="Times New Roman" w:cs="Times New Roman"/>
          <w:i/>
        </w:rPr>
        <w:t>e.g</w:t>
      </w:r>
      <w:r w:rsidRPr="00386CE7">
        <w:rPr>
          <w:rFonts w:ascii="Times New Roman" w:hAnsi="Times New Roman" w:cs="Times New Roman"/>
        </w:rPr>
        <w:t>., how many instruments?) will be answered by providing numbers) and some (</w:t>
      </w:r>
      <w:r w:rsidRPr="00386CE7">
        <w:rPr>
          <w:rFonts w:ascii="Times New Roman" w:hAnsi="Times New Roman" w:cs="Times New Roman"/>
          <w:i/>
        </w:rPr>
        <w:t>e.g</w:t>
      </w:r>
      <w:r w:rsidRPr="00386CE7">
        <w:rPr>
          <w:rFonts w:ascii="Times New Roman" w:hAnsi="Times New Roman" w:cs="Times New Roman"/>
        </w:rPr>
        <w:t>., who is responsible for …?) will have text answers. Space is provided to provide comments for the responses for each question.</w:t>
      </w:r>
    </w:p>
    <w:p w14:paraId="409CB3B2" w14:textId="77777777" w:rsidR="000C6AB6" w:rsidRPr="00386CE7" w:rsidRDefault="000C6AB6" w:rsidP="009C225E">
      <w:pPr>
        <w:pStyle w:val="BodyText"/>
        <w:rPr>
          <w:rFonts w:ascii="Times New Roman" w:hAnsi="Times New Roman" w:cs="Times New Roman"/>
        </w:rPr>
      </w:pPr>
    </w:p>
    <w:p w14:paraId="4F0DD9D8" w14:textId="0836992B" w:rsidR="000C6AB6" w:rsidRDefault="000C6AB6" w:rsidP="009C225E">
      <w:pPr>
        <w:pStyle w:val="BodyText"/>
        <w:rPr>
          <w:rFonts w:ascii="Times New Roman" w:hAnsi="Times New Roman" w:cs="Times New Roman"/>
        </w:rPr>
      </w:pPr>
      <w:r w:rsidRPr="00386CE7">
        <w:rPr>
          <w:rFonts w:ascii="Times New Roman" w:hAnsi="Times New Roman" w:cs="Times New Roman"/>
        </w:rPr>
        <w:t xml:space="preserve">To aid in the assessment, a suggested approach to assessment is provided for each question. </w:t>
      </w:r>
    </w:p>
    <w:p w14:paraId="4F09CC24" w14:textId="77777777" w:rsidR="00386CE7" w:rsidRPr="00386CE7" w:rsidRDefault="00386CE7" w:rsidP="009C225E">
      <w:pPr>
        <w:pStyle w:val="BodyText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595"/>
        <w:gridCol w:w="8015"/>
      </w:tblGrid>
      <w:tr w:rsidR="000C6AB6" w:rsidRPr="00386CE7" w14:paraId="0D81C041" w14:textId="77777777" w:rsidTr="002F636D">
        <w:tc>
          <w:tcPr>
            <w:tcW w:w="1595" w:type="dxa"/>
            <w:shd w:val="clear" w:color="auto" w:fill="1CACCD"/>
          </w:tcPr>
          <w:p w14:paraId="616B1759" w14:textId="77777777" w:rsidR="000C6AB6" w:rsidRPr="002F636D" w:rsidRDefault="000C6AB6" w:rsidP="009C225E">
            <w:pPr>
              <w:pStyle w:val="BodyText"/>
              <w:rPr>
                <w:rFonts w:ascii="Times New Roman" w:hAnsi="Times New Roman" w:cs="Times New Roman"/>
                <w:color w:val="FFFFFF" w:themeColor="background1"/>
              </w:rPr>
            </w:pPr>
            <w:bookmarkStart w:id="5" w:name="_GoBack" w:colFirst="0" w:colLast="1"/>
            <w:r w:rsidRPr="002F636D">
              <w:rPr>
                <w:rFonts w:ascii="Times New Roman" w:hAnsi="Times New Roman" w:cs="Times New Roman"/>
                <w:color w:val="FFFFFF" w:themeColor="background1"/>
              </w:rPr>
              <w:t>Symbol</w:t>
            </w:r>
          </w:p>
        </w:tc>
        <w:tc>
          <w:tcPr>
            <w:tcW w:w="8015" w:type="dxa"/>
            <w:shd w:val="clear" w:color="auto" w:fill="1CACCD"/>
          </w:tcPr>
          <w:p w14:paraId="646B900A" w14:textId="77777777" w:rsidR="000C6AB6" w:rsidRPr="002F636D" w:rsidRDefault="000C6AB6" w:rsidP="009C225E">
            <w:pPr>
              <w:pStyle w:val="BodyText"/>
              <w:rPr>
                <w:rFonts w:ascii="Times New Roman" w:hAnsi="Times New Roman" w:cs="Times New Roman"/>
                <w:color w:val="FFFFFF" w:themeColor="background1"/>
              </w:rPr>
            </w:pPr>
            <w:r w:rsidRPr="002F636D">
              <w:rPr>
                <w:rFonts w:ascii="Times New Roman" w:hAnsi="Times New Roman" w:cs="Times New Roman"/>
                <w:color w:val="FFFFFF" w:themeColor="background1"/>
              </w:rPr>
              <w:t>Approach</w:t>
            </w:r>
          </w:p>
        </w:tc>
      </w:tr>
      <w:bookmarkEnd w:id="5"/>
      <w:tr w:rsidR="000C6AB6" w:rsidRPr="00386CE7" w14:paraId="2B76509B" w14:textId="77777777" w:rsidTr="00386CE7">
        <w:tc>
          <w:tcPr>
            <w:tcW w:w="1595" w:type="dxa"/>
          </w:tcPr>
          <w:p w14:paraId="45B93150" w14:textId="77777777" w:rsidR="000C6AB6" w:rsidRPr="00386CE7" w:rsidRDefault="000C6AB6" w:rsidP="009C225E">
            <w:pPr>
              <w:pStyle w:val="BodyText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</w:rPr>
              <w:sym w:font="Wingdings" w:char="F026"/>
            </w:r>
          </w:p>
        </w:tc>
        <w:tc>
          <w:tcPr>
            <w:tcW w:w="8015" w:type="dxa"/>
          </w:tcPr>
          <w:p w14:paraId="6CA5B0A3" w14:textId="41070343" w:rsidR="000C6AB6" w:rsidRPr="00386CE7" w:rsidRDefault="000C6AB6" w:rsidP="009C225E">
            <w:pPr>
              <w:pStyle w:val="BodyText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</w:rPr>
              <w:t xml:space="preserve">Review  applicable documents, </w:t>
            </w:r>
            <w:r w:rsidR="00981390" w:rsidRPr="00386CE7">
              <w:rPr>
                <w:rFonts w:ascii="Times New Roman" w:hAnsi="Times New Roman" w:cs="Times New Roman"/>
              </w:rPr>
              <w:t>e.g.</w:t>
            </w:r>
            <w:r w:rsidRPr="00386CE7">
              <w:rPr>
                <w:rFonts w:ascii="Times New Roman" w:hAnsi="Times New Roman" w:cs="Times New Roman"/>
              </w:rPr>
              <w:t>, policies, SOPs, guidelines, and data</w:t>
            </w:r>
          </w:p>
        </w:tc>
      </w:tr>
      <w:tr w:rsidR="000C6AB6" w:rsidRPr="00386CE7" w14:paraId="77B0142A" w14:textId="77777777" w:rsidTr="00386CE7">
        <w:tc>
          <w:tcPr>
            <w:tcW w:w="1595" w:type="dxa"/>
          </w:tcPr>
          <w:p w14:paraId="74FF19A8" w14:textId="77777777" w:rsidR="000C6AB6" w:rsidRPr="00386CE7" w:rsidRDefault="000C6AB6" w:rsidP="009C225E">
            <w:pPr>
              <w:pStyle w:val="BodyText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015" w:type="dxa"/>
          </w:tcPr>
          <w:p w14:paraId="79882994" w14:textId="77777777" w:rsidR="000C6AB6" w:rsidRPr="00386CE7" w:rsidRDefault="000C6AB6" w:rsidP="009C225E">
            <w:pPr>
              <w:pStyle w:val="BodyText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</w:rPr>
              <w:t>Ask staff members or clients for their views or level of understanding</w:t>
            </w:r>
          </w:p>
        </w:tc>
      </w:tr>
      <w:tr w:rsidR="000C6AB6" w:rsidRPr="00386CE7" w14:paraId="20E5A774" w14:textId="77777777" w:rsidTr="00386CE7">
        <w:tc>
          <w:tcPr>
            <w:tcW w:w="1595" w:type="dxa"/>
          </w:tcPr>
          <w:p w14:paraId="390283C6" w14:textId="77777777" w:rsidR="000C6AB6" w:rsidRPr="00386CE7" w:rsidRDefault="000C6AB6" w:rsidP="009C225E">
            <w:pPr>
              <w:pStyle w:val="BodyText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</w:rPr>
              <w:sym w:font="Wingdings" w:char="F04B"/>
            </w:r>
          </w:p>
        </w:tc>
        <w:tc>
          <w:tcPr>
            <w:tcW w:w="8015" w:type="dxa"/>
          </w:tcPr>
          <w:p w14:paraId="308607CA" w14:textId="77777777" w:rsidR="000C6AB6" w:rsidRPr="00386CE7" w:rsidRDefault="000C6AB6" w:rsidP="009C225E">
            <w:pPr>
              <w:pStyle w:val="BodyText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</w:rPr>
              <w:t>Objective observations or conclusion</w:t>
            </w:r>
          </w:p>
        </w:tc>
      </w:tr>
      <w:tr w:rsidR="000C6AB6" w:rsidRPr="00386CE7" w14:paraId="66997F36" w14:textId="77777777" w:rsidTr="00386CE7">
        <w:tc>
          <w:tcPr>
            <w:tcW w:w="1595" w:type="dxa"/>
          </w:tcPr>
          <w:p w14:paraId="2555C32A" w14:textId="77777777" w:rsidR="000C6AB6" w:rsidRPr="00386CE7" w:rsidRDefault="000C6AB6" w:rsidP="009C225E">
            <w:pPr>
              <w:pStyle w:val="BodyText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</w:rPr>
              <w:sym w:font="Wingdings" w:char="F048"/>
            </w:r>
          </w:p>
        </w:tc>
        <w:tc>
          <w:tcPr>
            <w:tcW w:w="8015" w:type="dxa"/>
          </w:tcPr>
          <w:p w14:paraId="662CFAAC" w14:textId="77777777" w:rsidR="000C6AB6" w:rsidRPr="00386CE7" w:rsidRDefault="000C6AB6" w:rsidP="009C225E">
            <w:pPr>
              <w:pStyle w:val="BodyText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</w:rPr>
              <w:t>Test the functionality of the equipment or system</w:t>
            </w:r>
          </w:p>
        </w:tc>
      </w:tr>
    </w:tbl>
    <w:p w14:paraId="29B21595" w14:textId="4D2E10BC" w:rsidR="000C6AB6" w:rsidRPr="00386CE7" w:rsidRDefault="00386CE7" w:rsidP="009C225E">
      <w:pPr>
        <w:pStyle w:val="BodyText"/>
        <w:rPr>
          <w:rFonts w:ascii="Times New Roman" w:hAnsi="Times New Roman" w:cs="Times New Roman"/>
        </w:rPr>
      </w:pPr>
      <w:r w:rsidRPr="00386CE7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0" distR="0" simplePos="0" relativeHeight="503241616" behindDoc="0" locked="0" layoutInCell="1" allowOverlap="1" wp14:anchorId="7733BDF4" wp14:editId="1DBA1564">
                <wp:simplePos x="0" y="0"/>
                <wp:positionH relativeFrom="page">
                  <wp:posOffset>648335</wp:posOffset>
                </wp:positionH>
                <wp:positionV relativeFrom="paragraph">
                  <wp:posOffset>406400</wp:posOffset>
                </wp:positionV>
                <wp:extent cx="6182360" cy="1273175"/>
                <wp:effectExtent l="0" t="0" r="15240" b="22225"/>
                <wp:wrapTopAndBottom/>
                <wp:docPr id="1495" name="Group 1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2360" cy="1273175"/>
                          <a:chOff x="1407" y="349"/>
                          <a:chExt cx="9355" cy="2005"/>
                        </a:xfrm>
                      </wpg:grpSpPr>
                      <wps:wsp>
                        <wps:cNvPr id="1496" name="Line 1353"/>
                        <wps:cNvCnPr/>
                        <wps:spPr bwMode="auto">
                          <a:xfrm>
                            <a:off x="1417" y="359"/>
                            <a:ext cx="311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4F4F5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7" name="Line 1354"/>
                        <wps:cNvCnPr/>
                        <wps:spPr bwMode="auto">
                          <a:xfrm>
                            <a:off x="4535" y="84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4F4F5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8" name="Line 1355"/>
                        <wps:cNvCnPr/>
                        <wps:spPr bwMode="auto">
                          <a:xfrm>
                            <a:off x="1417" y="856"/>
                            <a:ext cx="311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4F4F5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9" name="Line 1356"/>
                        <wps:cNvCnPr/>
                        <wps:spPr bwMode="auto">
                          <a:xfrm>
                            <a:off x="4535" y="359"/>
                            <a:ext cx="621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4F4F5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0" name="Line 1357"/>
                        <wps:cNvCnPr/>
                        <wps:spPr bwMode="auto">
                          <a:xfrm>
                            <a:off x="4535" y="856"/>
                            <a:ext cx="621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4F4F5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1" name="Line 1358"/>
                        <wps:cNvCnPr/>
                        <wps:spPr bwMode="auto">
                          <a:xfrm>
                            <a:off x="1417" y="1352"/>
                            <a:ext cx="311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4F4F5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2" name="Line 1359"/>
                        <wps:cNvCnPr/>
                        <wps:spPr bwMode="auto">
                          <a:xfrm>
                            <a:off x="4535" y="1352"/>
                            <a:ext cx="621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4F4F5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3" name="Line 1360"/>
                        <wps:cNvCnPr/>
                        <wps:spPr bwMode="auto">
                          <a:xfrm>
                            <a:off x="4535" y="134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4F4F5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4" name="Line 1361"/>
                        <wps:cNvCnPr/>
                        <wps:spPr bwMode="auto">
                          <a:xfrm>
                            <a:off x="1417" y="1848"/>
                            <a:ext cx="311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4F4F5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5" name="Line 1362"/>
                        <wps:cNvCnPr/>
                        <wps:spPr bwMode="auto">
                          <a:xfrm>
                            <a:off x="4535" y="1848"/>
                            <a:ext cx="621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4F4F5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6" name="Line 1363"/>
                        <wps:cNvCnPr/>
                        <wps:spPr bwMode="auto">
                          <a:xfrm>
                            <a:off x="4535" y="183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4F4F5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7" name="Line 1364"/>
                        <wps:cNvCnPr/>
                        <wps:spPr bwMode="auto">
                          <a:xfrm>
                            <a:off x="1417" y="2344"/>
                            <a:ext cx="311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4F4F5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8" name="Line 1365"/>
                        <wps:cNvCnPr/>
                        <wps:spPr bwMode="auto">
                          <a:xfrm>
                            <a:off x="4535" y="2344"/>
                            <a:ext cx="621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4F4F5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9" name="Line 1366"/>
                        <wps:cNvCnPr/>
                        <wps:spPr bwMode="auto">
                          <a:xfrm>
                            <a:off x="4535" y="233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4F4F5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0" name="Text Box 1367"/>
                        <wps:cNvSpPr txBox="1">
                          <a:spLocks noChangeArrowheads="1"/>
                        </wps:cNvSpPr>
                        <wps:spPr bwMode="auto">
                          <a:xfrm>
                            <a:off x="1407" y="349"/>
                            <a:ext cx="9355" cy="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059B7C" w14:textId="77777777" w:rsidR="005705E7" w:rsidRDefault="005705E7" w:rsidP="00E47787">
                              <w:pPr>
                                <w:spacing w:before="2"/>
                                <w:rPr>
                                  <w:rFonts w:ascii="Calibri"/>
                                  <w:b/>
                                  <w:sz w:val="15"/>
                                </w:rPr>
                              </w:pPr>
                            </w:p>
                            <w:p w14:paraId="4A2AC65A" w14:textId="77777777" w:rsidR="005705E7" w:rsidRPr="00137B0E" w:rsidRDefault="005705E7" w:rsidP="00E47787">
                              <w:pPr>
                                <w:spacing w:before="1" w:line="648" w:lineRule="auto"/>
                                <w:ind w:left="180" w:right="7345"/>
                                <w:rPr>
                                  <w:rFonts w:ascii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137B0E">
                                <w:rPr>
                                  <w:rFonts w:ascii="Arial"/>
                                  <w:b/>
                                  <w:color w:val="231F20"/>
                                  <w:sz w:val="16"/>
                                  <w:szCs w:val="16"/>
                                </w:rPr>
                                <w:t>Country name: Assessor name:</w:t>
                              </w:r>
                            </w:p>
                            <w:p w14:paraId="66085085" w14:textId="77777777" w:rsidR="005705E7" w:rsidRPr="00137B0E" w:rsidRDefault="005705E7" w:rsidP="00E47787">
                              <w:pPr>
                                <w:spacing w:before="8"/>
                                <w:ind w:left="180" w:right="6909"/>
                                <w:rPr>
                                  <w:rFonts w:ascii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137B0E">
                                <w:rPr>
                                  <w:rFonts w:ascii="Arial"/>
                                  <w:b/>
                                  <w:color w:val="231F20"/>
                                  <w:sz w:val="16"/>
                                  <w:szCs w:val="16"/>
                                </w:rPr>
                                <w:t>Assessor contact details:</w:t>
                              </w:r>
                            </w:p>
                            <w:p w14:paraId="6805F8BF" w14:textId="77777777" w:rsidR="005705E7" w:rsidRPr="00137B0E" w:rsidRDefault="005705E7" w:rsidP="00E47787">
                              <w:pPr>
                                <w:rPr>
                                  <w:rFonts w:ascii="Calibri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824AFF2" w14:textId="77777777" w:rsidR="005705E7" w:rsidRDefault="005705E7" w:rsidP="00E47787">
                              <w:pPr>
                                <w:spacing w:before="117"/>
                                <w:ind w:left="180" w:right="7345"/>
                                <w:rPr>
                                  <w:rFonts w:ascii="Arial"/>
                                  <w:b/>
                                  <w:sz w:val="16"/>
                                </w:rPr>
                              </w:pPr>
                              <w:r w:rsidRPr="00137B0E">
                                <w:rPr>
                                  <w:rFonts w:ascii="Arial"/>
                                  <w:b/>
                                  <w:color w:val="231F20"/>
                                  <w:sz w:val="16"/>
                                  <w:szCs w:val="16"/>
                                </w:rPr>
                                <w:t>Date of assessment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z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52" o:spid="_x0000_s1026" style="position:absolute;margin-left:51.05pt;margin-top:32pt;width:486.8pt;height:100.25pt;z-index:503241616;mso-wrap-distance-left:0;mso-wrap-distance-right:0;mso-position-horizontal-relative:page" coordorigin="1407,349" coordsize="9355,200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4hxZNgEAAAgKQAADgAAAGRycy9lMm9Eb2MueG1s7Fptj6M2EP5eqf/B4ns2GAwJaLOn3bysKm3b&#10;le7uBzi8BFSwqSGbbE/33zu2gWzIXW+1VFWldT4kBpuJZ+aZGWw/1x+OZYGeElHnnC0sfGVbKGER&#10;j3O2W1ifP20mcwvVDWUxLThLFtZzUlsfbn7+6fpQhYnDM17EiUAghNXhoVpYWdNU4XRaR1lS0vqK&#10;VwmDzpSLkjZwKXbTWNADSC+LqWPb/vTARVwJHiV1DXdXutO6UfLTNIma39O0ThpULCyYW6O+hfre&#10;yu/pzTUNd4JWWR6106BvmEVJcwZ/2ota0YaivcgvRJV5JHjN0+Yq4uWUp2keJUoH0AbbA23uBd9X&#10;SpddeNhVvZnAtAM7vVls9NvTo0B5DL4jgWchRkvwkvpjhF3PkQY6VLsQxt2L6mP1KLSW0Hzg0R81&#10;dE+H/fJ6pwej7eFXHoNEum+4MtAxFaUUAaqjo/LDc++H5NigCG76eO64Prgrgj7szFw887Snogzc&#10;KZ/DxJ5ZCLpdEnRd6/bxwPVAE/ksIEQ9OKWh/l8113ZuUjEAXX2yaz3Orh8zWiXKXbW018mufmfX&#10;h5wl0qyuNqsatmSPQhm5Dmsw7w8thgluNfdazTuzuRhDtEm9Fa57pWlYibq5T3iJZGNhFTAN5Qz6&#10;9FA30oWnIdI3jG/yooD7NCwYOigf2LZ6ouZFHste2VmL3XZZCPREIbrIhmy8mVQMpJ0NAxSzWEnL&#10;Ehqv23ZD80K3YXzBpDxQBObTtnT4fAnsYD1fz8mEOP56Quw4ntxulmTibwAUK3e1XK7wVzk1TMIs&#10;j+OEydl1oYzJ61zaJhUdhH0w93aYnktXKsJku181aYCW9qDG1ZbHz8qx6j6g7L+DG8BDh3EHNzIC&#10;bsRzIZgAU3PiSzHKSypK2/g0WNPVCyDyDrEGCeccayrfylCADPjm1Db3Blgzqc2kNvmGEgzhpnDy&#10;Rrj1qc0dVlLfkTXWVNL3XUk9eOcZZDf1fjMWbhfZzcDNZDcLezYewm0+4sWtXyd0y7jTm5uppgZv&#10;Em/OEG9qQTk2vV3izeQ3gzeJN3eAN9jigRXleLwRtU11ym9mZfrud0E8mwzBhkeA7VRM50QV5RPY&#10;TDE1yU0mt37zvN1189u98zfthPRLU3yBN1NMDd4k3oaHCv6YQ4UXeHMH+c0UU1NM5Vnb2TavP+ZI&#10;oS+mjkuUHFNMzRHWyxNTzx4eK/hjjhX65HaJN1NMTTGVxXR4ruD/K+cKjusO8psppqaY4v5U4ZNk&#10;btzxI1BC/JcnC5Jmg5oj9AD1QtMuNNsGMb7MKNslt0Lwg2RTAGVFrWsVywCOXDVDR26pvJJMMqTR&#10;dGSSfyDRnMgiLZ9EAM3q1XwSSSF4Qaz4n1I/zggsZzyXjfrIvYRznst3OSL67UaRwb4E2CH2nRNM&#10;Nv58NiEp8SbBzJ5PbBzcBb5NArLanLNZ1GpyNMNAkngCz/F+wOGx1edSNxqWeQM8vSIvgQjSD6Lh&#10;9wg9PRlHTr+jyXS/36LLNMftsd0L1MwZJDgwlSBUgFwIjYyLvyx0AKLewqr/3FORWKj4hQH8YUjT&#10;NUTX2HYNyiJ4dGE1FtLNZaPZf/tK5LsMJOsAY/wWGGpprthQMnz0LGDK8kLRd6ClaHhKjZYyKHl+&#10;L6/V+BOx8eZvAAAA//8DAFBLAwQUAAYACAAAACEAS/ClFeEAAAALAQAADwAAAGRycy9kb3ducmV2&#10;LnhtbEyPwWrDMBBE74X+g9hCb41kN3aCYzmE0PYUCk0KpTfF2tgm1spYiu38fZVTcxz2MfsmX0+m&#10;ZQP2rrEkIZoJYEil1Q1VEr4P7y9LYM4r0qq1hBKu6GBdPD7kKtN2pC8c9r5ioYRcpiTU3ncZ566s&#10;0Sg3sx1SuJ1sb5QPsa+47tUYyk3LYyFSblRD4UOtOtzWWJ73FyPhY1Tj5jV6G3bn0/b6e0g+f3YR&#10;Svn8NG1WwDxO/h+Gm35QhyI4He2FtGNtyCKOAiohnYdNN0AskgWwo4Q4nSfAi5zfbyj+AAAA//8D&#10;AFBLAQItABQABgAIAAAAIQDkmcPA+wAAAOEBAAATAAAAAAAAAAAAAAAAAAAAAABbQ29udGVudF9U&#10;eXBlc10ueG1sUEsBAi0AFAAGAAgAAAAhACOyauHXAAAAlAEAAAsAAAAAAAAAAAAAAAAALAEAAF9y&#10;ZWxzLy5yZWxzUEsBAi0AFAAGAAgAAAAhAAeIcWTYBAAAICkAAA4AAAAAAAAAAAAAAAAALAIAAGRy&#10;cy9lMm9Eb2MueG1sUEsBAi0AFAAGAAgAAAAhAEvwpRXhAAAACwEAAA8AAAAAAAAAAAAAAAAAMAcA&#10;AGRycy9kb3ducmV2LnhtbFBLBQYAAAAABAAEAPMAAAA+CAAAAAA=&#10;">
                <v:line id="Line 1353" o:spid="_x0000_s1027" style="position:absolute;visibility:visible;mso-wrap-style:square" from="1417,359" to="4535,35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HBjPcYAAADdAAAADwAAAGRycy9kb3ducmV2LnhtbESPQWvCQBCF74X+h2UK3uqmIlJjNlJE&#10;RRCERik9DtkxG5qdTbOrif/eLRS8zfDevO9NthxsI67U+dqxgrdxAoK4dLrmSsHpuHl9B+EDssbG&#10;MSm4kYdl/vyUYapdz590LUIlYgj7FBWYENpUSl8asujHriWO2tl1FkNcu0rqDvsYbhs5SZKZtFhz&#10;JBhsaWWo/CkuNnJ/29t2fti706pe09eu7813USk1ehk+FiACDeFh/r/e6Vh/Op/B3zdxBJnf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GRwYz3GAAAA3QAAAA8AAAAAAAAA&#10;AAAAAAAAoQIAAGRycy9kb3ducmV2LnhtbFBLBQYAAAAABAAEAPkAAACUAwAAAAA=&#10;" strokecolor="#4f4f57" strokeweight="1pt"/>
                <v:line id="Line 1354" o:spid="_x0000_s1028" style="position:absolute;visibility:visible;mso-wrap-style:square" from="4535,846" to="4535,84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zzGpsYAAADdAAAADwAAAGRycy9kb3ducmV2LnhtbESP3WrCQBCF74W+wzIF73RTEX+iqxRp&#10;RSgIplK8HLLTbGh2NmZXE9/eLQjezXDOnO/Mct3ZSlyp8aVjBW/DBARx7nTJhYLj9+dgBsIHZI2V&#10;Y1JwIw/r1Utvial2LR/omoVCxBD2KSowIdSplD43ZNEPXU0ctV/XWAxxbQqpG2xjuK3kKEkm0mLJ&#10;kWCwpo2h/C+72Mg917ftfP/ljpvyg352bWtOWaFU/7V7X4AI1IWn+XG907H+eD6F/2/iCHJ1B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As8xqbGAAAA3QAAAA8AAAAAAAAA&#10;AAAAAAAAoQIAAGRycy9kb3ducmV2LnhtbFBLBQYAAAAABAAEAPkAAACUAwAAAAA=&#10;" strokecolor="#4f4f57" strokeweight="1pt"/>
                <v:line id="Line 1355" o:spid="_x0000_s1029" style="position:absolute;visibility:visible;mso-wrap-style:square" from="1417,856" to="4535,85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qNS1MUAAADdAAAADwAAAGRycy9kb3ducmV2LnhtbESPTWvCQBCG7wX/wzJCb3VjKaWmriJi&#10;i1AQGkV6HLLTbGh2Nma3Jv575yB4m2Hej2fmy8E36kxdrAMbmE4yUMRlsDVXBg77j6c3UDEhW2wC&#10;k4ELRVguRg9zzG3o+ZvORaqUhHDM0YBLqc21jqUjj3ESWmK5/YbOY5K1q7TtsJdw3+jnLHvVHmuW&#10;BoctrR2Vf8W/l95Te/mc7b7CYV1v6Ljte/dTVMY8jofVO6hEQ7qLb+6tFfyXmeDKNzKCXlw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eqNS1MUAAADdAAAADwAAAAAAAAAA&#10;AAAAAAChAgAAZHJzL2Rvd25yZXYueG1sUEsFBgAAAAAEAAQA+QAAAJMDAAAAAA==&#10;" strokecolor="#4f4f57" strokeweight="1pt"/>
                <v:line id="Line 1356" o:spid="_x0000_s1030" style="position:absolute;visibility:visible;mso-wrap-style:square" from="4535,359" to="10752,35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e/3T8UAAADdAAAADwAAAGRycy9kb3ducmV2LnhtbESPQWvCQBCF7wX/wzKCt7qxiDTRVURs&#10;EYRCo4jHITtmg9nZmN2a+O+7hYK3Gd6b971ZrHpbizu1vnKsYDJOQBAXTldcKjgePl7fQfiArLF2&#10;TAoe5GG1HLwsMNOu42+656EUMYR9hgpMCE0mpS8MWfRj1xBH7eJaiyGubSl1i10Mt7V8S5KZtFhx&#10;JBhsaGOouOY/NnJvzeMz/dq746ba0mnXdeacl0qNhv16DiJQH57m/+udjvWnaQp/38QR5PI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Fe/3T8UAAADdAAAADwAAAAAAAAAA&#10;AAAAAAChAgAAZHJzL2Rvd25yZXYueG1sUEsFBgAAAAAEAAQA+QAAAJMDAAAAAA==&#10;" strokecolor="#4f4f57" strokeweight="1pt"/>
                <v:line id="Line 1357" o:spid="_x0000_s1031" style="position:absolute;visibility:visible;mso-wrap-style:square" from="4535,856" to="10752,85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j7EyMUAAADdAAAADwAAAGRycy9kb3ducmV2LnhtbESPTWvCQBCG7wX/wzJCb3VjoaWmriJi&#10;RSgIjSI9DtlpNjQ7G7Orif/eORR6m2Hej2fmy8E36kpdrAMbmE4yUMRlsDVXBo6Hj6c3UDEhW2wC&#10;k4EbRVguRg9zzG3o+YuuRaqUhHDM0YBLqc21jqUjj3ESWmK5/YTOY5K1q7TtsJdw3+jnLHvVHmuW&#10;BoctrR2Vv8XFS++5vW1n+89wXNcbOu363n0XlTGP42H1DirRkP7Ff+6dFfyXTPjlGxlBL+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j7EyMUAAADdAAAADwAAAAAAAAAA&#10;AAAAAAChAgAAZHJzL2Rvd25yZXYueG1sUEsFBgAAAAAEAAQA+QAAAJMDAAAAAA==&#10;" strokecolor="#4f4f57" strokeweight="1pt"/>
                <v:line id="Line 1358" o:spid="_x0000_s1032" style="position:absolute;visibility:visible;mso-wrap-style:square" from="1417,1352" to="4535,135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XJhU8UAAADdAAAADwAAAGRycy9kb3ducmV2LnhtbESPQWvCQBCF74L/YRmhN91YaNHoKkWs&#10;CIWCMZQeh+yYDc3Oxuxq4r/vCoK3Gd6b971Zrntbiyu1vnKsYDpJQBAXTldcKsiPn+MZCB+QNdaO&#10;ScGNPKxXw8ESU+06PtA1C6WIIexTVGBCaFIpfWHIop+4hjhqJ9daDHFtS6lb7GK4reVrkrxLixVH&#10;gsGGNoaKv+xiI/fc3Hbz7y+Xb6ot/ey7zvxmpVIvo/5jASJQH57mx/Vex/pvyRTu38QR5Oo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dXJhU8UAAADdAAAADwAAAAAAAAAA&#10;AAAAAAChAgAAZHJzL2Rvd25yZXYueG1sUEsFBgAAAAAEAAQA+QAAAJMDAAAAAA==&#10;" strokecolor="#4f4f57" strokeweight="1pt"/>
                <v:line id="Line 1359" o:spid="_x0000_s1033" style="position:absolute;visibility:visible;mso-wrap-style:square" from="4535,1352" to="10752,135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aD/JMYAAADdAAAADwAAAGRycy9kb3ducmV2LnhtbESPQWvCQBCF74L/YZlCb7qp0NJGN0Gk&#10;LUJBaBrE45Ads8HsbMxuTfz3bqHgbYb35n1vVvloW3Gh3jeOFTzNExDEldMN1wrKn4/ZKwgfkDW2&#10;jknBlTzk2XSywlS7gb/pUoRaxBD2KSowIXSplL4yZNHPXUcctaPrLYa49rXUPQ4x3LZykSQv0mLD&#10;kWCwo42h6lT82sg9d9fPt92XKzfNO+23w2AORa3U48O4XoIINIa7+f96q2P952QBf9/EEWR2A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IWg/yTGAAAA3QAAAA8AAAAAAAAA&#10;AAAAAAAAoQIAAGRycy9kb3ducmV2LnhtbFBLBQYAAAAABAAEAPkAAACUAwAAAAA=&#10;" strokecolor="#4f4f57" strokeweight="1pt"/>
                <v:line id="Line 1360" o:spid="_x0000_s1034" style="position:absolute;visibility:visible;mso-wrap-style:square" from="4535,1342" to="4535,134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uxav8YAAADdAAAADwAAAGRycy9kb3ducmV2LnhtbESPQWvCQBCF74X+h2UK3uqmSkuNrqGE&#10;VgShYCricciO2WB2NmZXE/99Vyj0NsN78743i2ywjbhS52vHCl7GCQji0umaKwW7n6/ndxA+IGts&#10;HJOCG3nIlo8PC0y163lL1yJUIoawT1GBCaFNpfSlIYt+7FriqB1dZzHEtauk7rCP4baRkyR5kxZr&#10;jgSDLeWGylNxsZF7bm+r2ffG7fL6k/brvjeHolJq9DR8zEEEGsK/+e96rWP912QK92/iCHL5C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OrsWr/GAAAA3QAAAA8AAAAAAAAA&#10;AAAAAAAAoQIAAGRycy9kb3ducmV2LnhtbFBLBQYAAAAABAAEAPkAAACUAwAAAAA=&#10;" strokecolor="#4f4f57" strokeweight="1pt"/>
                <v:line id="Line 1361" o:spid="_x0000_s1035" style="position:absolute;visibility:visible;mso-wrap-style:square" from="1417,1848" to="4535,184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QXCy8YAAADdAAAADwAAAGRycy9kb3ducmV2LnhtbESPQWvCQBCF74X+h2UK3uqmYkuNrqGE&#10;VgShYCricciO2WB2NmZXE/99Vyj0NsN78743i2ywjbhS52vHCl7GCQji0umaKwW7n6/ndxA+IGts&#10;HJOCG3nIlo8PC0y163lL1yJUIoawT1GBCaFNpfSlIYt+7FriqB1dZzHEtauk7rCP4baRkyR5kxZr&#10;jgSDLeWGylNxsZF7bm+r2ffG7fL6k/brvjeHolJq9DR8zEEEGsK/+e96rWP912QK92/iCHL5C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GUFwsvGAAAA3QAAAA8AAAAAAAAA&#10;AAAAAAAAoQIAAGRycy9kb3ducmV2LnhtbFBLBQYAAAAABAAEAPkAAACUAwAAAAA=&#10;" strokecolor="#4f4f57" strokeweight="1pt"/>
                <v:line id="Line 1362" o:spid="_x0000_s1036" style="position:absolute;visibility:visible;mso-wrap-style:square" from="4535,1848" to="10752,184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klnUMYAAADdAAAADwAAAGRycy9kb3ducmV2LnhtbESPQWvCQBCF70L/wzKF3nRTQbHRTShi&#10;iyAUTEPpcciO2dDsbJrdmvjvu4LgbYb35n1vNvloW3Gm3jeOFTzPEhDEldMN1wrKz7fpCoQPyBpb&#10;x6TgQh7y7GGywVS7gY90LkItYgj7FBWYELpUSl8ZsuhnriOO2sn1FkNc+1rqHocYbls5T5KltNhw&#10;JBjsaGuo+in+bOT+dpf3l4+DK7fNjr72w2C+i1qpp8fxdQ0i0Bju5tv1Xsf6i2QB12/iCDL7B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ApJZ1DGAAAA3QAAAA8AAAAAAAAA&#10;AAAAAAAAoQIAAGRycy9kb3ducmV2LnhtbFBLBQYAAAAABAAEAPkAAACUAwAAAAA=&#10;" strokecolor="#4f4f57" strokeweight="1pt"/>
                <v:line id="Line 1363" o:spid="_x0000_s1037" style="position:absolute;visibility:visible;mso-wrap-style:square" from="4535,1838" to="4535,183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pv5J8UAAADdAAAADwAAAGRycy9kb3ducmV2LnhtbESPQWvCQBCF70L/wzIFb7ppoWKjq4i0&#10;RRAE0yAeh+yYDWZn0+zWxH/vCoK3Gd6b972ZL3tbiwu1vnKs4G2cgCAunK64VJD/fo+mIHxA1lg7&#10;JgVX8rBcvAzmmGrX8Z4uWShFDGGfogITQpNK6QtDFv3YNcRRO7nWYohrW0rdYhfDbS3fk2QiLVYc&#10;CQYbWhsqztm/jdy/5vrzudu6fF190WHTdeaYlUoNX/vVDESgPjzNj+uNjvU/kgncv4kjyMUN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+pv5J8UAAADdAAAADwAAAAAAAAAA&#10;AAAAAAChAgAAZHJzL2Rvd25yZXYueG1sUEsFBgAAAAAEAAQA+QAAAJMDAAAAAA==&#10;" strokecolor="#4f4f57" strokeweight="1pt"/>
                <v:line id="Line 1364" o:spid="_x0000_s1038" style="position:absolute;visibility:visible;mso-wrap-style:square" from="1417,2344" to="4535,234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ddcvMYAAADdAAAADwAAAGRycy9kb3ducmV2LnhtbESPQWvCQBCF74X+h2UK3uqmgm2NrqGE&#10;VgShYCricciO2WB2NmZXE/99Vyj0NsN78743i2ywjbhS52vHCl7GCQji0umaKwW7n6/ndxA+IGts&#10;HJOCG3nIlo8PC0y163lL1yJUIoawT1GBCaFNpfSlIYt+7FriqB1dZzHEtauk7rCP4baRkyR5lRZr&#10;jgSDLeWGylNxsZF7bm+r2ffG7fL6k/brvjeHolJq9DR8zEEEGsK/+e96rWP9afIG92/iCHL5C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JXXXLzGAAAA3QAAAA8AAAAAAAAA&#10;AAAAAAAAoQIAAGRycy9kb3ducmV2LnhtbFBLBQYAAAAABAAEAPkAAACUAwAAAAA=&#10;" strokecolor="#4f4f57" strokeweight="1pt"/>
                <v:line id="Line 1365" o:spid="_x0000_s1039" style="position:absolute;visibility:visible;mso-wrap-style:square" from="4535,2344" to="10752,234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EjIzsUAAADdAAAADwAAAGRycy9kb3ducmV2LnhtbESPTWvCQBCG7wX/wzJCb3VjoaWmriJi&#10;RSgIjSI9DtlpNjQ7G7Orif/eORR6m2Hej2fmy8E36kpdrAMbmE4yUMRlsDVXBo6Hj6c3UDEhW2wC&#10;k4EbRVguRg9zzG3o+YuuRaqUhHDM0YBLqc21jqUjj3ESWmK5/YTOY5K1q7TtsJdw3+jnLHvVHmuW&#10;BoctrR2Vv8XFS++5vW1n+89wXNcbOu363n0XlTGP42H1DirRkP7Ff+6dFfyXTHDlGxlBL+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5EjIzsUAAADdAAAADwAAAAAAAAAA&#10;AAAAAAChAgAAZHJzL2Rvd25yZXYueG1sUEsFBgAAAAAEAAQA+QAAAJMDAAAAAA==&#10;" strokecolor="#4f4f57" strokeweight="1pt"/>
                <v:line id="Line 1366" o:spid="_x0000_s1040" style="position:absolute;visibility:visible;mso-wrap-style:square" from="4535,2334" to="4535,233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wRtVcYAAADdAAAADwAAAGRycy9kb3ducmV2LnhtbESPQWvCQBCF7wX/wzJCb3WjUKmpa5Cg&#10;IgiFplJ6HLJjNpidjdnVxH/fLRS8zfDevO/NMhtsI27U+dqxgukkAUFcOl1zpeD4tX15A+EDssbG&#10;MSm4k4dsNXpaYqpdz590K0IlYgj7FBWYENpUSl8asugnriWO2sl1FkNcu0rqDvsYbhs5S5K5tFhz&#10;JBhsKTdUnourjdxLe98tPg7umNcb+t73vfkpKqWex8P6HUSgITzM/9d7Heu/Jgv4+yaOIFe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IsEbVXGAAAA3QAAAA8AAAAAAAAA&#10;AAAAAAAAoQIAAGRycy9kb3ducmV2LnhtbFBLBQYAAAAABAAEAPkAAACUAwAAAAA=&#10;" strokecolor="#4f4f57" strokeweight="1pt"/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367" o:spid="_x0000_s1041" type="#_x0000_t202" style="position:absolute;left:1407;top:349;width:9355;height:20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L1ThxgAA&#10;AN0AAAAPAAAAZHJzL2Rvd25yZXYueG1sRI9Ba8JAEIXvQv/DMkJvulGo2OgqUioIhdKYHnqcZsdk&#10;MTubZldN/33nUPA2w3vz3jfr7eBbdaU+usAGZtMMFHEVrOPawGe5nyxBxYRssQ1MBn4pwnbzMFpj&#10;bsONC7oeU60khGOOBpqUulzrWDXkMU5DRyzaKfQek6x9rW2PNwn3rZ5n2UJ7dCwNDXb00lB1Pl68&#10;gd0XF6/u5/37ozgVriyfM35bnI15HA+7FahEQ7qb/68PVvCfZsIv38gIevM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LL1ThxgAAAN0AAAAPAAAAAAAAAAAAAAAAAJcCAABkcnMv&#10;ZG93bnJldi54bWxQSwUGAAAAAAQABAD1AAAAigMAAAAA&#10;" filled="f" stroked="f">
                  <v:textbox inset="0,0,0,0">
                    <w:txbxContent>
                      <w:p w14:paraId="38059B7C" w14:textId="77777777" w:rsidR="005705E7" w:rsidRDefault="005705E7" w:rsidP="00E47787">
                        <w:pPr>
                          <w:spacing w:before="2"/>
                          <w:rPr>
                            <w:rFonts w:ascii="Calibri"/>
                            <w:b/>
                            <w:sz w:val="15"/>
                          </w:rPr>
                        </w:pPr>
                      </w:p>
                      <w:p w14:paraId="4A2AC65A" w14:textId="77777777" w:rsidR="005705E7" w:rsidRPr="00137B0E" w:rsidRDefault="005705E7" w:rsidP="00E47787">
                        <w:pPr>
                          <w:spacing w:before="1" w:line="648" w:lineRule="auto"/>
                          <w:ind w:left="180" w:right="7345"/>
                          <w:rPr>
                            <w:rFonts w:ascii="Arial"/>
                            <w:b/>
                            <w:sz w:val="16"/>
                            <w:szCs w:val="16"/>
                          </w:rPr>
                        </w:pPr>
                        <w:r w:rsidRPr="00137B0E">
                          <w:rPr>
                            <w:rFonts w:ascii="Arial"/>
                            <w:b/>
                            <w:color w:val="231F20"/>
                            <w:sz w:val="16"/>
                            <w:szCs w:val="16"/>
                          </w:rPr>
                          <w:t>Country name: Assessor name:</w:t>
                        </w:r>
                      </w:p>
                      <w:p w14:paraId="66085085" w14:textId="77777777" w:rsidR="005705E7" w:rsidRPr="00137B0E" w:rsidRDefault="005705E7" w:rsidP="00E47787">
                        <w:pPr>
                          <w:spacing w:before="8"/>
                          <w:ind w:left="180" w:right="6909"/>
                          <w:rPr>
                            <w:rFonts w:ascii="Arial"/>
                            <w:b/>
                            <w:sz w:val="16"/>
                            <w:szCs w:val="16"/>
                          </w:rPr>
                        </w:pPr>
                        <w:r w:rsidRPr="00137B0E">
                          <w:rPr>
                            <w:rFonts w:ascii="Arial"/>
                            <w:b/>
                            <w:color w:val="231F20"/>
                            <w:sz w:val="16"/>
                            <w:szCs w:val="16"/>
                          </w:rPr>
                          <w:t>Assessor contact details:</w:t>
                        </w:r>
                      </w:p>
                      <w:p w14:paraId="6805F8BF" w14:textId="77777777" w:rsidR="005705E7" w:rsidRPr="00137B0E" w:rsidRDefault="005705E7" w:rsidP="00E47787">
                        <w:pPr>
                          <w:rPr>
                            <w:rFonts w:ascii="Calibri"/>
                            <w:b/>
                            <w:sz w:val="16"/>
                            <w:szCs w:val="16"/>
                          </w:rPr>
                        </w:pPr>
                      </w:p>
                      <w:p w14:paraId="4824AFF2" w14:textId="77777777" w:rsidR="005705E7" w:rsidRDefault="005705E7" w:rsidP="00E47787">
                        <w:pPr>
                          <w:spacing w:before="117"/>
                          <w:ind w:left="180" w:right="7345"/>
                          <w:rPr>
                            <w:rFonts w:ascii="Arial"/>
                            <w:b/>
                            <w:sz w:val="16"/>
                          </w:rPr>
                        </w:pPr>
                        <w:r w:rsidRPr="00137B0E">
                          <w:rPr>
                            <w:rFonts w:ascii="Arial"/>
                            <w:b/>
                            <w:color w:val="231F20"/>
                            <w:sz w:val="16"/>
                            <w:szCs w:val="16"/>
                          </w:rPr>
                          <w:t>Date of assessment</w:t>
                        </w:r>
                        <w:r>
                          <w:rPr>
                            <w:rFonts w:ascii="Arial"/>
                            <w:b/>
                            <w:color w:val="231F20"/>
                            <w:sz w:val="16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08ABCED" w14:textId="21A4DFE5" w:rsidR="000C6AB6" w:rsidRPr="00386CE7" w:rsidRDefault="000C6AB6" w:rsidP="009C225E">
      <w:pPr>
        <w:pStyle w:val="BodyText"/>
        <w:rPr>
          <w:rFonts w:ascii="Times New Roman" w:hAnsi="Times New Roman" w:cs="Times New Roman"/>
          <w:sz w:val="28"/>
        </w:rPr>
      </w:pPr>
    </w:p>
    <w:p w14:paraId="1D72B37B" w14:textId="77777777" w:rsidR="00BA4002" w:rsidRPr="00386CE7" w:rsidRDefault="00BA4002" w:rsidP="0037623D">
      <w:pPr>
        <w:pStyle w:val="Heading3"/>
        <w:rPr>
          <w:rFonts w:ascii="Times New Roman" w:hAnsi="Times New Roman" w:cs="Times New Roman"/>
        </w:rPr>
        <w:sectPr w:rsidR="00BA4002" w:rsidRPr="00386CE7" w:rsidSect="00AD1EC2">
          <w:footerReference w:type="default" r:id="rId9"/>
          <w:pgSz w:w="11910" w:h="16840"/>
          <w:pgMar w:top="1440" w:right="1080" w:bottom="993" w:left="1080" w:header="0" w:footer="0" w:gutter="0"/>
          <w:cols w:space="720"/>
          <w:docGrid w:linePitch="299"/>
        </w:sectPr>
      </w:pPr>
      <w:bookmarkStart w:id="6" w:name="_Toc511033765"/>
      <w:bookmarkStart w:id="7" w:name="_Toc513616149"/>
      <w:bookmarkStart w:id="8" w:name="_Toc515895100"/>
    </w:p>
    <w:bookmarkEnd w:id="6"/>
    <w:bookmarkEnd w:id="7"/>
    <w:bookmarkEnd w:id="8"/>
    <w:tbl>
      <w:tblPr>
        <w:tblW w:w="9781" w:type="dxa"/>
        <w:tblBorders>
          <w:top w:val="single" w:sz="8" w:space="0" w:color="4F4F57"/>
          <w:left w:val="single" w:sz="8" w:space="0" w:color="4F4F57"/>
          <w:bottom w:val="single" w:sz="8" w:space="0" w:color="4F4F57"/>
          <w:right w:val="single" w:sz="8" w:space="0" w:color="4F4F57"/>
          <w:insideH w:val="single" w:sz="8" w:space="0" w:color="4F4F57"/>
          <w:insideV w:val="single" w:sz="8" w:space="0" w:color="4F4F5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5"/>
        <w:gridCol w:w="6236"/>
        <w:gridCol w:w="40"/>
      </w:tblGrid>
      <w:tr w:rsidR="000C6AB6" w:rsidRPr="00386CE7" w14:paraId="0BB13ADF" w14:textId="77777777" w:rsidTr="00386CE7">
        <w:trPr>
          <w:trHeight w:hRule="exact" w:val="545"/>
        </w:trPr>
        <w:tc>
          <w:tcPr>
            <w:tcW w:w="9781" w:type="dxa"/>
            <w:gridSpan w:val="3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1CACCD"/>
          </w:tcPr>
          <w:p w14:paraId="01D65A11" w14:textId="77777777" w:rsidR="000C6AB6" w:rsidRPr="00386CE7" w:rsidRDefault="000C6AB6" w:rsidP="00AE3AE8">
            <w:pPr>
              <w:pStyle w:val="TableParagraph"/>
              <w:spacing w:before="3"/>
              <w:rPr>
                <w:rFonts w:ascii="Times New Roman" w:hAnsi="Times New Roman" w:cs="Times New Roman"/>
                <w:b/>
                <w:sz w:val="16"/>
              </w:rPr>
            </w:pPr>
          </w:p>
          <w:p w14:paraId="1749F7B9" w14:textId="77777777" w:rsidR="000C6AB6" w:rsidRPr="00386CE7" w:rsidRDefault="000C6AB6" w:rsidP="00AE3AE8">
            <w:pPr>
              <w:pStyle w:val="TableParagraph"/>
              <w:ind w:left="170"/>
              <w:rPr>
                <w:rFonts w:ascii="Times New Roman" w:hAnsi="Times New Roman" w:cs="Times New Roman"/>
                <w:b/>
                <w:sz w:val="20"/>
              </w:rPr>
            </w:pPr>
            <w:r w:rsidRPr="00386CE7">
              <w:rPr>
                <w:rFonts w:ascii="Times New Roman" w:hAnsi="Times New Roman" w:cs="Times New Roman"/>
                <w:b/>
                <w:color w:val="FFFFFF"/>
                <w:sz w:val="20"/>
              </w:rPr>
              <w:t>General</w:t>
            </w:r>
          </w:p>
        </w:tc>
      </w:tr>
      <w:tr w:rsidR="000C6AB6" w:rsidRPr="00386CE7" w14:paraId="3DA8AA48" w14:textId="77777777" w:rsidTr="00386CE7">
        <w:trPr>
          <w:gridAfter w:val="1"/>
          <w:wAfter w:w="40" w:type="dxa"/>
          <w:trHeight w:hRule="exact" w:val="692"/>
        </w:trPr>
        <w:tc>
          <w:tcPr>
            <w:tcW w:w="3505" w:type="dxa"/>
            <w:tcBorders>
              <w:top w:val="single" w:sz="8" w:space="0" w:color="FFFFFF"/>
              <w:left w:val="nil"/>
            </w:tcBorders>
          </w:tcPr>
          <w:p w14:paraId="292C2C25" w14:textId="77777777" w:rsidR="000C6AB6" w:rsidRPr="00386CE7" w:rsidRDefault="000C6AB6" w:rsidP="00AE3AE8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EA64496" w14:textId="77777777" w:rsidR="000C6AB6" w:rsidRPr="00386CE7" w:rsidRDefault="000C6AB6" w:rsidP="00AE3AE8">
            <w:pPr>
              <w:pStyle w:val="TableParagraph"/>
              <w:spacing w:before="1" w:line="249" w:lineRule="auto"/>
              <w:ind w:left="170" w:right="203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How many testing sites are providing Xpert MTB/RIF testing?</w:t>
            </w:r>
          </w:p>
        </w:tc>
        <w:tc>
          <w:tcPr>
            <w:tcW w:w="6236" w:type="dxa"/>
            <w:tcBorders>
              <w:top w:val="single" w:sz="8" w:space="0" w:color="FFFFFF"/>
              <w:right w:val="nil"/>
            </w:tcBorders>
          </w:tcPr>
          <w:p w14:paraId="6BA1EA5C" w14:textId="77777777" w:rsidR="000C6AB6" w:rsidRPr="00386CE7" w:rsidRDefault="000C6AB6" w:rsidP="00AE3AE8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E9B6BF3" w14:textId="77777777" w:rsidTr="00386CE7">
        <w:trPr>
          <w:gridAfter w:val="1"/>
          <w:wAfter w:w="40" w:type="dxa"/>
          <w:trHeight w:hRule="exact" w:val="1092"/>
        </w:trPr>
        <w:tc>
          <w:tcPr>
            <w:tcW w:w="3505" w:type="dxa"/>
            <w:tcBorders>
              <w:left w:val="nil"/>
            </w:tcBorders>
          </w:tcPr>
          <w:p w14:paraId="0A996480" w14:textId="77777777" w:rsidR="000C6AB6" w:rsidRPr="00386CE7" w:rsidRDefault="000C6AB6" w:rsidP="00AE3AE8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9B13BE5" w14:textId="77777777" w:rsidR="000C6AB6" w:rsidRPr="00386CE7" w:rsidRDefault="000C6AB6" w:rsidP="00AE3AE8">
            <w:pPr>
              <w:pStyle w:val="TableParagraph"/>
              <w:spacing w:before="1" w:line="249" w:lineRule="auto"/>
              <w:ind w:left="170" w:right="203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How many GeneXpert instruments have been placed in-country:</w:t>
            </w:r>
          </w:p>
          <w:p w14:paraId="5F539F46" w14:textId="77777777" w:rsidR="000C6AB6" w:rsidRPr="00386CE7" w:rsidRDefault="000C6AB6" w:rsidP="00FB2A19">
            <w:pPr>
              <w:pStyle w:val="TableParagraph"/>
              <w:numPr>
                <w:ilvl w:val="0"/>
                <w:numId w:val="58"/>
              </w:numPr>
              <w:tabs>
                <w:tab w:val="left" w:pos="624"/>
              </w:tabs>
              <w:spacing w:line="192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For diagnostic</w:t>
            </w:r>
            <w:r w:rsidRPr="00386CE7">
              <w:rPr>
                <w:rFonts w:ascii="Times New Roman" w:hAnsi="Times New Roman" w:cs="Times New Roman"/>
                <w:color w:val="231F20"/>
                <w:spacing w:val="-14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purposes?</w:t>
            </w:r>
          </w:p>
          <w:p w14:paraId="26122D87" w14:textId="77777777" w:rsidR="000C6AB6" w:rsidRPr="00386CE7" w:rsidRDefault="000C6AB6" w:rsidP="00FB2A19">
            <w:pPr>
              <w:pStyle w:val="TableParagraph"/>
              <w:numPr>
                <w:ilvl w:val="0"/>
                <w:numId w:val="58"/>
              </w:numPr>
              <w:tabs>
                <w:tab w:val="left" w:pos="624"/>
              </w:tabs>
              <w:spacing w:before="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For research</w:t>
            </w:r>
            <w:r w:rsidRPr="00386CE7">
              <w:rPr>
                <w:rFonts w:ascii="Times New Roman" w:hAnsi="Times New Roman" w:cs="Times New Roman"/>
                <w:color w:val="231F20"/>
                <w:spacing w:val="-29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purposes?</w:t>
            </w:r>
          </w:p>
        </w:tc>
        <w:tc>
          <w:tcPr>
            <w:tcW w:w="6236" w:type="dxa"/>
            <w:tcBorders>
              <w:right w:val="nil"/>
            </w:tcBorders>
          </w:tcPr>
          <w:p w14:paraId="22695981" w14:textId="77777777" w:rsidR="000C6AB6" w:rsidRPr="00386CE7" w:rsidRDefault="000C6AB6" w:rsidP="00AE3AE8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4A9D90AE" w14:textId="77777777" w:rsidTr="00386CE7">
        <w:trPr>
          <w:gridAfter w:val="1"/>
          <w:wAfter w:w="40" w:type="dxa"/>
          <w:trHeight w:hRule="exact" w:val="692"/>
        </w:trPr>
        <w:tc>
          <w:tcPr>
            <w:tcW w:w="3505" w:type="dxa"/>
            <w:tcBorders>
              <w:left w:val="nil"/>
            </w:tcBorders>
          </w:tcPr>
          <w:p w14:paraId="6B892B0E" w14:textId="77777777" w:rsidR="000C6AB6" w:rsidRPr="00386CE7" w:rsidRDefault="000C6AB6" w:rsidP="00AE3AE8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845B9DE" w14:textId="77777777" w:rsidR="000C6AB6" w:rsidRPr="00386CE7" w:rsidRDefault="000C6AB6" w:rsidP="00AE3AE8">
            <w:pPr>
              <w:pStyle w:val="TableParagraph"/>
              <w:spacing w:before="1" w:line="249" w:lineRule="auto"/>
              <w:ind w:left="169" w:right="203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Are additional instruments planned, and if so how many?</w:t>
            </w:r>
          </w:p>
        </w:tc>
        <w:tc>
          <w:tcPr>
            <w:tcW w:w="6236" w:type="dxa"/>
            <w:tcBorders>
              <w:right w:val="nil"/>
            </w:tcBorders>
          </w:tcPr>
          <w:p w14:paraId="75F81DD6" w14:textId="77777777" w:rsidR="000C6AB6" w:rsidRPr="00386CE7" w:rsidRDefault="000C6AB6" w:rsidP="00AE3AE8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4011FF9A" w14:textId="77777777" w:rsidTr="00386CE7">
        <w:trPr>
          <w:gridAfter w:val="1"/>
          <w:wAfter w:w="40" w:type="dxa"/>
          <w:trHeight w:hRule="exact" w:val="892"/>
        </w:trPr>
        <w:tc>
          <w:tcPr>
            <w:tcW w:w="3505" w:type="dxa"/>
            <w:tcBorders>
              <w:left w:val="nil"/>
            </w:tcBorders>
          </w:tcPr>
          <w:p w14:paraId="19C43975" w14:textId="77777777" w:rsidR="000C6AB6" w:rsidRPr="00386CE7" w:rsidRDefault="000C6AB6" w:rsidP="00AE3AE8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7DCF39B" w14:textId="77777777" w:rsidR="000C6AB6" w:rsidRPr="00386CE7" w:rsidRDefault="000C6AB6" w:rsidP="00AE3AE8">
            <w:pPr>
              <w:pStyle w:val="TableParagraph"/>
              <w:spacing w:before="1" w:line="249" w:lineRule="auto"/>
              <w:ind w:left="169" w:right="203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What is the distribution of the current GeneXpert instruments</w:t>
            </w:r>
          </w:p>
          <w:p w14:paraId="127A3A55" w14:textId="77777777" w:rsidR="000C6AB6" w:rsidRPr="00386CE7" w:rsidRDefault="000C6AB6" w:rsidP="00AE3AE8">
            <w:pPr>
              <w:pStyle w:val="TableParagraph"/>
              <w:spacing w:line="192" w:lineRule="exact"/>
              <w:ind w:left="169" w:right="203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(list per region or district)?</w:t>
            </w:r>
          </w:p>
        </w:tc>
        <w:tc>
          <w:tcPr>
            <w:tcW w:w="6236" w:type="dxa"/>
            <w:tcBorders>
              <w:right w:val="nil"/>
            </w:tcBorders>
          </w:tcPr>
          <w:p w14:paraId="761C8B1E" w14:textId="77777777" w:rsidR="000C6AB6" w:rsidRPr="00386CE7" w:rsidRDefault="000C6AB6" w:rsidP="00AE3AE8">
            <w:pPr>
              <w:rPr>
                <w:rFonts w:ascii="Times New Roman" w:hAnsi="Times New Roman" w:cs="Times New Roman"/>
              </w:rPr>
            </w:pPr>
          </w:p>
        </w:tc>
      </w:tr>
    </w:tbl>
    <w:p w14:paraId="0D877A9C" w14:textId="77777777" w:rsidR="000C6AB6" w:rsidRPr="00386CE7" w:rsidRDefault="000C6AB6" w:rsidP="009C225E">
      <w:pPr>
        <w:pStyle w:val="BodyText"/>
        <w:rPr>
          <w:rFonts w:ascii="Times New Roman" w:hAnsi="Times New Roman" w:cs="Times New Roman"/>
        </w:rPr>
      </w:pPr>
    </w:p>
    <w:p w14:paraId="217766F9" w14:textId="77777777" w:rsidR="000C6AB6" w:rsidRPr="00386CE7" w:rsidRDefault="000C6AB6" w:rsidP="009C225E">
      <w:pPr>
        <w:pStyle w:val="BodyText"/>
        <w:rPr>
          <w:rFonts w:ascii="Times New Roman" w:hAnsi="Times New Roman" w:cs="Times New Roman"/>
        </w:rPr>
      </w:pPr>
      <w:r w:rsidRPr="00386CE7">
        <w:rPr>
          <w:rFonts w:ascii="Times New Roman" w:hAnsi="Times New Roman" w:cs="Times New Roman"/>
        </w:rPr>
        <w:t>In addition to noting the presence of documentation, assessors must collect, where possible, a copy of the policy, document, SOP or form</w:t>
      </w:r>
    </w:p>
    <w:p w14:paraId="7CB6300D" w14:textId="77777777" w:rsidR="000C6AB6" w:rsidRPr="00386CE7" w:rsidRDefault="000C6AB6" w:rsidP="00E47787">
      <w:pPr>
        <w:spacing w:line="297" w:lineRule="auto"/>
        <w:rPr>
          <w:rFonts w:ascii="Times New Roman" w:hAnsi="Times New Roman" w:cs="Times New Roman"/>
        </w:rPr>
        <w:sectPr w:rsidR="000C6AB6" w:rsidRPr="00386CE7" w:rsidSect="00AD1EC2">
          <w:pgSz w:w="11910" w:h="16840"/>
          <w:pgMar w:top="1440" w:right="1080" w:bottom="993" w:left="1080" w:header="0" w:footer="0" w:gutter="0"/>
          <w:cols w:space="720"/>
          <w:docGrid w:linePitch="299"/>
        </w:sectPr>
      </w:pPr>
    </w:p>
    <w:p w14:paraId="62E95C92" w14:textId="77777777" w:rsidR="000C6AB6" w:rsidRPr="00386CE7" w:rsidRDefault="000C6AB6" w:rsidP="009C225E">
      <w:pPr>
        <w:pStyle w:val="BodyText"/>
        <w:rPr>
          <w:rFonts w:ascii="Times New Roman" w:hAnsi="Times New Roman" w:cs="Times New Roman"/>
        </w:rPr>
      </w:pPr>
    </w:p>
    <w:tbl>
      <w:tblPr>
        <w:tblW w:w="9833" w:type="dxa"/>
        <w:tblBorders>
          <w:top w:val="single" w:sz="8" w:space="0" w:color="4F4F57"/>
          <w:left w:val="single" w:sz="8" w:space="0" w:color="4F4F57"/>
          <w:bottom w:val="single" w:sz="8" w:space="0" w:color="4F4F57"/>
          <w:right w:val="single" w:sz="8" w:space="0" w:color="4F4F57"/>
          <w:insideH w:val="single" w:sz="8" w:space="0" w:color="4F4F57"/>
          <w:insideV w:val="single" w:sz="8" w:space="0" w:color="4F4F5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1"/>
        <w:gridCol w:w="449"/>
        <w:gridCol w:w="717"/>
        <w:gridCol w:w="709"/>
        <w:gridCol w:w="708"/>
        <w:gridCol w:w="2977"/>
        <w:gridCol w:w="52"/>
      </w:tblGrid>
      <w:tr w:rsidR="00386CE7" w:rsidRPr="00386CE7" w14:paraId="676BD5A4" w14:textId="77777777" w:rsidTr="005705E7">
        <w:trPr>
          <w:gridAfter w:val="1"/>
          <w:wAfter w:w="52" w:type="dxa"/>
          <w:trHeight w:hRule="exact" w:val="479"/>
        </w:trPr>
        <w:tc>
          <w:tcPr>
            <w:tcW w:w="422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</w:tcPr>
          <w:p w14:paraId="2D913EDB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38252E07" w14:textId="77777777" w:rsidR="000C6AB6" w:rsidRPr="00386CE7" w:rsidRDefault="000C6AB6" w:rsidP="00045254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05638D8D" w14:textId="77777777" w:rsidR="000C6AB6" w:rsidRPr="00386CE7" w:rsidRDefault="000C6AB6" w:rsidP="00045254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sz w:val="20"/>
              </w:rPr>
            </w:pPr>
            <w:r w:rsidRPr="00386CE7">
              <w:rPr>
                <w:rFonts w:ascii="Times New Roman" w:hAnsi="Times New Roman" w:cs="Times New Roman"/>
                <w:b/>
                <w:color w:val="FFFFFF"/>
                <w:sz w:val="20"/>
              </w:rPr>
              <w:t>Yes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573A06E1" w14:textId="77777777" w:rsidR="000C6AB6" w:rsidRPr="00386CE7" w:rsidRDefault="000C6AB6" w:rsidP="00045254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sz w:val="20"/>
              </w:rPr>
            </w:pPr>
            <w:r w:rsidRPr="00386CE7">
              <w:rPr>
                <w:rFonts w:ascii="Times New Roman" w:hAnsi="Times New Roman" w:cs="Times New Roman"/>
                <w:b/>
                <w:color w:val="FFFFFF"/>
                <w:sz w:val="20"/>
              </w:rPr>
              <w:t>No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6826C977" w14:textId="77777777" w:rsidR="000C6AB6" w:rsidRPr="00386CE7" w:rsidRDefault="000C6AB6" w:rsidP="00045254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sz w:val="20"/>
              </w:rPr>
            </w:pPr>
            <w:r w:rsidRPr="00386CE7">
              <w:rPr>
                <w:rFonts w:ascii="Times New Roman" w:hAnsi="Times New Roman" w:cs="Times New Roman"/>
                <w:b/>
                <w:color w:val="FFFFFF"/>
                <w:sz w:val="20"/>
              </w:rPr>
              <w:t>Partial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FFFFFF" w:themeColor="background1"/>
            </w:tcBorders>
            <w:shd w:val="clear" w:color="auto" w:fill="1CACCD"/>
          </w:tcPr>
          <w:p w14:paraId="330BD15E" w14:textId="77777777" w:rsidR="000C6AB6" w:rsidRPr="00386CE7" w:rsidRDefault="000C6AB6" w:rsidP="00045254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sz w:val="20"/>
              </w:rPr>
            </w:pPr>
            <w:r w:rsidRPr="00386CE7">
              <w:rPr>
                <w:rFonts w:ascii="Times New Roman" w:hAnsi="Times New Roman" w:cs="Times New Roman"/>
                <w:b/>
                <w:color w:val="FFFFFF"/>
                <w:sz w:val="20"/>
              </w:rPr>
              <w:t>Comments</w:t>
            </w:r>
          </w:p>
        </w:tc>
      </w:tr>
      <w:tr w:rsidR="000C6AB6" w:rsidRPr="00386CE7" w14:paraId="467A4F3C" w14:textId="77777777" w:rsidTr="00386CE7">
        <w:trPr>
          <w:gridAfter w:val="1"/>
          <w:wAfter w:w="52" w:type="dxa"/>
          <w:trHeight w:hRule="exact" w:val="452"/>
        </w:trPr>
        <w:tc>
          <w:tcPr>
            <w:tcW w:w="9781" w:type="dxa"/>
            <w:gridSpan w:val="6"/>
            <w:tcBorders>
              <w:top w:val="single" w:sz="8" w:space="0" w:color="FFFFFF"/>
              <w:left w:val="nil"/>
              <w:bottom w:val="single" w:sz="8" w:space="0" w:color="FFFFFF"/>
              <w:right w:val="single" w:sz="4" w:space="0" w:color="FFFFFF" w:themeColor="background1"/>
            </w:tcBorders>
            <w:shd w:val="clear" w:color="auto" w:fill="1CACCD"/>
            <w:vAlign w:val="center"/>
          </w:tcPr>
          <w:p w14:paraId="2EEFF442" w14:textId="77777777" w:rsidR="000C6AB6" w:rsidRPr="00386CE7" w:rsidRDefault="000C6AB6" w:rsidP="00137B0E">
            <w:pPr>
              <w:pStyle w:val="TableParagraph"/>
              <w:ind w:left="57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386C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1.   Governance</w:t>
            </w:r>
          </w:p>
        </w:tc>
      </w:tr>
      <w:tr w:rsidR="00386CE7" w:rsidRPr="00386CE7" w14:paraId="107A2DA0" w14:textId="77777777" w:rsidTr="00386CE7">
        <w:trPr>
          <w:trHeight w:hRule="exact" w:val="488"/>
        </w:trPr>
        <w:tc>
          <w:tcPr>
            <w:tcW w:w="4221" w:type="dxa"/>
            <w:tcBorders>
              <w:top w:val="single" w:sz="8" w:space="0" w:color="FFFFFF"/>
              <w:left w:val="nil"/>
            </w:tcBorders>
          </w:tcPr>
          <w:p w14:paraId="5D3E80AB" w14:textId="77777777" w:rsidR="000C6AB6" w:rsidRPr="00386CE7" w:rsidRDefault="000C6AB6" w:rsidP="007759F9">
            <w:pPr>
              <w:pStyle w:val="TableParagraph"/>
              <w:spacing w:before="1"/>
              <w:ind w:left="288" w:hanging="23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a. Is there a national regulatory body to approve the use of diagnostic testing?</w:t>
            </w:r>
          </w:p>
        </w:tc>
        <w:tc>
          <w:tcPr>
            <w:tcW w:w="449" w:type="dxa"/>
            <w:tcBorders>
              <w:top w:val="single" w:sz="8" w:space="0" w:color="FFFFFF"/>
            </w:tcBorders>
          </w:tcPr>
          <w:p w14:paraId="41DB1216" w14:textId="77777777" w:rsidR="000C6AB6" w:rsidRPr="00386CE7" w:rsidRDefault="000C6AB6" w:rsidP="007759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, ?</w:t>
            </w:r>
          </w:p>
        </w:tc>
        <w:tc>
          <w:tcPr>
            <w:tcW w:w="717" w:type="dxa"/>
            <w:tcBorders>
              <w:top w:val="single" w:sz="8" w:space="0" w:color="FFFFFF"/>
            </w:tcBorders>
            <w:vAlign w:val="center"/>
          </w:tcPr>
          <w:p w14:paraId="0C51BA66" w14:textId="77777777" w:rsidR="000C6AB6" w:rsidRPr="00386CE7" w:rsidRDefault="000C6AB6" w:rsidP="0077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8"/>
                <w:szCs w:val="18"/>
              </w:rPr>
              <w:t>Y</w:t>
            </w:r>
          </w:p>
        </w:tc>
        <w:tc>
          <w:tcPr>
            <w:tcW w:w="709" w:type="dxa"/>
            <w:tcBorders>
              <w:top w:val="single" w:sz="8" w:space="0" w:color="FFFFFF"/>
            </w:tcBorders>
            <w:vAlign w:val="center"/>
          </w:tcPr>
          <w:p w14:paraId="36689DD1" w14:textId="77777777" w:rsidR="000C6AB6" w:rsidRPr="00386CE7" w:rsidRDefault="000C6AB6" w:rsidP="0077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8"/>
                <w:szCs w:val="18"/>
              </w:rPr>
              <w:t>N</w:t>
            </w:r>
          </w:p>
        </w:tc>
        <w:tc>
          <w:tcPr>
            <w:tcW w:w="708" w:type="dxa"/>
            <w:tcBorders>
              <w:top w:val="single" w:sz="8" w:space="0" w:color="FFFFFF"/>
            </w:tcBorders>
            <w:vAlign w:val="center"/>
          </w:tcPr>
          <w:p w14:paraId="667B2EB2" w14:textId="77777777" w:rsidR="000C6AB6" w:rsidRPr="00386CE7" w:rsidRDefault="000C6AB6" w:rsidP="0077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8"/>
                <w:szCs w:val="18"/>
              </w:rPr>
              <w:t>P</w:t>
            </w:r>
          </w:p>
        </w:tc>
        <w:tc>
          <w:tcPr>
            <w:tcW w:w="3029" w:type="dxa"/>
            <w:gridSpan w:val="2"/>
            <w:tcBorders>
              <w:top w:val="single" w:sz="8" w:space="0" w:color="FFFFFF"/>
              <w:right w:val="nil"/>
            </w:tcBorders>
          </w:tcPr>
          <w:p w14:paraId="1EBB3F5A" w14:textId="77777777" w:rsidR="000C6AB6" w:rsidRPr="00386CE7" w:rsidRDefault="000C6AB6" w:rsidP="007759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6CE7" w:rsidRPr="00386CE7" w14:paraId="027EA5BF" w14:textId="77777777" w:rsidTr="00386CE7">
        <w:trPr>
          <w:trHeight w:hRule="exact" w:val="668"/>
        </w:trPr>
        <w:tc>
          <w:tcPr>
            <w:tcW w:w="4221" w:type="dxa"/>
            <w:tcBorders>
              <w:top w:val="single" w:sz="8" w:space="0" w:color="FFFFFF"/>
              <w:left w:val="nil"/>
            </w:tcBorders>
          </w:tcPr>
          <w:p w14:paraId="3A350301" w14:textId="77777777" w:rsidR="000C6AB6" w:rsidRPr="00386CE7" w:rsidRDefault="000C6AB6" w:rsidP="007759F9">
            <w:pPr>
              <w:pStyle w:val="TableParagraph"/>
              <w:spacing w:before="1"/>
              <w:ind w:left="288" w:hanging="23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b. Is there a National Technical Working Group responsible for providing guidance on TB laboratories?</w:t>
            </w:r>
          </w:p>
        </w:tc>
        <w:tc>
          <w:tcPr>
            <w:tcW w:w="449" w:type="dxa"/>
            <w:tcBorders>
              <w:top w:val="single" w:sz="8" w:space="0" w:color="FFFFFF"/>
            </w:tcBorders>
          </w:tcPr>
          <w:p w14:paraId="1EC119D4" w14:textId="77777777" w:rsidR="000C6AB6" w:rsidRPr="00386CE7" w:rsidRDefault="000C6AB6" w:rsidP="007759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, ?</w:t>
            </w:r>
          </w:p>
        </w:tc>
        <w:tc>
          <w:tcPr>
            <w:tcW w:w="717" w:type="dxa"/>
            <w:tcBorders>
              <w:top w:val="single" w:sz="8" w:space="0" w:color="FFFFFF"/>
            </w:tcBorders>
            <w:vAlign w:val="center"/>
          </w:tcPr>
          <w:p w14:paraId="71089309" w14:textId="77777777" w:rsidR="000C6AB6" w:rsidRPr="00386CE7" w:rsidRDefault="000C6AB6" w:rsidP="0077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8"/>
                <w:szCs w:val="18"/>
              </w:rPr>
              <w:t>Y</w:t>
            </w:r>
          </w:p>
        </w:tc>
        <w:tc>
          <w:tcPr>
            <w:tcW w:w="709" w:type="dxa"/>
            <w:tcBorders>
              <w:top w:val="single" w:sz="8" w:space="0" w:color="FFFFFF"/>
            </w:tcBorders>
            <w:vAlign w:val="center"/>
          </w:tcPr>
          <w:p w14:paraId="70FDA2DF" w14:textId="77777777" w:rsidR="000C6AB6" w:rsidRPr="00386CE7" w:rsidRDefault="000C6AB6" w:rsidP="0077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8"/>
                <w:szCs w:val="18"/>
              </w:rPr>
              <w:t>N</w:t>
            </w:r>
          </w:p>
        </w:tc>
        <w:tc>
          <w:tcPr>
            <w:tcW w:w="708" w:type="dxa"/>
            <w:tcBorders>
              <w:top w:val="single" w:sz="8" w:space="0" w:color="FFFFFF"/>
            </w:tcBorders>
            <w:vAlign w:val="center"/>
          </w:tcPr>
          <w:p w14:paraId="4D5E46B6" w14:textId="77777777" w:rsidR="000C6AB6" w:rsidRPr="00386CE7" w:rsidRDefault="000C6AB6" w:rsidP="0077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8"/>
                <w:szCs w:val="18"/>
              </w:rPr>
              <w:t>P</w:t>
            </w:r>
          </w:p>
        </w:tc>
        <w:tc>
          <w:tcPr>
            <w:tcW w:w="3029" w:type="dxa"/>
            <w:gridSpan w:val="2"/>
            <w:tcBorders>
              <w:top w:val="single" w:sz="8" w:space="0" w:color="FFFFFF"/>
              <w:right w:val="nil"/>
            </w:tcBorders>
          </w:tcPr>
          <w:p w14:paraId="34CB9E24" w14:textId="77777777" w:rsidR="000C6AB6" w:rsidRPr="00386CE7" w:rsidRDefault="000C6AB6" w:rsidP="007759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6CE7" w:rsidRPr="00386CE7" w14:paraId="6846EE1E" w14:textId="77777777" w:rsidTr="00386CE7">
        <w:trPr>
          <w:trHeight w:hRule="exact" w:val="695"/>
        </w:trPr>
        <w:tc>
          <w:tcPr>
            <w:tcW w:w="4221" w:type="dxa"/>
            <w:tcBorders>
              <w:top w:val="single" w:sz="8" w:space="0" w:color="FFFFFF"/>
              <w:left w:val="nil"/>
            </w:tcBorders>
          </w:tcPr>
          <w:p w14:paraId="4FA93B9F" w14:textId="77777777" w:rsidR="000C6AB6" w:rsidRPr="00386CE7" w:rsidRDefault="000C6AB6" w:rsidP="007759F9">
            <w:pPr>
              <w:pStyle w:val="TableParagraph"/>
              <w:spacing w:before="1"/>
              <w:ind w:left="288" w:hanging="23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c. Does a Technical Working Group assist the NTP in identifying and reviewing TB testing strategies and algorithms?</w:t>
            </w:r>
          </w:p>
        </w:tc>
        <w:tc>
          <w:tcPr>
            <w:tcW w:w="449" w:type="dxa"/>
            <w:tcBorders>
              <w:top w:val="single" w:sz="8" w:space="0" w:color="FFFFFF"/>
            </w:tcBorders>
          </w:tcPr>
          <w:p w14:paraId="2A611530" w14:textId="77777777" w:rsidR="000C6AB6" w:rsidRPr="00386CE7" w:rsidRDefault="000C6AB6" w:rsidP="007759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, ?</w:t>
            </w:r>
          </w:p>
        </w:tc>
        <w:tc>
          <w:tcPr>
            <w:tcW w:w="717" w:type="dxa"/>
            <w:tcBorders>
              <w:top w:val="single" w:sz="8" w:space="0" w:color="FFFFFF"/>
            </w:tcBorders>
            <w:vAlign w:val="center"/>
          </w:tcPr>
          <w:p w14:paraId="6976956C" w14:textId="77777777" w:rsidR="000C6AB6" w:rsidRPr="00386CE7" w:rsidRDefault="000C6AB6" w:rsidP="0077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8"/>
                <w:szCs w:val="18"/>
              </w:rPr>
              <w:t>Y</w:t>
            </w:r>
          </w:p>
        </w:tc>
        <w:tc>
          <w:tcPr>
            <w:tcW w:w="709" w:type="dxa"/>
            <w:tcBorders>
              <w:top w:val="single" w:sz="8" w:space="0" w:color="FFFFFF"/>
            </w:tcBorders>
            <w:vAlign w:val="center"/>
          </w:tcPr>
          <w:p w14:paraId="054F38EA" w14:textId="77777777" w:rsidR="000C6AB6" w:rsidRPr="00386CE7" w:rsidRDefault="000C6AB6" w:rsidP="0077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8"/>
                <w:szCs w:val="18"/>
              </w:rPr>
              <w:t>N</w:t>
            </w:r>
          </w:p>
        </w:tc>
        <w:tc>
          <w:tcPr>
            <w:tcW w:w="708" w:type="dxa"/>
            <w:tcBorders>
              <w:top w:val="single" w:sz="8" w:space="0" w:color="FFFFFF"/>
            </w:tcBorders>
            <w:vAlign w:val="center"/>
          </w:tcPr>
          <w:p w14:paraId="4B4712F8" w14:textId="77777777" w:rsidR="000C6AB6" w:rsidRPr="00386CE7" w:rsidRDefault="000C6AB6" w:rsidP="0077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8"/>
                <w:szCs w:val="18"/>
              </w:rPr>
              <w:t>P</w:t>
            </w:r>
          </w:p>
        </w:tc>
        <w:tc>
          <w:tcPr>
            <w:tcW w:w="3029" w:type="dxa"/>
            <w:gridSpan w:val="2"/>
            <w:tcBorders>
              <w:top w:val="single" w:sz="8" w:space="0" w:color="FFFFFF"/>
              <w:right w:val="nil"/>
            </w:tcBorders>
          </w:tcPr>
          <w:p w14:paraId="00AF8326" w14:textId="77777777" w:rsidR="000C6AB6" w:rsidRPr="00386CE7" w:rsidRDefault="000C6AB6" w:rsidP="007759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6CE7" w:rsidRPr="00386CE7" w14:paraId="56286988" w14:textId="77777777" w:rsidTr="00386CE7">
        <w:trPr>
          <w:trHeight w:hRule="exact" w:val="644"/>
        </w:trPr>
        <w:tc>
          <w:tcPr>
            <w:tcW w:w="4221" w:type="dxa"/>
            <w:tcBorders>
              <w:top w:val="single" w:sz="8" w:space="0" w:color="FFFFFF"/>
              <w:left w:val="nil"/>
            </w:tcBorders>
          </w:tcPr>
          <w:p w14:paraId="0429E047" w14:textId="77777777" w:rsidR="000C6AB6" w:rsidRPr="00386CE7" w:rsidRDefault="000C6AB6" w:rsidP="007759F9">
            <w:pPr>
              <w:pStyle w:val="TableParagraph"/>
              <w:spacing w:before="1"/>
              <w:ind w:left="288" w:hanging="230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d. Is there a GeneXpert Focal Person or equivalent to oversee the implementation of the Xpert MTB/RIF test?</w:t>
            </w:r>
          </w:p>
        </w:tc>
        <w:tc>
          <w:tcPr>
            <w:tcW w:w="449" w:type="dxa"/>
            <w:tcBorders>
              <w:top w:val="single" w:sz="8" w:space="0" w:color="FFFFFF"/>
            </w:tcBorders>
          </w:tcPr>
          <w:p w14:paraId="558DA788" w14:textId="77777777" w:rsidR="000C6AB6" w:rsidRPr="00386CE7" w:rsidRDefault="000C6AB6" w:rsidP="007759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, ?</w:t>
            </w:r>
          </w:p>
        </w:tc>
        <w:tc>
          <w:tcPr>
            <w:tcW w:w="717" w:type="dxa"/>
            <w:tcBorders>
              <w:top w:val="single" w:sz="8" w:space="0" w:color="FFFFFF"/>
            </w:tcBorders>
            <w:vAlign w:val="center"/>
          </w:tcPr>
          <w:p w14:paraId="3660FEE6" w14:textId="77777777" w:rsidR="000C6AB6" w:rsidRPr="00386CE7" w:rsidRDefault="000C6AB6" w:rsidP="0077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8"/>
                <w:szCs w:val="18"/>
              </w:rPr>
              <w:t>Y</w:t>
            </w:r>
          </w:p>
        </w:tc>
        <w:tc>
          <w:tcPr>
            <w:tcW w:w="709" w:type="dxa"/>
            <w:tcBorders>
              <w:top w:val="single" w:sz="8" w:space="0" w:color="FFFFFF"/>
            </w:tcBorders>
            <w:vAlign w:val="center"/>
          </w:tcPr>
          <w:p w14:paraId="421F8603" w14:textId="77777777" w:rsidR="000C6AB6" w:rsidRPr="00386CE7" w:rsidRDefault="000C6AB6" w:rsidP="0077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8"/>
                <w:szCs w:val="18"/>
              </w:rPr>
              <w:t>N</w:t>
            </w:r>
          </w:p>
        </w:tc>
        <w:tc>
          <w:tcPr>
            <w:tcW w:w="708" w:type="dxa"/>
            <w:tcBorders>
              <w:top w:val="single" w:sz="8" w:space="0" w:color="FFFFFF"/>
            </w:tcBorders>
            <w:vAlign w:val="center"/>
          </w:tcPr>
          <w:p w14:paraId="4E64ED5E" w14:textId="77777777" w:rsidR="000C6AB6" w:rsidRPr="00386CE7" w:rsidRDefault="000C6AB6" w:rsidP="0077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8"/>
                <w:szCs w:val="18"/>
              </w:rPr>
              <w:t>P</w:t>
            </w:r>
          </w:p>
        </w:tc>
        <w:tc>
          <w:tcPr>
            <w:tcW w:w="3029" w:type="dxa"/>
            <w:gridSpan w:val="2"/>
            <w:tcBorders>
              <w:top w:val="single" w:sz="8" w:space="0" w:color="FFFFFF"/>
              <w:right w:val="nil"/>
            </w:tcBorders>
          </w:tcPr>
          <w:p w14:paraId="10F3058B" w14:textId="77777777" w:rsidR="000C6AB6" w:rsidRPr="00386CE7" w:rsidRDefault="000C6AB6" w:rsidP="007759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6CE7" w:rsidRPr="00386CE7" w14:paraId="08BC98FE" w14:textId="77777777" w:rsidTr="00386CE7">
        <w:trPr>
          <w:trHeight w:hRule="exact" w:val="893"/>
        </w:trPr>
        <w:tc>
          <w:tcPr>
            <w:tcW w:w="4221" w:type="dxa"/>
            <w:tcBorders>
              <w:left w:val="nil"/>
            </w:tcBorders>
          </w:tcPr>
          <w:p w14:paraId="67655D8C" w14:textId="77777777" w:rsidR="000C6AB6" w:rsidRPr="00386CE7" w:rsidRDefault="000C6AB6" w:rsidP="007759F9">
            <w:pPr>
              <w:pStyle w:val="TableParagraph"/>
              <w:spacing w:before="1"/>
              <w:ind w:left="518" w:hanging="23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proofErr w:type="spellEnd"/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 If Yes, are they responsible for QA oversight? If no, who is responsible and do they liaise regularly with the GeneXpert focal person on QA issues?</w:t>
            </w:r>
          </w:p>
        </w:tc>
        <w:tc>
          <w:tcPr>
            <w:tcW w:w="449" w:type="dxa"/>
          </w:tcPr>
          <w:p w14:paraId="36C2A737" w14:textId="0B4149E4" w:rsidR="00D276D9" w:rsidRPr="00386CE7" w:rsidRDefault="000C6AB6" w:rsidP="007759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, ?</w:t>
            </w:r>
          </w:p>
          <w:p w14:paraId="62BC5DFB" w14:textId="6F6E6230" w:rsidR="00D276D9" w:rsidRPr="00386CE7" w:rsidRDefault="00D276D9" w:rsidP="00D276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B9BCE0" w14:textId="77777777" w:rsidR="000C6AB6" w:rsidRPr="00386CE7" w:rsidRDefault="000C6AB6" w:rsidP="00D276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</w:tcPr>
          <w:p w14:paraId="6495BD46" w14:textId="77777777" w:rsidR="000C6AB6" w:rsidRPr="00386CE7" w:rsidRDefault="000C6AB6" w:rsidP="0077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8"/>
                <w:szCs w:val="18"/>
              </w:rPr>
              <w:t>Y</w:t>
            </w:r>
          </w:p>
        </w:tc>
        <w:tc>
          <w:tcPr>
            <w:tcW w:w="709" w:type="dxa"/>
            <w:vAlign w:val="center"/>
          </w:tcPr>
          <w:p w14:paraId="5F8B0D88" w14:textId="77777777" w:rsidR="000C6AB6" w:rsidRPr="00386CE7" w:rsidRDefault="000C6AB6" w:rsidP="0077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8"/>
                <w:szCs w:val="18"/>
              </w:rPr>
              <w:t>N</w:t>
            </w:r>
          </w:p>
        </w:tc>
        <w:tc>
          <w:tcPr>
            <w:tcW w:w="708" w:type="dxa"/>
            <w:vAlign w:val="center"/>
          </w:tcPr>
          <w:p w14:paraId="7492F1D8" w14:textId="77777777" w:rsidR="000C6AB6" w:rsidRPr="00386CE7" w:rsidRDefault="000C6AB6" w:rsidP="0077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8"/>
                <w:szCs w:val="18"/>
              </w:rPr>
              <w:t>P</w:t>
            </w:r>
          </w:p>
        </w:tc>
        <w:tc>
          <w:tcPr>
            <w:tcW w:w="3029" w:type="dxa"/>
            <w:gridSpan w:val="2"/>
            <w:tcBorders>
              <w:right w:val="nil"/>
            </w:tcBorders>
          </w:tcPr>
          <w:p w14:paraId="4454EAB2" w14:textId="77777777" w:rsidR="000C6AB6" w:rsidRPr="00386CE7" w:rsidRDefault="000C6AB6" w:rsidP="007759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6CE7" w:rsidRPr="00386CE7" w14:paraId="2A7FCA12" w14:textId="77777777" w:rsidTr="00386CE7">
        <w:trPr>
          <w:trHeight w:hRule="exact" w:val="680"/>
        </w:trPr>
        <w:tc>
          <w:tcPr>
            <w:tcW w:w="4221" w:type="dxa"/>
            <w:tcBorders>
              <w:left w:val="nil"/>
            </w:tcBorders>
          </w:tcPr>
          <w:p w14:paraId="4645F215" w14:textId="77777777" w:rsidR="000C6AB6" w:rsidRPr="00386CE7" w:rsidRDefault="000C6AB6" w:rsidP="007759F9">
            <w:pPr>
              <w:pStyle w:val="TableParagraph"/>
              <w:ind w:left="288" w:hanging="230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e.</w:t>
            </w:r>
            <w:r w:rsidRPr="00386CE7">
              <w:rPr>
                <w:rFonts w:ascii="Times New Roman" w:hAnsi="Times New Roman" w:cs="Times New Roman"/>
                <w:color w:val="231F20"/>
                <w:spacing w:val="16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Is</w:t>
            </w:r>
            <w:r w:rsidRPr="00386CE7">
              <w:rPr>
                <w:rFonts w:ascii="Times New Roman" w:hAnsi="Times New Roman" w:cs="Times New Roman"/>
                <w:color w:val="231F20"/>
                <w:spacing w:val="-21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there</w:t>
            </w:r>
            <w:r w:rsidRPr="00386CE7">
              <w:rPr>
                <w:rFonts w:ascii="Times New Roman" w:hAnsi="Times New Roman" w:cs="Times New Roman"/>
                <w:color w:val="231F20"/>
                <w:spacing w:val="-21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a</w:t>
            </w:r>
            <w:r w:rsidRPr="00386CE7">
              <w:rPr>
                <w:rFonts w:ascii="Times New Roman" w:hAnsi="Times New Roman" w:cs="Times New Roman"/>
                <w:color w:val="231F20"/>
                <w:spacing w:val="-21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National</w:t>
            </w:r>
            <w:r w:rsidRPr="00386CE7">
              <w:rPr>
                <w:rFonts w:ascii="Times New Roman" w:hAnsi="Times New Roman" w:cs="Times New Roman"/>
                <w:color w:val="231F20"/>
                <w:spacing w:val="-21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QA Unit within MOH/NTP to oversee QA of the Xpert MTB/RIF testing?</w:t>
            </w:r>
          </w:p>
        </w:tc>
        <w:tc>
          <w:tcPr>
            <w:tcW w:w="449" w:type="dxa"/>
          </w:tcPr>
          <w:p w14:paraId="0464F71C" w14:textId="77777777" w:rsidR="000C6AB6" w:rsidRPr="00386CE7" w:rsidRDefault="000C6AB6" w:rsidP="007759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, ?</w:t>
            </w:r>
          </w:p>
        </w:tc>
        <w:tc>
          <w:tcPr>
            <w:tcW w:w="717" w:type="dxa"/>
            <w:vAlign w:val="center"/>
          </w:tcPr>
          <w:p w14:paraId="30689ABB" w14:textId="77777777" w:rsidR="000C6AB6" w:rsidRPr="00386CE7" w:rsidRDefault="000C6AB6" w:rsidP="0077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8"/>
                <w:szCs w:val="18"/>
              </w:rPr>
              <w:t>Y</w:t>
            </w:r>
          </w:p>
        </w:tc>
        <w:tc>
          <w:tcPr>
            <w:tcW w:w="709" w:type="dxa"/>
            <w:vAlign w:val="center"/>
          </w:tcPr>
          <w:p w14:paraId="3804BC32" w14:textId="77777777" w:rsidR="000C6AB6" w:rsidRPr="00386CE7" w:rsidRDefault="000C6AB6" w:rsidP="0077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8"/>
                <w:szCs w:val="18"/>
              </w:rPr>
              <w:t>N</w:t>
            </w:r>
          </w:p>
        </w:tc>
        <w:tc>
          <w:tcPr>
            <w:tcW w:w="708" w:type="dxa"/>
            <w:vAlign w:val="center"/>
          </w:tcPr>
          <w:p w14:paraId="28B48FD9" w14:textId="77777777" w:rsidR="000C6AB6" w:rsidRPr="00386CE7" w:rsidRDefault="000C6AB6" w:rsidP="0077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8"/>
                <w:szCs w:val="18"/>
              </w:rPr>
              <w:t>P</w:t>
            </w:r>
          </w:p>
        </w:tc>
        <w:tc>
          <w:tcPr>
            <w:tcW w:w="3029" w:type="dxa"/>
            <w:gridSpan w:val="2"/>
            <w:tcBorders>
              <w:right w:val="nil"/>
            </w:tcBorders>
          </w:tcPr>
          <w:p w14:paraId="31FF4ED3" w14:textId="77777777" w:rsidR="000C6AB6" w:rsidRPr="00386CE7" w:rsidRDefault="000C6AB6" w:rsidP="007759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6CE7" w:rsidRPr="00386CE7" w14:paraId="67882547" w14:textId="77777777" w:rsidTr="00386CE7">
        <w:trPr>
          <w:trHeight w:hRule="exact" w:val="676"/>
        </w:trPr>
        <w:tc>
          <w:tcPr>
            <w:tcW w:w="4221" w:type="dxa"/>
            <w:tcBorders>
              <w:left w:val="nil"/>
            </w:tcBorders>
          </w:tcPr>
          <w:p w14:paraId="0377F114" w14:textId="77777777" w:rsidR="000C6AB6" w:rsidRPr="00386CE7" w:rsidRDefault="000C6AB6" w:rsidP="007759F9">
            <w:pPr>
              <w:pStyle w:val="TableParagraph"/>
              <w:ind w:left="283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f. Is there a regional QA officer responsible for the oversight of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Xpert</w:t>
            </w:r>
            <w:r w:rsidRPr="00386CE7">
              <w:rPr>
                <w:rFonts w:ascii="Times New Roman" w:hAnsi="Times New Roman" w:cs="Times New Roman"/>
                <w:color w:val="231F20"/>
                <w:spacing w:val="-22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MTB/ RIF test</w:t>
            </w:r>
            <w:r w:rsidRPr="00386CE7">
              <w:rPr>
                <w:rFonts w:ascii="Times New Roman" w:hAnsi="Times New Roman" w:cs="Times New Roman"/>
                <w:color w:val="231F20"/>
                <w:spacing w:val="-24"/>
                <w:w w:val="105"/>
                <w:sz w:val="18"/>
                <w:szCs w:val="18"/>
              </w:rPr>
              <w:t xml:space="preserve"> EQA</w:t>
            </w: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/PT?</w:t>
            </w:r>
          </w:p>
        </w:tc>
        <w:tc>
          <w:tcPr>
            <w:tcW w:w="449" w:type="dxa"/>
          </w:tcPr>
          <w:p w14:paraId="2B684C42" w14:textId="77777777" w:rsidR="000C6AB6" w:rsidRPr="00386CE7" w:rsidRDefault="000C6AB6" w:rsidP="007759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, ?</w:t>
            </w:r>
          </w:p>
        </w:tc>
        <w:tc>
          <w:tcPr>
            <w:tcW w:w="717" w:type="dxa"/>
            <w:vAlign w:val="center"/>
          </w:tcPr>
          <w:p w14:paraId="5B423819" w14:textId="77777777" w:rsidR="000C6AB6" w:rsidRPr="00386CE7" w:rsidRDefault="000C6AB6" w:rsidP="0077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8"/>
                <w:szCs w:val="18"/>
              </w:rPr>
              <w:t>Y</w:t>
            </w:r>
          </w:p>
        </w:tc>
        <w:tc>
          <w:tcPr>
            <w:tcW w:w="709" w:type="dxa"/>
            <w:vAlign w:val="center"/>
          </w:tcPr>
          <w:p w14:paraId="166EF2CC" w14:textId="77777777" w:rsidR="000C6AB6" w:rsidRPr="00386CE7" w:rsidRDefault="000C6AB6" w:rsidP="0077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8"/>
                <w:szCs w:val="18"/>
              </w:rPr>
              <w:t>N</w:t>
            </w:r>
          </w:p>
        </w:tc>
        <w:tc>
          <w:tcPr>
            <w:tcW w:w="708" w:type="dxa"/>
            <w:vAlign w:val="center"/>
          </w:tcPr>
          <w:p w14:paraId="39653C2C" w14:textId="77777777" w:rsidR="000C6AB6" w:rsidRPr="00386CE7" w:rsidRDefault="000C6AB6" w:rsidP="0077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8"/>
                <w:szCs w:val="18"/>
              </w:rPr>
              <w:t>P</w:t>
            </w:r>
          </w:p>
        </w:tc>
        <w:tc>
          <w:tcPr>
            <w:tcW w:w="3029" w:type="dxa"/>
            <w:gridSpan w:val="2"/>
            <w:tcBorders>
              <w:right w:val="nil"/>
            </w:tcBorders>
          </w:tcPr>
          <w:p w14:paraId="7BC2496F" w14:textId="77777777" w:rsidR="000C6AB6" w:rsidRPr="00386CE7" w:rsidRDefault="000C6AB6" w:rsidP="007759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D0AFBAB" w14:textId="77777777" w:rsidR="000C6AB6" w:rsidRDefault="000C6AB6" w:rsidP="009C225E">
      <w:pPr>
        <w:pStyle w:val="BodyText"/>
        <w:rPr>
          <w:rFonts w:ascii="Times New Roman" w:hAnsi="Times New Roman" w:cs="Times New Roman"/>
        </w:rPr>
      </w:pPr>
    </w:p>
    <w:p w14:paraId="37E666E4" w14:textId="77777777" w:rsidR="005705E7" w:rsidRDefault="005705E7" w:rsidP="009C225E">
      <w:pPr>
        <w:pStyle w:val="BodyText"/>
        <w:rPr>
          <w:rFonts w:ascii="Times New Roman" w:hAnsi="Times New Roman" w:cs="Times New Roman"/>
        </w:rPr>
      </w:pPr>
    </w:p>
    <w:p w14:paraId="1D05FBD1" w14:textId="77777777" w:rsidR="005705E7" w:rsidRDefault="005705E7" w:rsidP="009C225E">
      <w:pPr>
        <w:pStyle w:val="BodyText"/>
        <w:rPr>
          <w:rFonts w:ascii="Times New Roman" w:hAnsi="Times New Roman" w:cs="Times New Roman"/>
        </w:rPr>
      </w:pPr>
    </w:p>
    <w:p w14:paraId="099A433E" w14:textId="77777777" w:rsidR="005705E7" w:rsidRDefault="005705E7" w:rsidP="009C225E">
      <w:pPr>
        <w:pStyle w:val="BodyText"/>
        <w:rPr>
          <w:rFonts w:ascii="Times New Roman" w:hAnsi="Times New Roman" w:cs="Times New Roman"/>
        </w:rPr>
      </w:pPr>
    </w:p>
    <w:p w14:paraId="7E124B7B" w14:textId="77777777" w:rsidR="005705E7" w:rsidRDefault="005705E7" w:rsidP="009C225E">
      <w:pPr>
        <w:pStyle w:val="BodyText"/>
        <w:rPr>
          <w:rFonts w:ascii="Times New Roman" w:hAnsi="Times New Roman" w:cs="Times New Roman"/>
        </w:rPr>
      </w:pPr>
    </w:p>
    <w:p w14:paraId="1EE6A319" w14:textId="77777777" w:rsidR="005705E7" w:rsidRDefault="005705E7" w:rsidP="009C225E">
      <w:pPr>
        <w:pStyle w:val="BodyText"/>
        <w:rPr>
          <w:rFonts w:ascii="Times New Roman" w:hAnsi="Times New Roman" w:cs="Times New Roman"/>
        </w:rPr>
      </w:pPr>
    </w:p>
    <w:p w14:paraId="110BC1D6" w14:textId="77777777" w:rsidR="005705E7" w:rsidRDefault="005705E7" w:rsidP="009C225E">
      <w:pPr>
        <w:pStyle w:val="BodyText"/>
        <w:rPr>
          <w:rFonts w:ascii="Times New Roman" w:hAnsi="Times New Roman" w:cs="Times New Roman"/>
        </w:rPr>
      </w:pPr>
    </w:p>
    <w:p w14:paraId="0B17FAB9" w14:textId="77777777" w:rsidR="005705E7" w:rsidRDefault="005705E7" w:rsidP="009C225E">
      <w:pPr>
        <w:pStyle w:val="BodyText"/>
        <w:rPr>
          <w:rFonts w:ascii="Times New Roman" w:hAnsi="Times New Roman" w:cs="Times New Roman"/>
        </w:rPr>
      </w:pPr>
    </w:p>
    <w:p w14:paraId="31FA45BA" w14:textId="77777777" w:rsidR="005705E7" w:rsidRDefault="005705E7" w:rsidP="009C225E">
      <w:pPr>
        <w:pStyle w:val="BodyText"/>
        <w:rPr>
          <w:rFonts w:ascii="Times New Roman" w:hAnsi="Times New Roman" w:cs="Times New Roman"/>
        </w:rPr>
      </w:pPr>
    </w:p>
    <w:p w14:paraId="6951C516" w14:textId="77777777" w:rsidR="005705E7" w:rsidRDefault="005705E7" w:rsidP="009C225E">
      <w:pPr>
        <w:pStyle w:val="BodyText"/>
        <w:rPr>
          <w:rFonts w:ascii="Times New Roman" w:hAnsi="Times New Roman" w:cs="Times New Roman"/>
        </w:rPr>
      </w:pPr>
    </w:p>
    <w:p w14:paraId="0102D901" w14:textId="77777777" w:rsidR="005705E7" w:rsidRPr="00386CE7" w:rsidRDefault="005705E7" w:rsidP="009C225E">
      <w:pPr>
        <w:pStyle w:val="BodyText"/>
        <w:rPr>
          <w:rFonts w:ascii="Times New Roman" w:hAnsi="Times New Roman" w:cs="Times New Roman"/>
        </w:rPr>
      </w:pPr>
    </w:p>
    <w:tbl>
      <w:tblPr>
        <w:tblW w:w="99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30"/>
        <w:gridCol w:w="450"/>
        <w:gridCol w:w="450"/>
        <w:gridCol w:w="450"/>
        <w:gridCol w:w="720"/>
        <w:gridCol w:w="3623"/>
      </w:tblGrid>
      <w:tr w:rsidR="000C6AB6" w:rsidRPr="00386CE7" w14:paraId="73214750" w14:textId="77777777" w:rsidTr="005705E7">
        <w:trPr>
          <w:trHeight w:hRule="exact" w:val="515"/>
        </w:trPr>
        <w:tc>
          <w:tcPr>
            <w:tcW w:w="4230" w:type="dxa"/>
            <w:tcBorders>
              <w:top w:val="nil"/>
              <w:left w:val="nil"/>
            </w:tcBorders>
          </w:tcPr>
          <w:p w14:paraId="5965B805" w14:textId="77777777" w:rsidR="000C6AB6" w:rsidRPr="00386CE7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shd w:val="clear" w:color="auto" w:fill="1CACCD"/>
          </w:tcPr>
          <w:p w14:paraId="2E517D0C" w14:textId="77777777" w:rsidR="000C6AB6" w:rsidRPr="00386CE7" w:rsidRDefault="000C6AB6" w:rsidP="00AE3AE8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50" w:type="dxa"/>
            <w:shd w:val="clear" w:color="auto" w:fill="1CACCD"/>
          </w:tcPr>
          <w:p w14:paraId="0736F80D" w14:textId="77777777" w:rsidR="000C6AB6" w:rsidRPr="00386CE7" w:rsidRDefault="000C6AB6" w:rsidP="00AE3AE8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sz w:val="20"/>
              </w:rPr>
            </w:pPr>
            <w:r w:rsidRPr="00386CE7">
              <w:rPr>
                <w:rFonts w:ascii="Times New Roman" w:hAnsi="Times New Roman" w:cs="Times New Roman"/>
                <w:b/>
                <w:color w:val="FFFFFF"/>
                <w:sz w:val="20"/>
              </w:rPr>
              <w:t>Yes</w:t>
            </w:r>
          </w:p>
        </w:tc>
        <w:tc>
          <w:tcPr>
            <w:tcW w:w="450" w:type="dxa"/>
            <w:shd w:val="clear" w:color="auto" w:fill="1CACCD"/>
          </w:tcPr>
          <w:p w14:paraId="62D6B129" w14:textId="77777777" w:rsidR="000C6AB6" w:rsidRPr="00386CE7" w:rsidRDefault="000C6AB6" w:rsidP="00AE3AE8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sz w:val="20"/>
              </w:rPr>
            </w:pPr>
            <w:r w:rsidRPr="00386CE7">
              <w:rPr>
                <w:rFonts w:ascii="Times New Roman" w:hAnsi="Times New Roman" w:cs="Times New Roman"/>
                <w:b/>
                <w:color w:val="FFFFFF"/>
                <w:sz w:val="20"/>
              </w:rPr>
              <w:t>No</w:t>
            </w:r>
          </w:p>
        </w:tc>
        <w:tc>
          <w:tcPr>
            <w:tcW w:w="720" w:type="dxa"/>
            <w:shd w:val="clear" w:color="auto" w:fill="1CACCD"/>
          </w:tcPr>
          <w:p w14:paraId="615752B3" w14:textId="77777777" w:rsidR="000C6AB6" w:rsidRPr="00386CE7" w:rsidRDefault="000C6AB6" w:rsidP="00AE3AE8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sz w:val="20"/>
              </w:rPr>
            </w:pPr>
            <w:r w:rsidRPr="00386CE7">
              <w:rPr>
                <w:rFonts w:ascii="Times New Roman" w:hAnsi="Times New Roman" w:cs="Times New Roman"/>
                <w:b/>
                <w:color w:val="FFFFFF"/>
                <w:sz w:val="20"/>
              </w:rPr>
              <w:t>Partial</w:t>
            </w:r>
          </w:p>
        </w:tc>
        <w:tc>
          <w:tcPr>
            <w:tcW w:w="3623" w:type="dxa"/>
            <w:shd w:val="clear" w:color="auto" w:fill="1CACCD"/>
          </w:tcPr>
          <w:p w14:paraId="6E0C90F0" w14:textId="77777777" w:rsidR="000C6AB6" w:rsidRPr="00386CE7" w:rsidRDefault="000C6AB6" w:rsidP="00AE3AE8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sz w:val="20"/>
              </w:rPr>
            </w:pPr>
            <w:r w:rsidRPr="00386CE7">
              <w:rPr>
                <w:rFonts w:ascii="Times New Roman" w:hAnsi="Times New Roman" w:cs="Times New Roman"/>
                <w:b/>
                <w:color w:val="FFFFFF"/>
                <w:sz w:val="20"/>
              </w:rPr>
              <w:t>Comments</w:t>
            </w:r>
          </w:p>
        </w:tc>
      </w:tr>
      <w:tr w:rsidR="000C6AB6" w:rsidRPr="005705E7" w14:paraId="1605C451" w14:textId="77777777" w:rsidTr="005705E7">
        <w:trPr>
          <w:trHeight w:hRule="exact" w:val="515"/>
        </w:trPr>
        <w:tc>
          <w:tcPr>
            <w:tcW w:w="9923" w:type="dxa"/>
            <w:gridSpan w:val="6"/>
            <w:tcBorders>
              <w:left w:val="nil"/>
              <w:right w:val="nil"/>
            </w:tcBorders>
            <w:shd w:val="clear" w:color="auto" w:fill="1CACCD"/>
            <w:vAlign w:val="center"/>
          </w:tcPr>
          <w:p w14:paraId="5EB9B947" w14:textId="77777777" w:rsidR="000C6AB6" w:rsidRPr="005705E7" w:rsidRDefault="000C6AB6" w:rsidP="00137B0E">
            <w:pPr>
              <w:pStyle w:val="TableParagraph"/>
              <w:ind w:left="57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2.  Strategic Planning</w:t>
            </w:r>
            <w:proofErr w:type="gramStart"/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,  Policies</w:t>
            </w:r>
            <w:proofErr w:type="gramEnd"/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, and Resources</w:t>
            </w:r>
          </w:p>
        </w:tc>
      </w:tr>
    </w:tbl>
    <w:p w14:paraId="76492400" w14:textId="77777777" w:rsidR="000C6AB6" w:rsidRPr="00386CE7" w:rsidRDefault="000C6AB6" w:rsidP="009C225E">
      <w:pPr>
        <w:pStyle w:val="BodyText"/>
        <w:rPr>
          <w:rFonts w:ascii="Times New Roman" w:hAnsi="Times New Roman" w:cs="Times New Roman"/>
        </w:rPr>
      </w:pPr>
    </w:p>
    <w:p w14:paraId="6EF70643" w14:textId="46B9A2E6" w:rsidR="000C6AB6" w:rsidRPr="00386CE7" w:rsidRDefault="000C6AB6" w:rsidP="005705E7">
      <w:pPr>
        <w:spacing w:before="71"/>
        <w:rPr>
          <w:rFonts w:ascii="Times New Roman" w:hAnsi="Times New Roman" w:cs="Times New Roman"/>
          <w:sz w:val="18"/>
          <w:szCs w:val="18"/>
        </w:rPr>
      </w:pPr>
      <w:r w:rsidRPr="00386CE7">
        <w:rPr>
          <w:rFonts w:ascii="Times New Roman" w:hAnsi="Times New Roman" w:cs="Times New Roman"/>
          <w:color w:val="231F20"/>
          <w:sz w:val="18"/>
          <w:szCs w:val="18"/>
        </w:rPr>
        <w:t>Are the following national guidelines and policies in place (</w:t>
      </w:r>
      <w:r w:rsidR="00981390" w:rsidRPr="00386CE7">
        <w:rPr>
          <w:rFonts w:ascii="Times New Roman" w:hAnsi="Times New Roman" w:cs="Times New Roman"/>
          <w:color w:val="231F20"/>
          <w:sz w:val="18"/>
          <w:szCs w:val="18"/>
        </w:rPr>
        <w:t>i.e.</w:t>
      </w:r>
      <w:r w:rsidRPr="00386CE7">
        <w:rPr>
          <w:rFonts w:ascii="Times New Roman" w:hAnsi="Times New Roman" w:cs="Times New Roman"/>
          <w:color w:val="231F20"/>
          <w:sz w:val="18"/>
          <w:szCs w:val="18"/>
        </w:rPr>
        <w:t>, approved, accessible and implemented at the national and regional levels)</w:t>
      </w:r>
      <w:proofErr w:type="gramStart"/>
      <w:r w:rsidRPr="00386CE7">
        <w:rPr>
          <w:rFonts w:ascii="Times New Roman" w:hAnsi="Times New Roman" w:cs="Times New Roman"/>
          <w:color w:val="231F20"/>
          <w:sz w:val="18"/>
          <w:szCs w:val="18"/>
        </w:rPr>
        <w:t>:</w:t>
      </w:r>
      <w:proofErr w:type="gramEnd"/>
    </w:p>
    <w:p w14:paraId="15B838B2" w14:textId="77777777" w:rsidR="000C6AB6" w:rsidRPr="00386CE7" w:rsidRDefault="000C6AB6" w:rsidP="009C225E">
      <w:pPr>
        <w:pStyle w:val="BodyText"/>
        <w:rPr>
          <w:rFonts w:ascii="Times New Roman" w:hAnsi="Times New Roman" w:cs="Times New Roman"/>
        </w:rPr>
      </w:pPr>
    </w:p>
    <w:tbl>
      <w:tblPr>
        <w:tblW w:w="9727" w:type="dxa"/>
        <w:tblBorders>
          <w:top w:val="single" w:sz="8" w:space="0" w:color="4F4F57"/>
          <w:left w:val="single" w:sz="8" w:space="0" w:color="4F4F57"/>
          <w:bottom w:val="single" w:sz="8" w:space="0" w:color="4F4F57"/>
          <w:right w:val="single" w:sz="8" w:space="0" w:color="4F4F57"/>
          <w:insideH w:val="single" w:sz="8" w:space="0" w:color="4F4F57"/>
          <w:insideV w:val="single" w:sz="8" w:space="0" w:color="4F4F5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30"/>
        <w:gridCol w:w="450"/>
        <w:gridCol w:w="450"/>
        <w:gridCol w:w="450"/>
        <w:gridCol w:w="720"/>
        <w:gridCol w:w="3420"/>
        <w:gridCol w:w="7"/>
      </w:tblGrid>
      <w:tr w:rsidR="000C6AB6" w:rsidRPr="00386CE7" w14:paraId="1533CFD0" w14:textId="77777777" w:rsidTr="005705E7">
        <w:trPr>
          <w:gridAfter w:val="1"/>
          <w:wAfter w:w="7" w:type="dxa"/>
          <w:trHeight w:hRule="exact" w:val="479"/>
        </w:trPr>
        <w:tc>
          <w:tcPr>
            <w:tcW w:w="4230" w:type="dxa"/>
            <w:tcBorders>
              <w:left w:val="nil"/>
            </w:tcBorders>
          </w:tcPr>
          <w:p w14:paraId="5763BDFC" w14:textId="77777777" w:rsidR="000C6AB6" w:rsidRPr="00386CE7" w:rsidRDefault="000C6AB6" w:rsidP="00045254">
            <w:pPr>
              <w:pStyle w:val="TableParagraph"/>
              <w:ind w:left="56" w:right="-2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a.  National Health Strategic Plan</w:t>
            </w:r>
          </w:p>
        </w:tc>
        <w:tc>
          <w:tcPr>
            <w:tcW w:w="450" w:type="dxa"/>
          </w:tcPr>
          <w:p w14:paraId="287C44AA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4262F89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69E8641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bottom w:val="nil"/>
              <w:right w:val="nil"/>
            </w:tcBorders>
            <w:vAlign w:val="center"/>
          </w:tcPr>
          <w:p w14:paraId="1355BEE0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left w:val="nil"/>
              <w:bottom w:val="nil"/>
              <w:right w:val="nil"/>
            </w:tcBorders>
          </w:tcPr>
          <w:p w14:paraId="5B884109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78CB0760" w14:textId="77777777" w:rsidTr="005705E7">
        <w:trPr>
          <w:gridAfter w:val="1"/>
          <w:wAfter w:w="7" w:type="dxa"/>
          <w:trHeight w:hRule="exact" w:val="443"/>
        </w:trPr>
        <w:tc>
          <w:tcPr>
            <w:tcW w:w="4230" w:type="dxa"/>
            <w:tcBorders>
              <w:left w:val="nil"/>
            </w:tcBorders>
          </w:tcPr>
          <w:p w14:paraId="7FB8145C" w14:textId="77777777" w:rsidR="000C6AB6" w:rsidRPr="00386CE7" w:rsidRDefault="000C6AB6" w:rsidP="00045254">
            <w:pPr>
              <w:pStyle w:val="TableParagraph"/>
              <w:ind w:left="56" w:right="-2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b. National TB Strategic Plan</w:t>
            </w:r>
          </w:p>
        </w:tc>
        <w:tc>
          <w:tcPr>
            <w:tcW w:w="450" w:type="dxa"/>
          </w:tcPr>
          <w:p w14:paraId="53F1F74B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04A8EB6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5F5BFBF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66DD8D30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C7E6A90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22EDD758" w14:textId="77777777" w:rsidTr="005705E7">
        <w:trPr>
          <w:gridAfter w:val="1"/>
          <w:wAfter w:w="7" w:type="dxa"/>
          <w:trHeight w:hRule="exact" w:val="452"/>
        </w:trPr>
        <w:tc>
          <w:tcPr>
            <w:tcW w:w="4230" w:type="dxa"/>
            <w:tcBorders>
              <w:left w:val="nil"/>
            </w:tcBorders>
          </w:tcPr>
          <w:p w14:paraId="1FE6F1C0" w14:textId="77777777" w:rsidR="000C6AB6" w:rsidRPr="00386CE7" w:rsidRDefault="000C6AB6" w:rsidP="00045254">
            <w:pPr>
              <w:pStyle w:val="TableParagraph"/>
              <w:ind w:left="56" w:right="-2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c. National TB Laboratory Strategic Plan</w:t>
            </w:r>
          </w:p>
        </w:tc>
        <w:tc>
          <w:tcPr>
            <w:tcW w:w="450" w:type="dxa"/>
          </w:tcPr>
          <w:p w14:paraId="79D52099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0050833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2BC6DC1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06F5B1DA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1AB4BE1B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694ADDD" w14:textId="77777777" w:rsidTr="005705E7">
        <w:trPr>
          <w:gridAfter w:val="1"/>
          <w:wAfter w:w="7" w:type="dxa"/>
          <w:trHeight w:hRule="exact" w:val="452"/>
        </w:trPr>
        <w:tc>
          <w:tcPr>
            <w:tcW w:w="4230" w:type="dxa"/>
            <w:tcBorders>
              <w:left w:val="nil"/>
            </w:tcBorders>
          </w:tcPr>
          <w:p w14:paraId="196B1407" w14:textId="77777777" w:rsidR="000C6AB6" w:rsidRPr="00386CE7" w:rsidRDefault="000C6AB6" w:rsidP="00045254">
            <w:pPr>
              <w:pStyle w:val="TableParagraph"/>
              <w:spacing w:line="250" w:lineRule="auto"/>
              <w:ind w:left="288" w:hanging="230"/>
              <w:rPr>
                <w:rFonts w:ascii="Times New Roman" w:hAnsi="Times New Roman" w:cs="Times New Roman"/>
                <w:sz w:val="18"/>
                <w:szCs w:val="18"/>
                <w:lang w:val="fr-CH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  <w:lang w:val="fr-CH"/>
              </w:rPr>
              <w:t>d. Xpert MTB/RIF Implementation Plan</w:t>
            </w:r>
          </w:p>
        </w:tc>
        <w:tc>
          <w:tcPr>
            <w:tcW w:w="450" w:type="dxa"/>
          </w:tcPr>
          <w:p w14:paraId="3BEC07D7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68F59EE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31DD7E3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1940320B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4ECC8199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06961A94" w14:textId="77777777" w:rsidTr="005705E7">
        <w:trPr>
          <w:gridAfter w:val="1"/>
          <w:wAfter w:w="7" w:type="dxa"/>
          <w:trHeight w:hRule="exact" w:val="461"/>
        </w:trPr>
        <w:tc>
          <w:tcPr>
            <w:tcW w:w="4230" w:type="dxa"/>
            <w:tcBorders>
              <w:left w:val="nil"/>
              <w:bottom w:val="single" w:sz="8" w:space="0" w:color="4F4F57"/>
            </w:tcBorders>
          </w:tcPr>
          <w:p w14:paraId="60DEC49C" w14:textId="77777777" w:rsidR="000C6AB6" w:rsidRPr="00386CE7" w:rsidRDefault="000C6AB6" w:rsidP="00045254">
            <w:pPr>
              <w:pStyle w:val="TableParagraph"/>
              <w:spacing w:before="7"/>
              <w:ind w:left="288" w:hanging="230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 Are QA activities for Xpert MTB/RIF test referenced in the available guidelines?</w:t>
            </w:r>
          </w:p>
        </w:tc>
        <w:tc>
          <w:tcPr>
            <w:tcW w:w="450" w:type="dxa"/>
          </w:tcPr>
          <w:p w14:paraId="5D297FE5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1C1C4B4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047FFF5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right w:val="nil"/>
            </w:tcBorders>
            <w:vAlign w:val="center"/>
          </w:tcPr>
          <w:p w14:paraId="3D746B33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nil"/>
              <w:left w:val="nil"/>
              <w:right w:val="nil"/>
            </w:tcBorders>
          </w:tcPr>
          <w:p w14:paraId="36416A41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A0631C4" w14:textId="77777777" w:rsidTr="005705E7">
        <w:trPr>
          <w:gridAfter w:val="1"/>
          <w:wAfter w:w="7" w:type="dxa"/>
        </w:trPr>
        <w:tc>
          <w:tcPr>
            <w:tcW w:w="4230" w:type="dxa"/>
            <w:tcBorders>
              <w:left w:val="nil"/>
              <w:bottom w:val="nil"/>
            </w:tcBorders>
          </w:tcPr>
          <w:p w14:paraId="478666DF" w14:textId="77777777" w:rsidR="000C6AB6" w:rsidRPr="00386CE7" w:rsidRDefault="000C6AB6" w:rsidP="00045254">
            <w:pPr>
              <w:pStyle w:val="TableParagraph"/>
              <w:ind w:left="288" w:hanging="230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 If Yes, do they include specific QA measures including</w:t>
            </w:r>
          </w:p>
        </w:tc>
        <w:tc>
          <w:tcPr>
            <w:tcW w:w="450" w:type="dxa"/>
          </w:tcPr>
          <w:p w14:paraId="0A256151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57130DE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110960F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bottom w:val="single" w:sz="8" w:space="0" w:color="4F4F57"/>
            </w:tcBorders>
            <w:vAlign w:val="center"/>
          </w:tcPr>
          <w:p w14:paraId="2FD8A0F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0" w:type="dxa"/>
            <w:vMerge w:val="restart"/>
            <w:tcBorders>
              <w:right w:val="nil"/>
            </w:tcBorders>
          </w:tcPr>
          <w:p w14:paraId="24A506E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29D8FF5C" w14:textId="77777777" w:rsidTr="005705E7">
        <w:trPr>
          <w:gridAfter w:val="1"/>
          <w:wAfter w:w="7" w:type="dxa"/>
        </w:trPr>
        <w:tc>
          <w:tcPr>
            <w:tcW w:w="4230" w:type="dxa"/>
            <w:tcBorders>
              <w:top w:val="nil"/>
              <w:left w:val="nil"/>
              <w:bottom w:val="nil"/>
            </w:tcBorders>
          </w:tcPr>
          <w:p w14:paraId="0AB01D59" w14:textId="77777777" w:rsidR="000C6AB6" w:rsidRPr="00386CE7" w:rsidRDefault="000C6AB6" w:rsidP="00FB2A19">
            <w:pPr>
              <w:pStyle w:val="TableParagraph"/>
              <w:numPr>
                <w:ilvl w:val="0"/>
                <w:numId w:val="62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Use of standardized documents, records and forms at all testing sites?</w:t>
            </w:r>
          </w:p>
        </w:tc>
        <w:tc>
          <w:tcPr>
            <w:tcW w:w="450" w:type="dxa"/>
          </w:tcPr>
          <w:p w14:paraId="21629D73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5F3F0E8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111C60E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bottom w:val="nil"/>
              <w:right w:val="nil"/>
            </w:tcBorders>
          </w:tcPr>
          <w:p w14:paraId="08BD4E71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vMerge/>
            <w:tcBorders>
              <w:left w:val="nil"/>
              <w:right w:val="nil"/>
            </w:tcBorders>
          </w:tcPr>
          <w:p w14:paraId="6176E917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40BD0EFA" w14:textId="77777777" w:rsidTr="005705E7">
        <w:trPr>
          <w:gridAfter w:val="1"/>
          <w:wAfter w:w="7" w:type="dxa"/>
        </w:trPr>
        <w:tc>
          <w:tcPr>
            <w:tcW w:w="4230" w:type="dxa"/>
            <w:tcBorders>
              <w:top w:val="nil"/>
              <w:left w:val="nil"/>
              <w:bottom w:val="nil"/>
            </w:tcBorders>
          </w:tcPr>
          <w:p w14:paraId="04C92466" w14:textId="77777777" w:rsidR="000C6AB6" w:rsidRPr="00386CE7" w:rsidRDefault="000C6AB6" w:rsidP="00FB2A19">
            <w:pPr>
              <w:pStyle w:val="TableParagraph"/>
              <w:numPr>
                <w:ilvl w:val="0"/>
                <w:numId w:val="62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Maintenance, servicing and verification of GeneXpert instruments?</w:t>
            </w:r>
          </w:p>
        </w:tc>
        <w:tc>
          <w:tcPr>
            <w:tcW w:w="450" w:type="dxa"/>
          </w:tcPr>
          <w:p w14:paraId="33860478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376637E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677B574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01CF5D9D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vMerge/>
            <w:tcBorders>
              <w:left w:val="nil"/>
              <w:right w:val="nil"/>
            </w:tcBorders>
          </w:tcPr>
          <w:p w14:paraId="0B471353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A206776" w14:textId="77777777" w:rsidTr="005705E7">
        <w:trPr>
          <w:gridAfter w:val="1"/>
          <w:wAfter w:w="7" w:type="dxa"/>
        </w:trPr>
        <w:tc>
          <w:tcPr>
            <w:tcW w:w="4230" w:type="dxa"/>
            <w:tcBorders>
              <w:top w:val="nil"/>
              <w:left w:val="nil"/>
              <w:bottom w:val="nil"/>
            </w:tcBorders>
          </w:tcPr>
          <w:p w14:paraId="2FF463A7" w14:textId="77777777" w:rsidR="000C6AB6" w:rsidRPr="00386CE7" w:rsidRDefault="000C6AB6" w:rsidP="00FB2A19">
            <w:pPr>
              <w:pStyle w:val="TableParagraph"/>
              <w:numPr>
                <w:ilvl w:val="0"/>
                <w:numId w:val="62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Training and competency assessments?</w:t>
            </w:r>
          </w:p>
        </w:tc>
        <w:tc>
          <w:tcPr>
            <w:tcW w:w="450" w:type="dxa"/>
          </w:tcPr>
          <w:p w14:paraId="4D9FDC3A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08D07FC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41C1CB0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4297BDEA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vMerge/>
            <w:tcBorders>
              <w:left w:val="nil"/>
              <w:right w:val="nil"/>
            </w:tcBorders>
          </w:tcPr>
          <w:p w14:paraId="525D8E1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0FC490D6" w14:textId="77777777" w:rsidTr="005705E7">
        <w:trPr>
          <w:gridAfter w:val="1"/>
          <w:wAfter w:w="7" w:type="dxa"/>
        </w:trPr>
        <w:tc>
          <w:tcPr>
            <w:tcW w:w="4230" w:type="dxa"/>
            <w:tcBorders>
              <w:top w:val="nil"/>
              <w:left w:val="nil"/>
              <w:bottom w:val="nil"/>
            </w:tcBorders>
          </w:tcPr>
          <w:p w14:paraId="782DFDAB" w14:textId="77777777" w:rsidR="000C6AB6" w:rsidRPr="00386CE7" w:rsidRDefault="000C6AB6" w:rsidP="00FB2A19">
            <w:pPr>
              <w:pStyle w:val="TableParagraph"/>
              <w:numPr>
                <w:ilvl w:val="0"/>
                <w:numId w:val="62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Participation in proficiency testing program?</w:t>
            </w:r>
          </w:p>
        </w:tc>
        <w:tc>
          <w:tcPr>
            <w:tcW w:w="450" w:type="dxa"/>
          </w:tcPr>
          <w:p w14:paraId="1769873A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46758A8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264FF0F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63DC666F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vMerge/>
            <w:tcBorders>
              <w:left w:val="nil"/>
              <w:right w:val="nil"/>
            </w:tcBorders>
          </w:tcPr>
          <w:p w14:paraId="19529255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72331F0C" w14:textId="77777777" w:rsidTr="005705E7">
        <w:trPr>
          <w:gridAfter w:val="1"/>
          <w:wAfter w:w="7" w:type="dxa"/>
        </w:trPr>
        <w:tc>
          <w:tcPr>
            <w:tcW w:w="4230" w:type="dxa"/>
            <w:tcBorders>
              <w:top w:val="nil"/>
              <w:left w:val="nil"/>
              <w:bottom w:val="nil"/>
            </w:tcBorders>
          </w:tcPr>
          <w:p w14:paraId="02F51FF0" w14:textId="77777777" w:rsidR="000C6AB6" w:rsidRPr="00386CE7" w:rsidRDefault="000C6AB6" w:rsidP="00FB2A19">
            <w:pPr>
              <w:pStyle w:val="TableParagraph"/>
              <w:numPr>
                <w:ilvl w:val="0"/>
                <w:numId w:val="62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Conducting supervisory visits at testing sites?</w:t>
            </w:r>
          </w:p>
        </w:tc>
        <w:tc>
          <w:tcPr>
            <w:tcW w:w="450" w:type="dxa"/>
          </w:tcPr>
          <w:p w14:paraId="10D6E486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1F09B43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525349B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603EEF7A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vMerge/>
            <w:tcBorders>
              <w:left w:val="nil"/>
              <w:right w:val="nil"/>
            </w:tcBorders>
          </w:tcPr>
          <w:p w14:paraId="697615E7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21B656C0" w14:textId="77777777" w:rsidTr="005705E7">
        <w:trPr>
          <w:gridAfter w:val="1"/>
          <w:wAfter w:w="7" w:type="dxa"/>
        </w:trPr>
        <w:tc>
          <w:tcPr>
            <w:tcW w:w="4230" w:type="dxa"/>
            <w:tcBorders>
              <w:top w:val="nil"/>
              <w:left w:val="nil"/>
              <w:bottom w:val="nil"/>
            </w:tcBorders>
          </w:tcPr>
          <w:p w14:paraId="2E3B1149" w14:textId="77777777" w:rsidR="000C6AB6" w:rsidRPr="00386CE7" w:rsidRDefault="000C6AB6" w:rsidP="00FB2A19">
            <w:pPr>
              <w:pStyle w:val="TableParagraph"/>
              <w:numPr>
                <w:ilvl w:val="0"/>
                <w:numId w:val="62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Procurement &amp; supply of diagnostic reagents?</w:t>
            </w:r>
          </w:p>
        </w:tc>
        <w:tc>
          <w:tcPr>
            <w:tcW w:w="450" w:type="dxa"/>
          </w:tcPr>
          <w:p w14:paraId="2B12F629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117A582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1D9511DC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7ADAED26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vMerge/>
            <w:tcBorders>
              <w:left w:val="nil"/>
              <w:right w:val="nil"/>
            </w:tcBorders>
          </w:tcPr>
          <w:p w14:paraId="3BC8CEE7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08DD529D" w14:textId="77777777" w:rsidTr="005705E7">
        <w:trPr>
          <w:gridAfter w:val="1"/>
          <w:wAfter w:w="7" w:type="dxa"/>
        </w:trPr>
        <w:tc>
          <w:tcPr>
            <w:tcW w:w="4230" w:type="dxa"/>
            <w:tcBorders>
              <w:top w:val="nil"/>
              <w:left w:val="nil"/>
            </w:tcBorders>
          </w:tcPr>
          <w:p w14:paraId="6B2ACDA1" w14:textId="77777777" w:rsidR="000C6AB6" w:rsidRPr="00386CE7" w:rsidRDefault="000C6AB6" w:rsidP="00FB2A19">
            <w:pPr>
              <w:pStyle w:val="TableParagraph"/>
              <w:numPr>
                <w:ilvl w:val="0"/>
                <w:numId w:val="62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Monitoring &amp; evaluation?</w:t>
            </w:r>
          </w:p>
        </w:tc>
        <w:tc>
          <w:tcPr>
            <w:tcW w:w="450" w:type="dxa"/>
          </w:tcPr>
          <w:p w14:paraId="641F7712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2627E8CC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641AAC3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right w:val="nil"/>
            </w:tcBorders>
          </w:tcPr>
          <w:p w14:paraId="6E4E304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vMerge/>
            <w:tcBorders>
              <w:left w:val="nil"/>
              <w:right w:val="nil"/>
            </w:tcBorders>
          </w:tcPr>
          <w:p w14:paraId="489EA2EE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22254CB8" w14:textId="77777777" w:rsidTr="005705E7">
        <w:trPr>
          <w:trHeight w:hRule="exact" w:val="713"/>
        </w:trPr>
        <w:tc>
          <w:tcPr>
            <w:tcW w:w="4230" w:type="dxa"/>
            <w:tcBorders>
              <w:left w:val="nil"/>
            </w:tcBorders>
          </w:tcPr>
          <w:p w14:paraId="2DB715D2" w14:textId="77777777" w:rsidR="000C6AB6" w:rsidRPr="00386CE7" w:rsidRDefault="000C6AB6" w:rsidP="00045254">
            <w:pPr>
              <w:pStyle w:val="TableParagraph"/>
              <w:spacing w:before="7"/>
              <w:ind w:left="288" w:hanging="230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g. Does MOH engage key partners (e.g., WHO, implementing partners, etc.) in policy development for TB testing?</w:t>
            </w:r>
          </w:p>
        </w:tc>
        <w:tc>
          <w:tcPr>
            <w:tcW w:w="450" w:type="dxa"/>
          </w:tcPr>
          <w:p w14:paraId="63CCE963" w14:textId="77777777" w:rsidR="000C6AB6" w:rsidRPr="00386CE7" w:rsidRDefault="000C6AB6" w:rsidP="00045254">
            <w:pPr>
              <w:spacing w:before="7"/>
              <w:rPr>
                <w:rFonts w:ascii="Times New Roman" w:hAnsi="Times New Roman" w:cs="Times New Roman"/>
                <w:sz w:val="16"/>
              </w:rPr>
            </w:pPr>
            <w:r w:rsidRPr="00386CE7">
              <w:rPr>
                <w:rFonts w:ascii="Times New Roman" w:hAnsi="Times New Roman" w:cs="Times New Roman"/>
                <w:sz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47225B79" w14:textId="77777777" w:rsidR="000C6AB6" w:rsidRPr="00386CE7" w:rsidRDefault="000C6AB6" w:rsidP="00045254">
            <w:pPr>
              <w:spacing w:before="7"/>
              <w:ind w:left="288" w:hanging="230"/>
              <w:jc w:val="center"/>
              <w:rPr>
                <w:rFonts w:ascii="Times New Roman" w:hAnsi="Times New Roman" w:cs="Times New Roman"/>
                <w:sz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0C1C0900" w14:textId="77777777" w:rsidR="000C6AB6" w:rsidRPr="00386CE7" w:rsidRDefault="000C6AB6" w:rsidP="00045254">
            <w:pPr>
              <w:spacing w:before="7"/>
              <w:ind w:left="288" w:hanging="230"/>
              <w:jc w:val="center"/>
              <w:rPr>
                <w:rFonts w:ascii="Times New Roman" w:hAnsi="Times New Roman" w:cs="Times New Roman"/>
                <w:sz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right w:val="nil"/>
            </w:tcBorders>
            <w:vAlign w:val="center"/>
          </w:tcPr>
          <w:p w14:paraId="2A9208E3" w14:textId="77777777" w:rsidR="000C6AB6" w:rsidRPr="00386CE7" w:rsidRDefault="000C6AB6" w:rsidP="00045254">
            <w:pPr>
              <w:spacing w:before="7"/>
              <w:ind w:left="288" w:hanging="230"/>
              <w:jc w:val="center"/>
              <w:rPr>
                <w:rFonts w:ascii="Times New Roman" w:hAnsi="Times New Roman" w:cs="Times New Roman"/>
                <w:sz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7" w:type="dxa"/>
            <w:gridSpan w:val="2"/>
            <w:tcBorders>
              <w:right w:val="nil"/>
            </w:tcBorders>
          </w:tcPr>
          <w:p w14:paraId="3F6BB5AC" w14:textId="77777777" w:rsidR="000C6AB6" w:rsidRPr="00386CE7" w:rsidRDefault="000C6AB6" w:rsidP="00045254">
            <w:pPr>
              <w:spacing w:before="7"/>
              <w:ind w:left="288" w:hanging="230"/>
              <w:rPr>
                <w:rFonts w:ascii="Times New Roman" w:hAnsi="Times New Roman" w:cs="Times New Roman"/>
                <w:sz w:val="16"/>
              </w:rPr>
            </w:pPr>
          </w:p>
        </w:tc>
      </w:tr>
      <w:tr w:rsidR="000C6AB6" w:rsidRPr="00386CE7" w14:paraId="02B3045D" w14:textId="77777777" w:rsidTr="005705E7">
        <w:trPr>
          <w:trHeight w:hRule="exact" w:val="722"/>
        </w:trPr>
        <w:tc>
          <w:tcPr>
            <w:tcW w:w="4230" w:type="dxa"/>
            <w:tcBorders>
              <w:left w:val="nil"/>
              <w:bottom w:val="single" w:sz="8" w:space="0" w:color="4F4F57"/>
            </w:tcBorders>
          </w:tcPr>
          <w:p w14:paraId="0BFD0264" w14:textId="77777777" w:rsidR="000C6AB6" w:rsidRPr="00386CE7" w:rsidRDefault="000C6AB6" w:rsidP="00045254">
            <w:pPr>
              <w:pStyle w:val="TableParagraph"/>
              <w:spacing w:before="7"/>
              <w:ind w:left="288" w:hanging="230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 xml:space="preserve">h. </w:t>
            </w: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Does MOH engage other disease programs who are using Xpert in policy development for TB testing?</w:t>
            </w:r>
          </w:p>
        </w:tc>
        <w:tc>
          <w:tcPr>
            <w:tcW w:w="450" w:type="dxa"/>
          </w:tcPr>
          <w:p w14:paraId="04517E1D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sz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455FD27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0819CDF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right w:val="nil"/>
            </w:tcBorders>
            <w:vAlign w:val="center"/>
          </w:tcPr>
          <w:p w14:paraId="6100239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7" w:type="dxa"/>
            <w:gridSpan w:val="2"/>
            <w:tcBorders>
              <w:right w:val="nil"/>
            </w:tcBorders>
          </w:tcPr>
          <w:p w14:paraId="5D618EE0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AB6" w:rsidRPr="00386CE7" w14:paraId="7DF3E4F7" w14:textId="77777777" w:rsidTr="005705E7">
        <w:tc>
          <w:tcPr>
            <w:tcW w:w="4230" w:type="dxa"/>
            <w:tcBorders>
              <w:left w:val="nil"/>
              <w:bottom w:val="nil"/>
            </w:tcBorders>
          </w:tcPr>
          <w:p w14:paraId="28BB2739" w14:textId="51370268" w:rsidR="000C6AB6" w:rsidRPr="00386CE7" w:rsidRDefault="000C6AB6" w:rsidP="00045254">
            <w:pPr>
              <w:pStyle w:val="TableParagraph"/>
              <w:spacing w:before="7"/>
              <w:ind w:left="288" w:hanging="23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proofErr w:type="spellEnd"/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 Are resources (</w:t>
            </w:r>
            <w:r w:rsidR="00981390"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e.g.</w:t>
            </w: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, funding, staff, laboratory infrastructures, etc.) available at the national and regional levels to support Xpert MTB/RIF: </w:t>
            </w:r>
          </w:p>
        </w:tc>
        <w:tc>
          <w:tcPr>
            <w:tcW w:w="450" w:type="dxa"/>
          </w:tcPr>
          <w:p w14:paraId="2EDC7B78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</w:rPr>
            </w:pPr>
            <w:r w:rsidRPr="00386CE7">
              <w:rPr>
                <w:rFonts w:ascii="Times New Roman" w:hAnsi="Times New Roman" w:cs="Times New Roman"/>
                <w:sz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5B79793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5E2B3B6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bottom w:val="single" w:sz="8" w:space="0" w:color="4F4F57"/>
              <w:right w:val="nil"/>
            </w:tcBorders>
            <w:vAlign w:val="center"/>
          </w:tcPr>
          <w:p w14:paraId="3B926F6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7" w:type="dxa"/>
            <w:gridSpan w:val="2"/>
            <w:vMerge w:val="restart"/>
            <w:tcBorders>
              <w:right w:val="nil"/>
            </w:tcBorders>
          </w:tcPr>
          <w:p w14:paraId="7BC98B5A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AB6" w:rsidRPr="00386CE7" w14:paraId="4D6E21DD" w14:textId="77777777" w:rsidTr="005705E7">
        <w:tc>
          <w:tcPr>
            <w:tcW w:w="4230" w:type="dxa"/>
            <w:tcBorders>
              <w:top w:val="nil"/>
              <w:left w:val="nil"/>
              <w:bottom w:val="nil"/>
            </w:tcBorders>
          </w:tcPr>
          <w:p w14:paraId="10A3DFE1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QA-related documentation activities?</w:t>
            </w:r>
          </w:p>
        </w:tc>
        <w:tc>
          <w:tcPr>
            <w:tcW w:w="450" w:type="dxa"/>
          </w:tcPr>
          <w:p w14:paraId="79D06FDC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</w:rPr>
            </w:pPr>
            <w:r w:rsidRPr="00386CE7">
              <w:rPr>
                <w:rFonts w:ascii="Times New Roman" w:hAnsi="Times New Roman" w:cs="Times New Roman"/>
                <w:sz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4C6042C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23EFCAA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bottom w:val="nil"/>
              <w:right w:val="nil"/>
            </w:tcBorders>
          </w:tcPr>
          <w:p w14:paraId="413E3F23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7" w:type="dxa"/>
            <w:gridSpan w:val="2"/>
            <w:vMerge/>
            <w:tcBorders>
              <w:left w:val="nil"/>
              <w:right w:val="nil"/>
            </w:tcBorders>
          </w:tcPr>
          <w:p w14:paraId="0C08ECB9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AB6" w:rsidRPr="00386CE7" w14:paraId="62750CC2" w14:textId="77777777" w:rsidTr="005705E7">
        <w:tc>
          <w:tcPr>
            <w:tcW w:w="4230" w:type="dxa"/>
            <w:tcBorders>
              <w:top w:val="nil"/>
              <w:left w:val="nil"/>
              <w:bottom w:val="nil"/>
            </w:tcBorders>
          </w:tcPr>
          <w:p w14:paraId="1515FF05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Training according to the national plan for the current year?</w:t>
            </w:r>
          </w:p>
        </w:tc>
        <w:tc>
          <w:tcPr>
            <w:tcW w:w="450" w:type="dxa"/>
          </w:tcPr>
          <w:p w14:paraId="07E50D3B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</w:rPr>
            </w:pPr>
            <w:r w:rsidRPr="00386CE7">
              <w:rPr>
                <w:rFonts w:ascii="Times New Roman" w:hAnsi="Times New Roman" w:cs="Times New Roman"/>
                <w:sz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79393C9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23D55FF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4BD05A88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7" w:type="dxa"/>
            <w:gridSpan w:val="2"/>
            <w:vMerge/>
            <w:tcBorders>
              <w:left w:val="nil"/>
              <w:right w:val="nil"/>
            </w:tcBorders>
          </w:tcPr>
          <w:p w14:paraId="132DE348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AB6" w:rsidRPr="00386CE7" w14:paraId="33786A05" w14:textId="77777777" w:rsidTr="005705E7">
        <w:tc>
          <w:tcPr>
            <w:tcW w:w="4230" w:type="dxa"/>
            <w:tcBorders>
              <w:top w:val="nil"/>
              <w:left w:val="nil"/>
              <w:bottom w:val="nil"/>
            </w:tcBorders>
          </w:tcPr>
          <w:p w14:paraId="3F7752E1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On-site supervisory visits?</w:t>
            </w:r>
          </w:p>
        </w:tc>
        <w:tc>
          <w:tcPr>
            <w:tcW w:w="450" w:type="dxa"/>
          </w:tcPr>
          <w:p w14:paraId="5FB36ADC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</w:rPr>
            </w:pPr>
            <w:r w:rsidRPr="00386CE7">
              <w:rPr>
                <w:rFonts w:ascii="Times New Roman" w:hAnsi="Times New Roman" w:cs="Times New Roman"/>
                <w:sz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0117740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7BCC19C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60058EDB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7" w:type="dxa"/>
            <w:gridSpan w:val="2"/>
            <w:vMerge/>
            <w:tcBorders>
              <w:left w:val="nil"/>
              <w:right w:val="nil"/>
            </w:tcBorders>
          </w:tcPr>
          <w:p w14:paraId="50464957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AB6" w:rsidRPr="00386CE7" w14:paraId="5E551C24" w14:textId="77777777" w:rsidTr="005705E7">
        <w:tc>
          <w:tcPr>
            <w:tcW w:w="4230" w:type="dxa"/>
            <w:tcBorders>
              <w:top w:val="nil"/>
              <w:left w:val="nil"/>
              <w:bottom w:val="nil"/>
            </w:tcBorders>
          </w:tcPr>
          <w:p w14:paraId="2D880C5F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Proficiency testing activities?</w:t>
            </w:r>
          </w:p>
        </w:tc>
        <w:tc>
          <w:tcPr>
            <w:tcW w:w="450" w:type="dxa"/>
          </w:tcPr>
          <w:p w14:paraId="574F6816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</w:rPr>
            </w:pPr>
            <w:r w:rsidRPr="00386CE7">
              <w:rPr>
                <w:rFonts w:ascii="Times New Roman" w:hAnsi="Times New Roman" w:cs="Times New Roman"/>
                <w:sz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1C58EA1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1A191C8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5067DB94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7" w:type="dxa"/>
            <w:gridSpan w:val="2"/>
            <w:vMerge/>
            <w:tcBorders>
              <w:left w:val="nil"/>
              <w:right w:val="nil"/>
            </w:tcBorders>
          </w:tcPr>
          <w:p w14:paraId="3B5F9E9F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AB6" w:rsidRPr="00386CE7" w14:paraId="22094F9F" w14:textId="77777777" w:rsidTr="005705E7">
        <w:tc>
          <w:tcPr>
            <w:tcW w:w="4230" w:type="dxa"/>
            <w:tcBorders>
              <w:top w:val="nil"/>
              <w:left w:val="nil"/>
              <w:bottom w:val="nil"/>
            </w:tcBorders>
          </w:tcPr>
          <w:p w14:paraId="02257DE1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Monitoring and evaluation activities</w:t>
            </w:r>
          </w:p>
        </w:tc>
        <w:tc>
          <w:tcPr>
            <w:tcW w:w="450" w:type="dxa"/>
          </w:tcPr>
          <w:p w14:paraId="735ACA52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</w:rPr>
            </w:pPr>
            <w:r w:rsidRPr="00386CE7">
              <w:rPr>
                <w:rFonts w:ascii="Times New Roman" w:hAnsi="Times New Roman" w:cs="Times New Roman"/>
                <w:sz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7D10A4B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028C449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5A2F5627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7" w:type="dxa"/>
            <w:gridSpan w:val="2"/>
            <w:vMerge/>
            <w:tcBorders>
              <w:left w:val="nil"/>
              <w:right w:val="nil"/>
            </w:tcBorders>
          </w:tcPr>
          <w:p w14:paraId="6508EA17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AB6" w:rsidRPr="00386CE7" w14:paraId="344B2B53" w14:textId="77777777" w:rsidTr="005705E7">
        <w:tc>
          <w:tcPr>
            <w:tcW w:w="4230" w:type="dxa"/>
            <w:tcBorders>
              <w:top w:val="nil"/>
              <w:left w:val="nil"/>
              <w:bottom w:val="nil"/>
            </w:tcBorders>
          </w:tcPr>
          <w:p w14:paraId="5A404361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Analysis of quality and performance indicators?</w:t>
            </w:r>
          </w:p>
        </w:tc>
        <w:tc>
          <w:tcPr>
            <w:tcW w:w="450" w:type="dxa"/>
          </w:tcPr>
          <w:p w14:paraId="6E65B80D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</w:rPr>
            </w:pPr>
            <w:r w:rsidRPr="00386CE7">
              <w:rPr>
                <w:rFonts w:ascii="Times New Roman" w:hAnsi="Times New Roman" w:cs="Times New Roman"/>
                <w:sz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4F52C66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35933F9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14:paraId="6CFBE862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7" w:type="dxa"/>
            <w:gridSpan w:val="2"/>
            <w:vMerge/>
            <w:tcBorders>
              <w:left w:val="nil"/>
              <w:right w:val="nil"/>
            </w:tcBorders>
          </w:tcPr>
          <w:p w14:paraId="170EF7F5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AB6" w:rsidRPr="00386CE7" w14:paraId="23F1E580" w14:textId="77777777" w:rsidTr="005705E7">
        <w:tc>
          <w:tcPr>
            <w:tcW w:w="4230" w:type="dxa"/>
            <w:tcBorders>
              <w:top w:val="nil"/>
              <w:left w:val="nil"/>
            </w:tcBorders>
          </w:tcPr>
          <w:p w14:paraId="42C9E745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Procurement activities?</w:t>
            </w:r>
          </w:p>
        </w:tc>
        <w:tc>
          <w:tcPr>
            <w:tcW w:w="450" w:type="dxa"/>
          </w:tcPr>
          <w:p w14:paraId="56BA0CEB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</w:rPr>
            </w:pPr>
            <w:r w:rsidRPr="00386CE7">
              <w:rPr>
                <w:rFonts w:ascii="Times New Roman" w:hAnsi="Times New Roman" w:cs="Times New Roman"/>
                <w:sz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3A8E7ED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07A403E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right w:val="nil"/>
            </w:tcBorders>
          </w:tcPr>
          <w:p w14:paraId="3A365E94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7" w:type="dxa"/>
            <w:gridSpan w:val="2"/>
            <w:vMerge/>
            <w:tcBorders>
              <w:left w:val="nil"/>
              <w:right w:val="nil"/>
            </w:tcBorders>
          </w:tcPr>
          <w:p w14:paraId="52D72D4E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AB6" w:rsidRPr="00386CE7" w14:paraId="5B69C7D9" w14:textId="77777777" w:rsidTr="005705E7">
        <w:trPr>
          <w:trHeight w:hRule="exact" w:val="452"/>
        </w:trPr>
        <w:tc>
          <w:tcPr>
            <w:tcW w:w="4230" w:type="dxa"/>
            <w:vMerge w:val="restart"/>
            <w:tcBorders>
              <w:left w:val="nil"/>
            </w:tcBorders>
          </w:tcPr>
          <w:p w14:paraId="11FE2303" w14:textId="77777777" w:rsidR="000C6AB6" w:rsidRPr="00386CE7" w:rsidRDefault="000C6AB6" w:rsidP="00045254">
            <w:pPr>
              <w:pStyle w:val="TableParagraph"/>
              <w:spacing w:before="7"/>
              <w:ind w:left="288" w:hanging="230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 xml:space="preserve">j. Does a current costing plan exists for GeneXpert implementation? If yes, </w:t>
            </w:r>
          </w:p>
          <w:p w14:paraId="5D91F6D1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spacing w:before="60"/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Proportion of planned implementation for next year for which funding is secured</w:t>
            </w:r>
          </w:p>
          <w:p w14:paraId="43B689C4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spacing w:before="60"/>
              <w:ind w:left="504" w:hanging="216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of months’ worth of reagents/supplies that are in stock, or on order or with secured funding</w:t>
            </w:r>
          </w:p>
        </w:tc>
        <w:tc>
          <w:tcPr>
            <w:tcW w:w="450" w:type="dxa"/>
          </w:tcPr>
          <w:p w14:paraId="4CCFF5E0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61186BC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00EB0C6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right w:val="nil"/>
            </w:tcBorders>
            <w:vAlign w:val="center"/>
          </w:tcPr>
          <w:p w14:paraId="5448A3B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7" w:type="dxa"/>
            <w:gridSpan w:val="2"/>
            <w:vMerge w:val="restart"/>
            <w:tcBorders>
              <w:right w:val="nil"/>
            </w:tcBorders>
          </w:tcPr>
          <w:p w14:paraId="01BD6F77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AB6" w:rsidRPr="00386CE7" w14:paraId="04388C1F" w14:textId="77777777" w:rsidTr="005705E7">
        <w:trPr>
          <w:trHeight w:val="439"/>
        </w:trPr>
        <w:tc>
          <w:tcPr>
            <w:tcW w:w="4230" w:type="dxa"/>
            <w:vMerge/>
            <w:tcBorders>
              <w:left w:val="nil"/>
              <w:bottom w:val="single" w:sz="8" w:space="0" w:color="4F4F57"/>
            </w:tcBorders>
          </w:tcPr>
          <w:p w14:paraId="0424C2B4" w14:textId="77777777" w:rsidR="000C6AB6" w:rsidRPr="00386CE7" w:rsidRDefault="000C6AB6" w:rsidP="00045254">
            <w:pPr>
              <w:pStyle w:val="TableParagraph"/>
              <w:spacing w:before="7"/>
              <w:ind w:left="288" w:hanging="23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0" w:type="dxa"/>
            <w:gridSpan w:val="4"/>
            <w:tcBorders>
              <w:bottom w:val="single" w:sz="8" w:space="0" w:color="4F4F57"/>
            </w:tcBorders>
          </w:tcPr>
          <w:p w14:paraId="114E28F8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7" w:type="dxa"/>
            <w:gridSpan w:val="2"/>
            <w:vMerge/>
            <w:tcBorders>
              <w:bottom w:val="single" w:sz="8" w:space="0" w:color="4F4F57"/>
              <w:right w:val="nil"/>
            </w:tcBorders>
          </w:tcPr>
          <w:p w14:paraId="7E8660B2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AB6" w:rsidRPr="00386CE7" w14:paraId="6EF08873" w14:textId="77777777" w:rsidTr="005705E7">
        <w:trPr>
          <w:trHeight w:hRule="exact" w:val="560"/>
        </w:trPr>
        <w:tc>
          <w:tcPr>
            <w:tcW w:w="4230" w:type="dxa"/>
            <w:vMerge/>
            <w:tcBorders>
              <w:left w:val="nil"/>
            </w:tcBorders>
          </w:tcPr>
          <w:p w14:paraId="086433B1" w14:textId="77777777" w:rsidR="000C6AB6" w:rsidRPr="00386CE7" w:rsidRDefault="000C6AB6" w:rsidP="00045254">
            <w:pPr>
              <w:pStyle w:val="TableParagraph"/>
              <w:spacing w:before="7"/>
              <w:ind w:left="288" w:hanging="23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0" w:type="dxa"/>
            <w:gridSpan w:val="4"/>
          </w:tcPr>
          <w:p w14:paraId="071FCA25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7" w:type="dxa"/>
            <w:gridSpan w:val="2"/>
            <w:vMerge/>
            <w:tcBorders>
              <w:right w:val="nil"/>
            </w:tcBorders>
          </w:tcPr>
          <w:p w14:paraId="699AB3CC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CAFA0D6" w14:textId="77777777" w:rsidR="000C6AB6" w:rsidRPr="00386CE7" w:rsidRDefault="000C6AB6" w:rsidP="00E47787">
      <w:pPr>
        <w:rPr>
          <w:rFonts w:ascii="Times New Roman" w:hAnsi="Times New Roman" w:cs="Times New Roman"/>
        </w:rPr>
        <w:sectPr w:rsidR="000C6AB6" w:rsidRPr="00386CE7" w:rsidSect="00045254">
          <w:headerReference w:type="even" r:id="rId10"/>
          <w:headerReference w:type="default" r:id="rId11"/>
          <w:type w:val="continuous"/>
          <w:pgSz w:w="11910" w:h="16840"/>
          <w:pgMar w:top="1440" w:right="1080" w:bottom="1440" w:left="1080" w:header="765" w:footer="639" w:gutter="0"/>
          <w:cols w:space="720"/>
        </w:sectPr>
      </w:pPr>
    </w:p>
    <w:p w14:paraId="18B9EB5D" w14:textId="77777777" w:rsidR="000C6AB6" w:rsidRDefault="000C6AB6" w:rsidP="009C225E">
      <w:pPr>
        <w:pStyle w:val="BodyText"/>
        <w:rPr>
          <w:rFonts w:ascii="Times New Roman" w:hAnsi="Times New Roman" w:cs="Times New Roman"/>
        </w:rPr>
      </w:pPr>
    </w:p>
    <w:p w14:paraId="654BA014" w14:textId="77777777" w:rsidR="005705E7" w:rsidRDefault="005705E7" w:rsidP="009C225E">
      <w:pPr>
        <w:pStyle w:val="BodyText"/>
        <w:rPr>
          <w:rFonts w:ascii="Times New Roman" w:hAnsi="Times New Roman" w:cs="Times New Roman"/>
        </w:rPr>
      </w:pPr>
    </w:p>
    <w:p w14:paraId="2148F942" w14:textId="77777777" w:rsidR="005705E7" w:rsidRDefault="005705E7" w:rsidP="009C225E">
      <w:pPr>
        <w:pStyle w:val="BodyText"/>
        <w:rPr>
          <w:rFonts w:ascii="Times New Roman" w:hAnsi="Times New Roman" w:cs="Times New Roman"/>
        </w:rPr>
      </w:pPr>
    </w:p>
    <w:p w14:paraId="078F1DB1" w14:textId="77777777" w:rsidR="005705E7" w:rsidRDefault="005705E7" w:rsidP="009C225E">
      <w:pPr>
        <w:pStyle w:val="BodyText"/>
        <w:rPr>
          <w:rFonts w:ascii="Times New Roman" w:hAnsi="Times New Roman" w:cs="Times New Roman"/>
        </w:rPr>
      </w:pPr>
    </w:p>
    <w:p w14:paraId="1872B212" w14:textId="77777777" w:rsidR="005705E7" w:rsidRPr="00386CE7" w:rsidRDefault="005705E7" w:rsidP="009C225E">
      <w:pPr>
        <w:pStyle w:val="BodyText"/>
        <w:rPr>
          <w:rFonts w:ascii="Times New Roman" w:hAnsi="Times New Roman" w:cs="Times New Roman"/>
        </w:rPr>
      </w:pPr>
    </w:p>
    <w:tbl>
      <w:tblPr>
        <w:tblW w:w="980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3"/>
        <w:gridCol w:w="3847"/>
        <w:gridCol w:w="450"/>
        <w:gridCol w:w="27"/>
        <w:gridCol w:w="450"/>
        <w:gridCol w:w="450"/>
        <w:gridCol w:w="720"/>
        <w:gridCol w:w="3420"/>
        <w:gridCol w:w="34"/>
        <w:gridCol w:w="20"/>
      </w:tblGrid>
      <w:tr w:rsidR="000C6AB6" w:rsidRPr="00386CE7" w14:paraId="648A472C" w14:textId="77777777" w:rsidTr="005705E7">
        <w:trPr>
          <w:gridBefore w:val="1"/>
          <w:wBefore w:w="383" w:type="dxa"/>
          <w:trHeight w:hRule="exact" w:val="470"/>
        </w:trPr>
        <w:tc>
          <w:tcPr>
            <w:tcW w:w="3847" w:type="dxa"/>
            <w:tcBorders>
              <w:top w:val="nil"/>
              <w:left w:val="nil"/>
            </w:tcBorders>
          </w:tcPr>
          <w:p w14:paraId="2F871C6A" w14:textId="77777777" w:rsidR="000C6AB6" w:rsidRPr="00386CE7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" w:type="dxa"/>
            <w:gridSpan w:val="2"/>
            <w:shd w:val="clear" w:color="auto" w:fill="1CACCD"/>
          </w:tcPr>
          <w:p w14:paraId="6D59C8E0" w14:textId="77777777" w:rsidR="000C6AB6" w:rsidRPr="00386CE7" w:rsidRDefault="000C6AB6" w:rsidP="00AE3AE8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color w:val="FFFFFF"/>
                <w:sz w:val="18"/>
              </w:rPr>
            </w:pPr>
          </w:p>
        </w:tc>
        <w:tc>
          <w:tcPr>
            <w:tcW w:w="450" w:type="dxa"/>
            <w:shd w:val="clear" w:color="auto" w:fill="1CACCD"/>
          </w:tcPr>
          <w:p w14:paraId="287C2653" w14:textId="77777777" w:rsidR="000C6AB6" w:rsidRPr="00386CE7" w:rsidRDefault="000C6AB6" w:rsidP="00AE3AE8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sz w:val="18"/>
              </w:rPr>
            </w:pPr>
            <w:r w:rsidRPr="00386CE7">
              <w:rPr>
                <w:rFonts w:ascii="Times New Roman" w:hAnsi="Times New Roman" w:cs="Times New Roman"/>
                <w:b/>
                <w:color w:val="FFFFFF"/>
                <w:sz w:val="18"/>
              </w:rPr>
              <w:t>Yes</w:t>
            </w:r>
          </w:p>
        </w:tc>
        <w:tc>
          <w:tcPr>
            <w:tcW w:w="450" w:type="dxa"/>
            <w:shd w:val="clear" w:color="auto" w:fill="1CACCD"/>
          </w:tcPr>
          <w:p w14:paraId="3DD6F5D3" w14:textId="77777777" w:rsidR="000C6AB6" w:rsidRPr="00386CE7" w:rsidRDefault="000C6AB6" w:rsidP="00AE3AE8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sz w:val="18"/>
              </w:rPr>
            </w:pPr>
            <w:r w:rsidRPr="00386CE7">
              <w:rPr>
                <w:rFonts w:ascii="Times New Roman" w:hAnsi="Times New Roman" w:cs="Times New Roman"/>
                <w:b/>
                <w:color w:val="FFFFFF"/>
                <w:sz w:val="18"/>
              </w:rPr>
              <w:t>No</w:t>
            </w:r>
          </w:p>
        </w:tc>
        <w:tc>
          <w:tcPr>
            <w:tcW w:w="720" w:type="dxa"/>
            <w:shd w:val="clear" w:color="auto" w:fill="1CACCD"/>
          </w:tcPr>
          <w:p w14:paraId="7AA177EA" w14:textId="77777777" w:rsidR="000C6AB6" w:rsidRPr="00386CE7" w:rsidRDefault="000C6AB6" w:rsidP="00AE3AE8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sz w:val="18"/>
              </w:rPr>
            </w:pPr>
            <w:r w:rsidRPr="00386CE7">
              <w:rPr>
                <w:rFonts w:ascii="Times New Roman" w:hAnsi="Times New Roman" w:cs="Times New Roman"/>
                <w:b/>
                <w:color w:val="FFFFFF"/>
                <w:sz w:val="18"/>
              </w:rPr>
              <w:t>Partial</w:t>
            </w:r>
          </w:p>
        </w:tc>
        <w:tc>
          <w:tcPr>
            <w:tcW w:w="3474" w:type="dxa"/>
            <w:gridSpan w:val="3"/>
            <w:shd w:val="clear" w:color="auto" w:fill="1CACCD"/>
          </w:tcPr>
          <w:p w14:paraId="1F824B2A" w14:textId="77777777" w:rsidR="000C6AB6" w:rsidRPr="00386CE7" w:rsidRDefault="000C6AB6" w:rsidP="00AE3AE8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sz w:val="18"/>
              </w:rPr>
            </w:pPr>
            <w:r w:rsidRPr="00386CE7">
              <w:rPr>
                <w:rFonts w:ascii="Times New Roman" w:hAnsi="Times New Roman" w:cs="Times New Roman"/>
                <w:b/>
                <w:color w:val="FFFFFF"/>
                <w:sz w:val="18"/>
              </w:rPr>
              <w:t>Comments</w:t>
            </w:r>
          </w:p>
        </w:tc>
      </w:tr>
      <w:tr w:rsidR="000C6AB6" w:rsidRPr="00386CE7" w14:paraId="57DEEFB5" w14:textId="77777777" w:rsidTr="005705E7">
        <w:trPr>
          <w:gridAfter w:val="1"/>
          <w:wAfter w:w="20" w:type="dxa"/>
          <w:trHeight w:hRule="exact" w:val="479"/>
        </w:trPr>
        <w:tc>
          <w:tcPr>
            <w:tcW w:w="9781" w:type="dxa"/>
            <w:gridSpan w:val="9"/>
            <w:tcBorders>
              <w:left w:val="nil"/>
              <w:right w:val="nil"/>
            </w:tcBorders>
            <w:shd w:val="clear" w:color="auto" w:fill="1CACCD"/>
            <w:vAlign w:val="center"/>
          </w:tcPr>
          <w:p w14:paraId="27D956AD" w14:textId="77777777" w:rsidR="000C6AB6" w:rsidRPr="005705E7" w:rsidRDefault="000C6AB6" w:rsidP="00137B0E">
            <w:pPr>
              <w:pStyle w:val="TableParagraph"/>
              <w:ind w:left="57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 xml:space="preserve">3.    Quality procedures </w:t>
            </w:r>
            <w:proofErr w:type="gramStart"/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and  documentation</w:t>
            </w:r>
            <w:proofErr w:type="gramEnd"/>
          </w:p>
        </w:tc>
      </w:tr>
      <w:tr w:rsidR="000C6AB6" w:rsidRPr="00386CE7" w14:paraId="5088BD60" w14:textId="77777777" w:rsidTr="005705E7">
        <w:trPr>
          <w:gridAfter w:val="2"/>
          <w:wAfter w:w="54" w:type="dxa"/>
          <w:trHeight w:hRule="exact" w:val="669"/>
        </w:trPr>
        <w:tc>
          <w:tcPr>
            <w:tcW w:w="4230" w:type="dxa"/>
            <w:gridSpan w:val="2"/>
            <w:tcBorders>
              <w:left w:val="nil"/>
              <w:bottom w:val="single" w:sz="8" w:space="0" w:color="4F4F57"/>
              <w:right w:val="single" w:sz="8" w:space="0" w:color="4F4F57"/>
            </w:tcBorders>
          </w:tcPr>
          <w:p w14:paraId="1E9EC9D3" w14:textId="77777777" w:rsidR="000C6AB6" w:rsidRPr="00386CE7" w:rsidRDefault="000C6AB6" w:rsidP="00045254">
            <w:pPr>
              <w:pStyle w:val="TableParagraph"/>
              <w:spacing w:line="249" w:lineRule="auto"/>
              <w:ind w:left="283" w:hanging="227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a. Is the use of standardized documents, records and forms described in the national laboratory policy, or other national policies?</w:t>
            </w:r>
          </w:p>
        </w:tc>
        <w:tc>
          <w:tcPr>
            <w:tcW w:w="450" w:type="dxa"/>
            <w:tcBorders>
              <w:left w:val="single" w:sz="8" w:space="0" w:color="4F4F57"/>
              <w:bottom w:val="single" w:sz="8" w:space="0" w:color="4F4F57"/>
              <w:right w:val="single" w:sz="8" w:space="0" w:color="4F4F57"/>
            </w:tcBorders>
          </w:tcPr>
          <w:p w14:paraId="4CB159AD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6"/>
              </w:rPr>
              <w:sym w:font="Wingdings" w:char="F026"/>
            </w:r>
          </w:p>
        </w:tc>
        <w:tc>
          <w:tcPr>
            <w:tcW w:w="477" w:type="dxa"/>
            <w:gridSpan w:val="2"/>
            <w:tcBorders>
              <w:left w:val="single" w:sz="8" w:space="0" w:color="4F4F57"/>
              <w:bottom w:val="single" w:sz="8" w:space="0" w:color="4F4F57"/>
              <w:right w:val="single" w:sz="8" w:space="0" w:color="4F4F57"/>
            </w:tcBorders>
            <w:vAlign w:val="center"/>
          </w:tcPr>
          <w:p w14:paraId="4ACA1A4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left w:val="single" w:sz="8" w:space="0" w:color="4F4F57"/>
              <w:bottom w:val="single" w:sz="8" w:space="0" w:color="4F4F57"/>
              <w:right w:val="single" w:sz="8" w:space="0" w:color="4F4F57"/>
            </w:tcBorders>
            <w:vAlign w:val="center"/>
          </w:tcPr>
          <w:p w14:paraId="465E631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left w:val="single" w:sz="8" w:space="0" w:color="4F4F57"/>
              <w:bottom w:val="single" w:sz="8" w:space="0" w:color="4F4F57"/>
              <w:right w:val="nil"/>
            </w:tcBorders>
            <w:vAlign w:val="center"/>
          </w:tcPr>
          <w:p w14:paraId="2E0B5E2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0" w:type="dxa"/>
            <w:tcBorders>
              <w:left w:val="single" w:sz="8" w:space="0" w:color="4F4F57"/>
              <w:bottom w:val="single" w:sz="8" w:space="0" w:color="4F4F57"/>
              <w:right w:val="nil"/>
            </w:tcBorders>
          </w:tcPr>
          <w:p w14:paraId="05275230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</w:rPr>
            </w:pPr>
          </w:p>
        </w:tc>
      </w:tr>
      <w:tr w:rsidR="000C6AB6" w:rsidRPr="00386CE7" w14:paraId="28F21AC3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  <w:trHeight w:hRule="exact" w:val="706"/>
        </w:trPr>
        <w:tc>
          <w:tcPr>
            <w:tcW w:w="4230" w:type="dxa"/>
            <w:gridSpan w:val="2"/>
            <w:tcBorders>
              <w:left w:val="nil"/>
              <w:bottom w:val="nil"/>
            </w:tcBorders>
          </w:tcPr>
          <w:p w14:paraId="28D5DFB9" w14:textId="77777777" w:rsidR="000C6AB6" w:rsidRPr="00386CE7" w:rsidRDefault="000C6AB6" w:rsidP="00FB2A19">
            <w:pPr>
              <w:pStyle w:val="TableParagraph"/>
              <w:numPr>
                <w:ilvl w:val="0"/>
                <w:numId w:val="61"/>
              </w:numPr>
              <w:tabs>
                <w:tab w:val="left" w:pos="288"/>
              </w:tabs>
              <w:ind w:left="288" w:hanging="230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Are the following site-level standardized documents, records and forms available, approved, and disseminated to testing sites?</w:t>
            </w:r>
          </w:p>
        </w:tc>
        <w:tc>
          <w:tcPr>
            <w:tcW w:w="450" w:type="dxa"/>
          </w:tcPr>
          <w:p w14:paraId="2FF47980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77" w:type="dxa"/>
            <w:gridSpan w:val="2"/>
            <w:vAlign w:val="center"/>
          </w:tcPr>
          <w:p w14:paraId="50E5ED4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1FCD9FF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left w:val="single" w:sz="8" w:space="0" w:color="4F4F57"/>
              <w:bottom w:val="single" w:sz="8" w:space="0" w:color="4F4F57"/>
              <w:right w:val="nil"/>
            </w:tcBorders>
            <w:vAlign w:val="center"/>
          </w:tcPr>
          <w:p w14:paraId="2E7E2C9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0" w:type="dxa"/>
            <w:tcBorders>
              <w:left w:val="single" w:sz="8" w:space="0" w:color="4F4F57"/>
              <w:bottom w:val="nil"/>
              <w:right w:val="nil"/>
            </w:tcBorders>
          </w:tcPr>
          <w:p w14:paraId="39811AE8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23C01B4D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  <w:trHeight w:hRule="exact" w:val="259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AF97491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TB diagnostic algorithm</w:t>
            </w:r>
          </w:p>
        </w:tc>
        <w:tc>
          <w:tcPr>
            <w:tcW w:w="450" w:type="dxa"/>
            <w:vAlign w:val="center"/>
          </w:tcPr>
          <w:p w14:paraId="7EF9D4AF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7" w:type="dxa"/>
            <w:gridSpan w:val="2"/>
            <w:vAlign w:val="center"/>
          </w:tcPr>
          <w:p w14:paraId="5161411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1B0A475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74600C2D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7D9EF476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  <w:trHeight w:hRule="exact" w:val="259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BE423AE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Document control SOP</w:t>
            </w:r>
          </w:p>
        </w:tc>
        <w:tc>
          <w:tcPr>
            <w:tcW w:w="450" w:type="dxa"/>
            <w:vAlign w:val="center"/>
          </w:tcPr>
          <w:p w14:paraId="1A39815C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</w:p>
        </w:tc>
        <w:tc>
          <w:tcPr>
            <w:tcW w:w="477" w:type="dxa"/>
            <w:gridSpan w:val="2"/>
            <w:vAlign w:val="center"/>
          </w:tcPr>
          <w:p w14:paraId="2B24744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308D70B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3D2989F9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</w:p>
        </w:tc>
      </w:tr>
      <w:tr w:rsidR="000C6AB6" w:rsidRPr="00386CE7" w14:paraId="287AC8B2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  <w:trHeight w:hRule="exact" w:val="259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6155F5B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Test requisition SOP and form</w:t>
            </w:r>
          </w:p>
        </w:tc>
        <w:tc>
          <w:tcPr>
            <w:tcW w:w="450" w:type="dxa"/>
            <w:vAlign w:val="center"/>
          </w:tcPr>
          <w:p w14:paraId="0CF81614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</w:p>
        </w:tc>
        <w:tc>
          <w:tcPr>
            <w:tcW w:w="477" w:type="dxa"/>
            <w:gridSpan w:val="2"/>
            <w:vAlign w:val="center"/>
          </w:tcPr>
          <w:p w14:paraId="2473C5F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087DB61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59BFA71C" w14:textId="77777777" w:rsidR="000C6AB6" w:rsidRPr="00386CE7" w:rsidRDefault="000C6AB6" w:rsidP="00045254">
            <w:pPr>
              <w:pStyle w:val="TableParagraph"/>
              <w:tabs>
                <w:tab w:val="left" w:pos="288"/>
              </w:tabs>
              <w:ind w:left="0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</w:p>
        </w:tc>
      </w:tr>
      <w:tr w:rsidR="000C6AB6" w:rsidRPr="00386CE7" w14:paraId="44317BFE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  <w:trHeight w:hRule="exact" w:val="259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972213F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Sample collection and transport SOP</w:t>
            </w:r>
          </w:p>
        </w:tc>
        <w:tc>
          <w:tcPr>
            <w:tcW w:w="450" w:type="dxa"/>
            <w:vAlign w:val="center"/>
          </w:tcPr>
          <w:p w14:paraId="7A72136C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</w:p>
        </w:tc>
        <w:tc>
          <w:tcPr>
            <w:tcW w:w="477" w:type="dxa"/>
            <w:gridSpan w:val="2"/>
            <w:vAlign w:val="center"/>
          </w:tcPr>
          <w:p w14:paraId="0560168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524C783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5AAD44B3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</w:p>
        </w:tc>
      </w:tr>
      <w:tr w:rsidR="000C6AB6" w:rsidRPr="00386CE7" w14:paraId="3A0795D7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  <w:trHeight w:hRule="exact" w:val="259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96E8781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Laboratory register</w:t>
            </w:r>
          </w:p>
        </w:tc>
        <w:tc>
          <w:tcPr>
            <w:tcW w:w="450" w:type="dxa"/>
            <w:vAlign w:val="center"/>
          </w:tcPr>
          <w:p w14:paraId="60513D99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</w:p>
        </w:tc>
        <w:tc>
          <w:tcPr>
            <w:tcW w:w="477" w:type="dxa"/>
            <w:gridSpan w:val="2"/>
            <w:vAlign w:val="center"/>
          </w:tcPr>
          <w:p w14:paraId="27B4F95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64CE418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57B446A9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</w:p>
        </w:tc>
      </w:tr>
      <w:tr w:rsidR="000C6AB6" w:rsidRPr="00386CE7" w14:paraId="5D07E5FC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  <w:trHeight w:hRule="exact" w:val="259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00C27C8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  <w:lang w:val="fr-CH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  <w:lang w:val="fr-CH"/>
              </w:rPr>
              <w:t>Xpert MTB/RIF maintenance log</w:t>
            </w:r>
          </w:p>
        </w:tc>
        <w:tc>
          <w:tcPr>
            <w:tcW w:w="450" w:type="dxa"/>
            <w:vAlign w:val="center"/>
          </w:tcPr>
          <w:p w14:paraId="7D5EF2DA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  <w:szCs w:val="16"/>
                <w:lang w:val="fr-CH"/>
              </w:rPr>
            </w:pPr>
          </w:p>
        </w:tc>
        <w:tc>
          <w:tcPr>
            <w:tcW w:w="477" w:type="dxa"/>
            <w:gridSpan w:val="2"/>
            <w:vAlign w:val="center"/>
          </w:tcPr>
          <w:p w14:paraId="3E97952C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58429C1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0E6BEA4B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</w:p>
        </w:tc>
      </w:tr>
      <w:tr w:rsidR="000C6AB6" w:rsidRPr="00386CE7" w14:paraId="0125720F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  <w:trHeight w:hRule="exact" w:val="259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30ECADE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Xpert MTB/RIF test SOP</w:t>
            </w:r>
          </w:p>
        </w:tc>
        <w:tc>
          <w:tcPr>
            <w:tcW w:w="450" w:type="dxa"/>
            <w:vAlign w:val="center"/>
          </w:tcPr>
          <w:p w14:paraId="398963B7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</w:p>
        </w:tc>
        <w:tc>
          <w:tcPr>
            <w:tcW w:w="477" w:type="dxa"/>
            <w:gridSpan w:val="2"/>
            <w:vAlign w:val="center"/>
          </w:tcPr>
          <w:p w14:paraId="66C33EB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6B4AE20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32CD182E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</w:p>
        </w:tc>
      </w:tr>
      <w:tr w:rsidR="000C6AB6" w:rsidRPr="00386CE7" w14:paraId="565104ED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  <w:trHeight w:hRule="exact" w:val="259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49558A8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Xpert MTB/RIF Ultra test SOP</w:t>
            </w:r>
          </w:p>
        </w:tc>
        <w:tc>
          <w:tcPr>
            <w:tcW w:w="450" w:type="dxa"/>
            <w:vAlign w:val="center"/>
          </w:tcPr>
          <w:p w14:paraId="4076E924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7" w:type="dxa"/>
            <w:gridSpan w:val="2"/>
            <w:vAlign w:val="center"/>
          </w:tcPr>
          <w:p w14:paraId="2CDAF3B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66C394C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782FA16F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5151F600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  <w:trHeight w:hRule="exact" w:val="259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D36DD9F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Proficiency Testing (PT) SOP</w:t>
            </w:r>
          </w:p>
        </w:tc>
        <w:tc>
          <w:tcPr>
            <w:tcW w:w="450" w:type="dxa"/>
            <w:vAlign w:val="center"/>
          </w:tcPr>
          <w:p w14:paraId="3CE121AF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7" w:type="dxa"/>
            <w:gridSpan w:val="2"/>
            <w:vAlign w:val="center"/>
          </w:tcPr>
          <w:p w14:paraId="23D6196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679974A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051D54F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479217C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  <w:trHeight w:hRule="exact" w:val="259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0574F84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Waste management SOP</w:t>
            </w:r>
          </w:p>
        </w:tc>
        <w:tc>
          <w:tcPr>
            <w:tcW w:w="450" w:type="dxa"/>
            <w:vAlign w:val="center"/>
          </w:tcPr>
          <w:p w14:paraId="40925BE9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7" w:type="dxa"/>
            <w:gridSpan w:val="2"/>
            <w:vAlign w:val="center"/>
          </w:tcPr>
          <w:p w14:paraId="49DCD52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37E94AE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0BEA3ED5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40BACAAF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  <w:trHeight w:hRule="exact" w:val="259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6065D0D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Spill management SOP</w:t>
            </w:r>
          </w:p>
        </w:tc>
        <w:tc>
          <w:tcPr>
            <w:tcW w:w="450" w:type="dxa"/>
            <w:vAlign w:val="center"/>
          </w:tcPr>
          <w:p w14:paraId="5D2C8EBE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7" w:type="dxa"/>
            <w:gridSpan w:val="2"/>
            <w:vAlign w:val="center"/>
          </w:tcPr>
          <w:p w14:paraId="116CF2C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1BA9A6E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567424F6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423AF6B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  <w:trHeight w:hRule="exact" w:val="259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8FE62D4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Stock cards</w:t>
            </w:r>
          </w:p>
        </w:tc>
        <w:tc>
          <w:tcPr>
            <w:tcW w:w="450" w:type="dxa"/>
            <w:vAlign w:val="center"/>
          </w:tcPr>
          <w:p w14:paraId="32225541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7" w:type="dxa"/>
            <w:gridSpan w:val="2"/>
            <w:vAlign w:val="center"/>
          </w:tcPr>
          <w:p w14:paraId="6A2D6A3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6B50A46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0FBF2CBB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BC60325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  <w:trHeight w:hRule="exact" w:val="259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80D5929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Temperature monitoring records</w:t>
            </w:r>
          </w:p>
        </w:tc>
        <w:tc>
          <w:tcPr>
            <w:tcW w:w="450" w:type="dxa"/>
            <w:vAlign w:val="center"/>
          </w:tcPr>
          <w:p w14:paraId="13226A11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7" w:type="dxa"/>
            <w:gridSpan w:val="2"/>
            <w:vAlign w:val="center"/>
          </w:tcPr>
          <w:p w14:paraId="2A4BBE6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36D55AE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320D1AB3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0898B2C8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  <w:trHeight w:hRule="exact" w:val="259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6736C2C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Nonconformity and corrective action log</w:t>
            </w:r>
          </w:p>
        </w:tc>
        <w:tc>
          <w:tcPr>
            <w:tcW w:w="450" w:type="dxa"/>
            <w:vAlign w:val="center"/>
          </w:tcPr>
          <w:p w14:paraId="0509A3A3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7" w:type="dxa"/>
            <w:gridSpan w:val="2"/>
            <w:vAlign w:val="center"/>
          </w:tcPr>
          <w:p w14:paraId="5DD75AE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29C78D6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6788DD25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549B968B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  <w:trHeight w:hRule="exact" w:val="259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50F4A11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Training records forms</w:t>
            </w:r>
          </w:p>
        </w:tc>
        <w:tc>
          <w:tcPr>
            <w:tcW w:w="450" w:type="dxa"/>
            <w:vAlign w:val="center"/>
          </w:tcPr>
          <w:p w14:paraId="16995CD9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7" w:type="dxa"/>
            <w:gridSpan w:val="2"/>
            <w:vAlign w:val="center"/>
          </w:tcPr>
          <w:p w14:paraId="148BAF2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4DCC099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2799DC0D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544C9876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  <w:trHeight w:hRule="exact" w:val="259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FEB38B2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Xpert MTB/RIF WHO reporting codes</w:t>
            </w:r>
          </w:p>
        </w:tc>
        <w:tc>
          <w:tcPr>
            <w:tcW w:w="450" w:type="dxa"/>
            <w:vAlign w:val="center"/>
          </w:tcPr>
          <w:p w14:paraId="2DEAFB94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7" w:type="dxa"/>
            <w:gridSpan w:val="2"/>
            <w:vAlign w:val="center"/>
          </w:tcPr>
          <w:p w14:paraId="2AC21A6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737CDA9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17DB54B0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7F8873C2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  <w:trHeight w:hRule="exact" w:val="434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981CD5F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Xpert MTB/RIF performance indicator reporting form</w:t>
            </w:r>
          </w:p>
        </w:tc>
        <w:tc>
          <w:tcPr>
            <w:tcW w:w="450" w:type="dxa"/>
            <w:vAlign w:val="center"/>
          </w:tcPr>
          <w:p w14:paraId="23B07B92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7" w:type="dxa"/>
            <w:gridSpan w:val="2"/>
            <w:vAlign w:val="center"/>
          </w:tcPr>
          <w:p w14:paraId="4481638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32D3596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7119A2D3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DA3D567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  <w:trHeight w:hRule="exact" w:val="259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0CDC41A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Xpert MTB/RIF test reporting SOP and form</w:t>
            </w:r>
          </w:p>
        </w:tc>
        <w:tc>
          <w:tcPr>
            <w:tcW w:w="450" w:type="dxa"/>
            <w:vAlign w:val="center"/>
          </w:tcPr>
          <w:p w14:paraId="60E8DF34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7" w:type="dxa"/>
            <w:gridSpan w:val="2"/>
            <w:vAlign w:val="center"/>
          </w:tcPr>
          <w:p w14:paraId="60C7ABD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67189B7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36120DAF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0F8BFBD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  <w:trHeight w:hRule="exact" w:val="259"/>
        </w:trPr>
        <w:tc>
          <w:tcPr>
            <w:tcW w:w="4230" w:type="dxa"/>
            <w:gridSpan w:val="2"/>
            <w:tcBorders>
              <w:top w:val="nil"/>
              <w:left w:val="nil"/>
            </w:tcBorders>
            <w:vAlign w:val="center"/>
          </w:tcPr>
          <w:p w14:paraId="413EC0A9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PT results form &amp; failure follow-up form</w:t>
            </w:r>
          </w:p>
        </w:tc>
        <w:tc>
          <w:tcPr>
            <w:tcW w:w="450" w:type="dxa"/>
            <w:vAlign w:val="center"/>
          </w:tcPr>
          <w:p w14:paraId="1F71F122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7" w:type="dxa"/>
            <w:gridSpan w:val="2"/>
            <w:vAlign w:val="center"/>
          </w:tcPr>
          <w:p w14:paraId="713C61B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347E9F4C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right w:val="nil"/>
            </w:tcBorders>
          </w:tcPr>
          <w:p w14:paraId="78B20863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1D03B78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  <w:trHeight w:hRule="exact" w:val="902"/>
        </w:trPr>
        <w:tc>
          <w:tcPr>
            <w:tcW w:w="4230" w:type="dxa"/>
            <w:gridSpan w:val="2"/>
            <w:tcBorders>
              <w:left w:val="nil"/>
              <w:bottom w:val="nil"/>
            </w:tcBorders>
          </w:tcPr>
          <w:p w14:paraId="41E0A694" w14:textId="77777777" w:rsidR="000C6AB6" w:rsidRPr="00386CE7" w:rsidRDefault="000C6AB6" w:rsidP="00FB2A19">
            <w:pPr>
              <w:pStyle w:val="TableParagraph"/>
              <w:numPr>
                <w:ilvl w:val="0"/>
                <w:numId w:val="61"/>
              </w:numPr>
              <w:tabs>
                <w:tab w:val="left" w:pos="288"/>
              </w:tabs>
              <w:ind w:left="288" w:hanging="230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Are the following supervisory-level standardized documents, records and forms available, approved, and accessible at supervisory laboratories?</w:t>
            </w:r>
          </w:p>
        </w:tc>
        <w:tc>
          <w:tcPr>
            <w:tcW w:w="450" w:type="dxa"/>
          </w:tcPr>
          <w:p w14:paraId="62634B56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77" w:type="dxa"/>
            <w:gridSpan w:val="2"/>
            <w:vAlign w:val="center"/>
          </w:tcPr>
          <w:p w14:paraId="164E1EB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4DFC878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left w:val="single" w:sz="8" w:space="0" w:color="4F4F57"/>
              <w:bottom w:val="single" w:sz="8" w:space="0" w:color="4F4F57"/>
              <w:right w:val="nil"/>
            </w:tcBorders>
            <w:vAlign w:val="center"/>
          </w:tcPr>
          <w:p w14:paraId="6BE913D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0" w:type="dxa"/>
            <w:tcBorders>
              <w:left w:val="single" w:sz="8" w:space="0" w:color="4F4F57"/>
              <w:bottom w:val="single" w:sz="8" w:space="0" w:color="4F4F57"/>
              <w:right w:val="nil"/>
            </w:tcBorders>
          </w:tcPr>
          <w:p w14:paraId="67AB4DB0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D33BFBE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C863EF7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TB diagnostic algorithm</w:t>
            </w:r>
          </w:p>
        </w:tc>
        <w:tc>
          <w:tcPr>
            <w:tcW w:w="450" w:type="dxa"/>
          </w:tcPr>
          <w:p w14:paraId="652A516F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77" w:type="dxa"/>
            <w:gridSpan w:val="2"/>
            <w:vAlign w:val="center"/>
          </w:tcPr>
          <w:p w14:paraId="2383090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74FD6AF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left w:val="single" w:sz="8" w:space="0" w:color="4F4F57"/>
              <w:bottom w:val="nil"/>
              <w:right w:val="nil"/>
            </w:tcBorders>
          </w:tcPr>
          <w:p w14:paraId="38FD6C62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0C6CD34D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54FDB8C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Document control SOP</w:t>
            </w:r>
          </w:p>
        </w:tc>
        <w:tc>
          <w:tcPr>
            <w:tcW w:w="450" w:type="dxa"/>
          </w:tcPr>
          <w:p w14:paraId="13A6900F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77" w:type="dxa"/>
            <w:gridSpan w:val="2"/>
            <w:vAlign w:val="center"/>
          </w:tcPr>
          <w:p w14:paraId="77F14F3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7F78BA8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5599E82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5F9DB23C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5F2F95A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SOP for Proficiency Testing programme</w:t>
            </w:r>
          </w:p>
        </w:tc>
        <w:tc>
          <w:tcPr>
            <w:tcW w:w="450" w:type="dxa"/>
          </w:tcPr>
          <w:p w14:paraId="1554DD5F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77" w:type="dxa"/>
            <w:gridSpan w:val="2"/>
            <w:vAlign w:val="center"/>
          </w:tcPr>
          <w:p w14:paraId="73BD39A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3D59F26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3EB5CD9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207A09A1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FCB9C76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SOP for producing PT panels</w:t>
            </w:r>
          </w:p>
        </w:tc>
        <w:tc>
          <w:tcPr>
            <w:tcW w:w="450" w:type="dxa"/>
          </w:tcPr>
          <w:p w14:paraId="013E2D98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77" w:type="dxa"/>
            <w:gridSpan w:val="2"/>
            <w:vAlign w:val="center"/>
          </w:tcPr>
          <w:p w14:paraId="4967C1B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2C7F446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296EF357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9F709B9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4D021BC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Form for reporting PT results and providing feedback</w:t>
            </w:r>
          </w:p>
        </w:tc>
        <w:tc>
          <w:tcPr>
            <w:tcW w:w="450" w:type="dxa"/>
          </w:tcPr>
          <w:p w14:paraId="3FAADE46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77" w:type="dxa"/>
            <w:gridSpan w:val="2"/>
            <w:vAlign w:val="center"/>
          </w:tcPr>
          <w:p w14:paraId="191DE70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2B34582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12267F87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58DABE2B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53CFA70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SOP for conducting on-site supervision</w:t>
            </w:r>
          </w:p>
        </w:tc>
        <w:tc>
          <w:tcPr>
            <w:tcW w:w="450" w:type="dxa"/>
          </w:tcPr>
          <w:p w14:paraId="4F607AAC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77" w:type="dxa"/>
            <w:gridSpan w:val="2"/>
            <w:vAlign w:val="center"/>
          </w:tcPr>
          <w:p w14:paraId="434EE61C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44DEA0E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2BCFAADE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969BDB6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ABE6850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Checklists for supervisory assessments</w:t>
            </w:r>
          </w:p>
        </w:tc>
        <w:tc>
          <w:tcPr>
            <w:tcW w:w="450" w:type="dxa"/>
          </w:tcPr>
          <w:p w14:paraId="55B4A618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77" w:type="dxa"/>
            <w:gridSpan w:val="2"/>
            <w:vAlign w:val="center"/>
          </w:tcPr>
          <w:p w14:paraId="0E54C92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65B690B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27DBE19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23F71D2D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89FCBE1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Form for providing supervisory feedback to testing sites</w:t>
            </w:r>
          </w:p>
        </w:tc>
        <w:tc>
          <w:tcPr>
            <w:tcW w:w="450" w:type="dxa"/>
          </w:tcPr>
          <w:p w14:paraId="155D4BA3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77" w:type="dxa"/>
            <w:gridSpan w:val="2"/>
            <w:vAlign w:val="center"/>
          </w:tcPr>
          <w:p w14:paraId="372B57F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14DAC84C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2842C11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C08E123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A26FE32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Form for follow-up of corrective actions</w:t>
            </w:r>
          </w:p>
        </w:tc>
        <w:tc>
          <w:tcPr>
            <w:tcW w:w="450" w:type="dxa"/>
          </w:tcPr>
          <w:p w14:paraId="24F29C82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77" w:type="dxa"/>
            <w:gridSpan w:val="2"/>
            <w:vAlign w:val="center"/>
          </w:tcPr>
          <w:p w14:paraId="0A6AE0A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413812D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1F37D591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47B61820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BB1BDCD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SOP for quality indicator monitoring and data analysis</w:t>
            </w:r>
          </w:p>
        </w:tc>
        <w:tc>
          <w:tcPr>
            <w:tcW w:w="450" w:type="dxa"/>
          </w:tcPr>
          <w:p w14:paraId="2CCB4341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77" w:type="dxa"/>
            <w:gridSpan w:val="2"/>
            <w:vAlign w:val="center"/>
          </w:tcPr>
          <w:p w14:paraId="0CDFF00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0608071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7D0519A7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074AC49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FC8523A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Xpert MTB/RIF performance indicator reporting form</w:t>
            </w:r>
          </w:p>
        </w:tc>
        <w:tc>
          <w:tcPr>
            <w:tcW w:w="450" w:type="dxa"/>
          </w:tcPr>
          <w:p w14:paraId="3307434D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77" w:type="dxa"/>
            <w:gridSpan w:val="2"/>
            <w:vAlign w:val="center"/>
          </w:tcPr>
          <w:p w14:paraId="38ADBEB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7C7A088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70A54C80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00EE9806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</w:trPr>
        <w:tc>
          <w:tcPr>
            <w:tcW w:w="42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70221A4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Diagnostic cascade quality indicator reporting form</w:t>
            </w:r>
          </w:p>
        </w:tc>
        <w:tc>
          <w:tcPr>
            <w:tcW w:w="450" w:type="dxa"/>
          </w:tcPr>
          <w:p w14:paraId="57D18876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77" w:type="dxa"/>
            <w:gridSpan w:val="2"/>
            <w:vAlign w:val="center"/>
          </w:tcPr>
          <w:p w14:paraId="1C6D08B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1DF2F80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bottom w:val="nil"/>
              <w:right w:val="nil"/>
            </w:tcBorders>
          </w:tcPr>
          <w:p w14:paraId="0D228901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61DDC36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  <w:trHeight w:val="331"/>
        </w:trPr>
        <w:tc>
          <w:tcPr>
            <w:tcW w:w="4230" w:type="dxa"/>
            <w:gridSpan w:val="2"/>
            <w:tcBorders>
              <w:top w:val="nil"/>
              <w:left w:val="nil"/>
              <w:bottom w:val="single" w:sz="8" w:space="0" w:color="4F4F57"/>
            </w:tcBorders>
            <w:vAlign w:val="center"/>
          </w:tcPr>
          <w:p w14:paraId="5C4ADB8B" w14:textId="77777777" w:rsidR="000C6AB6" w:rsidRPr="00386CE7" w:rsidRDefault="000C6AB6" w:rsidP="00FB2A19">
            <w:pPr>
              <w:pStyle w:val="TableParagraph"/>
              <w:numPr>
                <w:ilvl w:val="0"/>
                <w:numId w:val="60"/>
              </w:numPr>
              <w:tabs>
                <w:tab w:val="left" w:pos="288"/>
              </w:tabs>
              <w:ind w:left="504" w:hanging="216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QA system quality indicator form</w:t>
            </w:r>
          </w:p>
        </w:tc>
        <w:tc>
          <w:tcPr>
            <w:tcW w:w="450" w:type="dxa"/>
          </w:tcPr>
          <w:p w14:paraId="3ED55AA2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77" w:type="dxa"/>
            <w:gridSpan w:val="2"/>
            <w:vAlign w:val="center"/>
          </w:tcPr>
          <w:p w14:paraId="1A02D6D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79F7BAD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4140" w:type="dxa"/>
            <w:gridSpan w:val="2"/>
            <w:tcBorders>
              <w:top w:val="nil"/>
              <w:left w:val="single" w:sz="8" w:space="0" w:color="4F4F57"/>
              <w:right w:val="nil"/>
            </w:tcBorders>
          </w:tcPr>
          <w:p w14:paraId="2FC866D6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AB6" w:rsidRPr="00386CE7" w14:paraId="303041AA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2"/>
          <w:wAfter w:w="54" w:type="dxa"/>
          <w:trHeight w:hRule="exact" w:val="974"/>
        </w:trPr>
        <w:tc>
          <w:tcPr>
            <w:tcW w:w="4230" w:type="dxa"/>
            <w:gridSpan w:val="2"/>
            <w:tcBorders>
              <w:top w:val="single" w:sz="8" w:space="0" w:color="4F4F57"/>
              <w:left w:val="nil"/>
            </w:tcBorders>
          </w:tcPr>
          <w:p w14:paraId="3295CD7F" w14:textId="77777777" w:rsidR="000C6AB6" w:rsidRPr="00386CE7" w:rsidRDefault="000C6AB6" w:rsidP="00045254">
            <w:pPr>
              <w:pStyle w:val="TableParagraph"/>
              <w:spacing w:line="249" w:lineRule="auto"/>
              <w:ind w:left="283" w:right="126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d. Is there a mechanism to review, update and disseminate standardized documentation from the central-level to testing sites?</w:t>
            </w:r>
          </w:p>
        </w:tc>
        <w:tc>
          <w:tcPr>
            <w:tcW w:w="450" w:type="dxa"/>
          </w:tcPr>
          <w:p w14:paraId="37F95EB9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77" w:type="dxa"/>
            <w:gridSpan w:val="2"/>
            <w:vAlign w:val="center"/>
          </w:tcPr>
          <w:p w14:paraId="74B3B40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right w:val="single" w:sz="8" w:space="0" w:color="4F4F57"/>
            </w:tcBorders>
            <w:vAlign w:val="center"/>
          </w:tcPr>
          <w:p w14:paraId="2D0E3BB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left w:val="single" w:sz="8" w:space="0" w:color="4F4F57"/>
              <w:right w:val="nil"/>
            </w:tcBorders>
            <w:vAlign w:val="center"/>
          </w:tcPr>
          <w:p w14:paraId="1614FCB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0" w:type="dxa"/>
            <w:tcBorders>
              <w:left w:val="single" w:sz="8" w:space="0" w:color="4F4F57"/>
              <w:right w:val="nil"/>
            </w:tcBorders>
          </w:tcPr>
          <w:p w14:paraId="3E2F1B1F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</w:tbl>
    <w:p w14:paraId="4653E296" w14:textId="77777777" w:rsidR="000C6AB6" w:rsidRPr="00386CE7" w:rsidRDefault="000C6AB6" w:rsidP="00E47787">
      <w:pPr>
        <w:rPr>
          <w:rFonts w:ascii="Times New Roman" w:hAnsi="Times New Roman" w:cs="Times New Roman"/>
        </w:rPr>
        <w:sectPr w:rsidR="000C6AB6" w:rsidRPr="00386CE7" w:rsidSect="00045254">
          <w:type w:val="continuous"/>
          <w:pgSz w:w="11910" w:h="16840"/>
          <w:pgMar w:top="1440" w:right="1080" w:bottom="1440" w:left="1080" w:header="765" w:footer="639" w:gutter="0"/>
          <w:cols w:space="720"/>
        </w:sectPr>
      </w:pPr>
    </w:p>
    <w:p w14:paraId="1B286771" w14:textId="77777777" w:rsidR="000C6AB6" w:rsidRPr="00386CE7" w:rsidRDefault="000C6AB6" w:rsidP="009C225E">
      <w:pPr>
        <w:pStyle w:val="BodyText"/>
        <w:rPr>
          <w:rFonts w:ascii="Times New Roman" w:hAnsi="Times New Roman" w:cs="Times New Roman"/>
        </w:rPr>
      </w:pPr>
    </w:p>
    <w:tbl>
      <w:tblPr>
        <w:tblW w:w="978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30"/>
        <w:gridCol w:w="450"/>
        <w:gridCol w:w="450"/>
        <w:gridCol w:w="450"/>
        <w:gridCol w:w="720"/>
        <w:gridCol w:w="3427"/>
        <w:gridCol w:w="54"/>
      </w:tblGrid>
      <w:tr w:rsidR="000C6AB6" w:rsidRPr="00386CE7" w14:paraId="62CC27D2" w14:textId="77777777" w:rsidTr="005705E7">
        <w:trPr>
          <w:trHeight w:hRule="exact" w:val="443"/>
        </w:trPr>
        <w:tc>
          <w:tcPr>
            <w:tcW w:w="4230" w:type="dxa"/>
            <w:tcBorders>
              <w:top w:val="nil"/>
              <w:left w:val="nil"/>
            </w:tcBorders>
          </w:tcPr>
          <w:p w14:paraId="78151072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shd w:val="clear" w:color="auto" w:fill="1CACCD"/>
          </w:tcPr>
          <w:p w14:paraId="5B24E0AB" w14:textId="77777777" w:rsidR="000C6AB6" w:rsidRPr="00386CE7" w:rsidRDefault="000C6AB6" w:rsidP="00045254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50" w:type="dxa"/>
            <w:shd w:val="clear" w:color="auto" w:fill="1CACCD"/>
          </w:tcPr>
          <w:p w14:paraId="30CBF8AF" w14:textId="77777777" w:rsidR="000C6AB6" w:rsidRPr="00386CE7" w:rsidRDefault="000C6AB6" w:rsidP="00045254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sz w:val="20"/>
              </w:rPr>
            </w:pPr>
            <w:r w:rsidRPr="00386CE7">
              <w:rPr>
                <w:rFonts w:ascii="Times New Roman" w:hAnsi="Times New Roman" w:cs="Times New Roman"/>
                <w:b/>
                <w:color w:val="FFFFFF"/>
                <w:sz w:val="20"/>
              </w:rPr>
              <w:t>Yes</w:t>
            </w:r>
          </w:p>
        </w:tc>
        <w:tc>
          <w:tcPr>
            <w:tcW w:w="450" w:type="dxa"/>
            <w:shd w:val="clear" w:color="auto" w:fill="1CACCD"/>
          </w:tcPr>
          <w:p w14:paraId="1C100F05" w14:textId="77777777" w:rsidR="000C6AB6" w:rsidRPr="00386CE7" w:rsidRDefault="000C6AB6" w:rsidP="00045254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sz w:val="20"/>
              </w:rPr>
            </w:pPr>
            <w:r w:rsidRPr="00386CE7">
              <w:rPr>
                <w:rFonts w:ascii="Times New Roman" w:hAnsi="Times New Roman" w:cs="Times New Roman"/>
                <w:b/>
                <w:color w:val="FFFFFF"/>
                <w:sz w:val="20"/>
              </w:rPr>
              <w:t>No</w:t>
            </w:r>
          </w:p>
        </w:tc>
        <w:tc>
          <w:tcPr>
            <w:tcW w:w="720" w:type="dxa"/>
            <w:shd w:val="clear" w:color="auto" w:fill="1CACCD"/>
          </w:tcPr>
          <w:p w14:paraId="2F1CE432" w14:textId="77777777" w:rsidR="000C6AB6" w:rsidRPr="00386CE7" w:rsidRDefault="000C6AB6" w:rsidP="00045254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sz w:val="20"/>
              </w:rPr>
            </w:pPr>
            <w:r w:rsidRPr="00386CE7">
              <w:rPr>
                <w:rFonts w:ascii="Times New Roman" w:hAnsi="Times New Roman" w:cs="Times New Roman"/>
                <w:b/>
                <w:color w:val="FFFFFF"/>
                <w:sz w:val="20"/>
              </w:rPr>
              <w:t>Partial</w:t>
            </w:r>
          </w:p>
        </w:tc>
        <w:tc>
          <w:tcPr>
            <w:tcW w:w="3481" w:type="dxa"/>
            <w:gridSpan w:val="2"/>
            <w:shd w:val="clear" w:color="auto" w:fill="1CACCD"/>
          </w:tcPr>
          <w:p w14:paraId="026B208B" w14:textId="77777777" w:rsidR="000C6AB6" w:rsidRPr="00386CE7" w:rsidRDefault="000C6AB6" w:rsidP="00045254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sz w:val="20"/>
              </w:rPr>
            </w:pPr>
            <w:r w:rsidRPr="00386CE7">
              <w:rPr>
                <w:rFonts w:ascii="Times New Roman" w:hAnsi="Times New Roman" w:cs="Times New Roman"/>
                <w:b/>
                <w:color w:val="FFFFFF"/>
                <w:sz w:val="20"/>
              </w:rPr>
              <w:t>Comments</w:t>
            </w:r>
          </w:p>
        </w:tc>
      </w:tr>
      <w:tr w:rsidR="000C6AB6" w:rsidRPr="00386CE7" w14:paraId="74DD0799" w14:textId="77777777" w:rsidTr="005705E7">
        <w:trPr>
          <w:trHeight w:hRule="exact" w:val="443"/>
        </w:trPr>
        <w:tc>
          <w:tcPr>
            <w:tcW w:w="9781" w:type="dxa"/>
            <w:gridSpan w:val="7"/>
            <w:tcBorders>
              <w:left w:val="nil"/>
              <w:right w:val="nil"/>
            </w:tcBorders>
            <w:shd w:val="clear" w:color="auto" w:fill="1CACCD"/>
            <w:vAlign w:val="center"/>
          </w:tcPr>
          <w:p w14:paraId="4D208D64" w14:textId="77777777" w:rsidR="000C6AB6" w:rsidRPr="005705E7" w:rsidRDefault="000C6AB6" w:rsidP="00137B0E">
            <w:pPr>
              <w:pStyle w:val="TableParagraph"/>
              <w:ind w:left="57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4.   Training, competency assessment and certification</w:t>
            </w:r>
          </w:p>
        </w:tc>
      </w:tr>
      <w:tr w:rsidR="000C6AB6" w:rsidRPr="00386CE7" w14:paraId="00571CA8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1"/>
          <w:wAfter w:w="54" w:type="dxa"/>
          <w:trHeight w:hRule="exact" w:val="434"/>
        </w:trPr>
        <w:tc>
          <w:tcPr>
            <w:tcW w:w="4230" w:type="dxa"/>
            <w:vMerge w:val="restart"/>
            <w:tcBorders>
              <w:left w:val="nil"/>
            </w:tcBorders>
          </w:tcPr>
          <w:p w14:paraId="5E79635A" w14:textId="77777777" w:rsidR="000C6AB6" w:rsidRPr="00386CE7" w:rsidRDefault="000C6AB6" w:rsidP="00045254">
            <w:pPr>
              <w:pStyle w:val="TableParagraph"/>
              <w:tabs>
                <w:tab w:val="left" w:pos="216"/>
              </w:tabs>
              <w:ind w:left="288" w:hanging="23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a. Is a national, approved standardized training available for:</w:t>
            </w:r>
          </w:p>
          <w:p w14:paraId="71E56DC0" w14:textId="77777777" w:rsidR="000C6AB6" w:rsidRPr="00386CE7" w:rsidRDefault="000C6AB6" w:rsidP="00FB2A19">
            <w:pPr>
              <w:pStyle w:val="TableParagraph"/>
              <w:numPr>
                <w:ilvl w:val="0"/>
                <w:numId w:val="63"/>
              </w:numPr>
              <w:tabs>
                <w:tab w:val="left" w:pos="432"/>
                <w:tab w:val="left" w:pos="576"/>
              </w:tabs>
              <w:spacing w:before="60"/>
              <w:ind w:left="792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GeneXpert users?</w:t>
            </w:r>
          </w:p>
          <w:p w14:paraId="09B05AD6" w14:textId="77777777" w:rsidR="000C6AB6" w:rsidRPr="00386CE7" w:rsidRDefault="000C6AB6" w:rsidP="00FB2A19">
            <w:pPr>
              <w:pStyle w:val="TableParagraph"/>
              <w:numPr>
                <w:ilvl w:val="0"/>
                <w:numId w:val="63"/>
              </w:numPr>
              <w:tabs>
                <w:tab w:val="left" w:pos="432"/>
                <w:tab w:val="left" w:pos="576"/>
              </w:tabs>
              <w:spacing w:before="60"/>
              <w:ind w:left="792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GeneXpert advanced users?</w:t>
            </w:r>
          </w:p>
          <w:p w14:paraId="4D996F6D" w14:textId="77777777" w:rsidR="000C6AB6" w:rsidRPr="00386CE7" w:rsidRDefault="000C6AB6" w:rsidP="00FB2A19">
            <w:pPr>
              <w:pStyle w:val="TableParagraph"/>
              <w:numPr>
                <w:ilvl w:val="0"/>
                <w:numId w:val="63"/>
              </w:numPr>
              <w:tabs>
                <w:tab w:val="left" w:pos="432"/>
                <w:tab w:val="left" w:pos="576"/>
              </w:tabs>
              <w:spacing w:before="60"/>
              <w:ind w:left="792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Clinicians and healthcare workers?</w:t>
            </w:r>
          </w:p>
        </w:tc>
        <w:tc>
          <w:tcPr>
            <w:tcW w:w="450" w:type="dxa"/>
          </w:tcPr>
          <w:p w14:paraId="12547E78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4E847B3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4B77BA9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4B3EAD0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7" w:type="dxa"/>
            <w:vMerge w:val="restart"/>
            <w:tcBorders>
              <w:right w:val="nil"/>
            </w:tcBorders>
          </w:tcPr>
          <w:p w14:paraId="3E81459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01D07D1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1"/>
          <w:wAfter w:w="54" w:type="dxa"/>
          <w:trHeight w:hRule="exact" w:val="254"/>
        </w:trPr>
        <w:tc>
          <w:tcPr>
            <w:tcW w:w="4230" w:type="dxa"/>
            <w:vMerge/>
            <w:tcBorders>
              <w:left w:val="nil"/>
            </w:tcBorders>
          </w:tcPr>
          <w:p w14:paraId="28F2FD00" w14:textId="77777777" w:rsidR="000C6AB6" w:rsidRPr="00386CE7" w:rsidRDefault="000C6AB6" w:rsidP="00045254">
            <w:pPr>
              <w:pStyle w:val="TableParagraph"/>
              <w:ind w:left="283" w:right="-2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</w:tc>
        <w:tc>
          <w:tcPr>
            <w:tcW w:w="450" w:type="dxa"/>
          </w:tcPr>
          <w:p w14:paraId="0CE0A3A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14:paraId="20F3C7F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434B175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32CB187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7" w:type="dxa"/>
            <w:vMerge/>
            <w:tcBorders>
              <w:right w:val="nil"/>
            </w:tcBorders>
          </w:tcPr>
          <w:p w14:paraId="34760EA8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0DD3DD83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1"/>
          <w:wAfter w:w="54" w:type="dxa"/>
          <w:trHeight w:hRule="exact" w:val="254"/>
        </w:trPr>
        <w:tc>
          <w:tcPr>
            <w:tcW w:w="4230" w:type="dxa"/>
            <w:vMerge/>
            <w:tcBorders>
              <w:left w:val="nil"/>
            </w:tcBorders>
          </w:tcPr>
          <w:p w14:paraId="64C1AD06" w14:textId="77777777" w:rsidR="000C6AB6" w:rsidRPr="00386CE7" w:rsidRDefault="000C6AB6" w:rsidP="00045254">
            <w:pPr>
              <w:pStyle w:val="TableParagraph"/>
              <w:ind w:left="283" w:right="-2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</w:tc>
        <w:tc>
          <w:tcPr>
            <w:tcW w:w="450" w:type="dxa"/>
          </w:tcPr>
          <w:p w14:paraId="75179FAF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14:paraId="2655FAF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4B8A332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0FD8E29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7" w:type="dxa"/>
            <w:vMerge/>
            <w:tcBorders>
              <w:right w:val="nil"/>
            </w:tcBorders>
          </w:tcPr>
          <w:p w14:paraId="0E7A888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0DF6BAC9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1"/>
          <w:wAfter w:w="54" w:type="dxa"/>
          <w:trHeight w:hRule="exact" w:val="308"/>
        </w:trPr>
        <w:tc>
          <w:tcPr>
            <w:tcW w:w="4230" w:type="dxa"/>
            <w:vMerge/>
            <w:tcBorders>
              <w:left w:val="nil"/>
            </w:tcBorders>
          </w:tcPr>
          <w:p w14:paraId="13E5AEDA" w14:textId="77777777" w:rsidR="000C6AB6" w:rsidRPr="00386CE7" w:rsidRDefault="000C6AB6" w:rsidP="00045254">
            <w:pPr>
              <w:pStyle w:val="TableParagraph"/>
              <w:ind w:left="283" w:right="-2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</w:tc>
        <w:tc>
          <w:tcPr>
            <w:tcW w:w="450" w:type="dxa"/>
          </w:tcPr>
          <w:p w14:paraId="6D71A6E0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14:paraId="3C1BDCB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13EFC76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70C2841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7" w:type="dxa"/>
            <w:vMerge/>
            <w:tcBorders>
              <w:right w:val="nil"/>
            </w:tcBorders>
          </w:tcPr>
          <w:p w14:paraId="7152BBA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034950EC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1"/>
          <w:wAfter w:w="54" w:type="dxa"/>
          <w:trHeight w:hRule="exact" w:val="641"/>
        </w:trPr>
        <w:tc>
          <w:tcPr>
            <w:tcW w:w="4230" w:type="dxa"/>
            <w:vMerge w:val="restart"/>
            <w:tcBorders>
              <w:left w:val="nil"/>
            </w:tcBorders>
          </w:tcPr>
          <w:p w14:paraId="4D6869E4" w14:textId="77777777" w:rsidR="000C6AB6" w:rsidRPr="00386CE7" w:rsidRDefault="000C6AB6" w:rsidP="00045254">
            <w:pPr>
              <w:pStyle w:val="TableParagraph"/>
              <w:tabs>
                <w:tab w:val="left" w:pos="216"/>
              </w:tabs>
              <w:ind w:left="288" w:hanging="23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b. Is there an Xpert MTB/RIF standardized training for ‘training of trainers’ (TOT)? for each type of training:</w:t>
            </w:r>
          </w:p>
          <w:p w14:paraId="39B3247F" w14:textId="77777777" w:rsidR="000C6AB6" w:rsidRPr="00386CE7" w:rsidRDefault="000C6AB6" w:rsidP="00FB2A19">
            <w:pPr>
              <w:pStyle w:val="TableParagraph"/>
              <w:numPr>
                <w:ilvl w:val="0"/>
                <w:numId w:val="63"/>
              </w:numPr>
              <w:tabs>
                <w:tab w:val="left" w:pos="432"/>
                <w:tab w:val="left" w:pos="576"/>
              </w:tabs>
              <w:spacing w:before="60"/>
              <w:ind w:left="792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GeneXpert users?</w:t>
            </w:r>
          </w:p>
          <w:p w14:paraId="288BFFB8" w14:textId="77777777" w:rsidR="000C6AB6" w:rsidRPr="00386CE7" w:rsidRDefault="000C6AB6" w:rsidP="00FB2A19">
            <w:pPr>
              <w:pStyle w:val="TableParagraph"/>
              <w:numPr>
                <w:ilvl w:val="0"/>
                <w:numId w:val="63"/>
              </w:numPr>
              <w:tabs>
                <w:tab w:val="left" w:pos="432"/>
                <w:tab w:val="left" w:pos="576"/>
              </w:tabs>
              <w:spacing w:before="60"/>
              <w:ind w:left="792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GeneXpert advanced users?</w:t>
            </w:r>
          </w:p>
          <w:p w14:paraId="1DDDF8AF" w14:textId="77777777" w:rsidR="000C6AB6" w:rsidRPr="00386CE7" w:rsidRDefault="000C6AB6" w:rsidP="00FB2A19">
            <w:pPr>
              <w:pStyle w:val="TableParagraph"/>
              <w:numPr>
                <w:ilvl w:val="0"/>
                <w:numId w:val="63"/>
              </w:numPr>
              <w:tabs>
                <w:tab w:val="left" w:pos="432"/>
                <w:tab w:val="left" w:pos="576"/>
              </w:tabs>
              <w:spacing w:before="60"/>
              <w:ind w:left="792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Clinicians and healthcare workers?</w:t>
            </w:r>
          </w:p>
        </w:tc>
        <w:tc>
          <w:tcPr>
            <w:tcW w:w="450" w:type="dxa"/>
          </w:tcPr>
          <w:p w14:paraId="679A05F2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1AE313D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147D13C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1D6C3F4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7" w:type="dxa"/>
            <w:vMerge w:val="restart"/>
            <w:tcBorders>
              <w:right w:val="nil"/>
            </w:tcBorders>
          </w:tcPr>
          <w:p w14:paraId="5CC4C1BD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25B506F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1"/>
          <w:wAfter w:w="54" w:type="dxa"/>
          <w:trHeight w:hRule="exact" w:val="254"/>
        </w:trPr>
        <w:tc>
          <w:tcPr>
            <w:tcW w:w="4230" w:type="dxa"/>
            <w:vMerge/>
            <w:tcBorders>
              <w:left w:val="nil"/>
            </w:tcBorders>
          </w:tcPr>
          <w:p w14:paraId="2EB2185F" w14:textId="77777777" w:rsidR="000C6AB6" w:rsidRPr="00386CE7" w:rsidRDefault="000C6AB6" w:rsidP="00045254">
            <w:pPr>
              <w:pStyle w:val="TableParagraph"/>
              <w:ind w:left="283" w:right="-2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</w:tc>
        <w:tc>
          <w:tcPr>
            <w:tcW w:w="450" w:type="dxa"/>
          </w:tcPr>
          <w:p w14:paraId="015DB58E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14:paraId="030AC62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4F61920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6D2BE82C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7" w:type="dxa"/>
            <w:vMerge/>
            <w:tcBorders>
              <w:right w:val="nil"/>
            </w:tcBorders>
          </w:tcPr>
          <w:p w14:paraId="4876D878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4145CD70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1"/>
          <w:wAfter w:w="54" w:type="dxa"/>
          <w:trHeight w:hRule="exact" w:val="290"/>
        </w:trPr>
        <w:tc>
          <w:tcPr>
            <w:tcW w:w="4230" w:type="dxa"/>
            <w:vMerge/>
            <w:tcBorders>
              <w:left w:val="nil"/>
            </w:tcBorders>
          </w:tcPr>
          <w:p w14:paraId="542967D2" w14:textId="77777777" w:rsidR="000C6AB6" w:rsidRPr="00386CE7" w:rsidRDefault="000C6AB6" w:rsidP="00045254">
            <w:pPr>
              <w:pStyle w:val="TableParagraph"/>
              <w:ind w:left="283" w:right="-2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</w:tc>
        <w:tc>
          <w:tcPr>
            <w:tcW w:w="450" w:type="dxa"/>
          </w:tcPr>
          <w:p w14:paraId="5380D7A7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14:paraId="10DDFEE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2F87D61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092C9D0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7" w:type="dxa"/>
            <w:vMerge/>
            <w:tcBorders>
              <w:right w:val="nil"/>
            </w:tcBorders>
          </w:tcPr>
          <w:p w14:paraId="0F90CE4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0A910AA2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1"/>
          <w:wAfter w:w="54" w:type="dxa"/>
          <w:trHeight w:hRule="exact" w:val="362"/>
        </w:trPr>
        <w:tc>
          <w:tcPr>
            <w:tcW w:w="4230" w:type="dxa"/>
            <w:vMerge/>
            <w:tcBorders>
              <w:left w:val="nil"/>
            </w:tcBorders>
          </w:tcPr>
          <w:p w14:paraId="2DE70726" w14:textId="77777777" w:rsidR="000C6AB6" w:rsidRPr="00386CE7" w:rsidRDefault="000C6AB6" w:rsidP="00045254">
            <w:pPr>
              <w:pStyle w:val="TableParagraph"/>
              <w:ind w:left="283" w:right="-2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</w:tc>
        <w:tc>
          <w:tcPr>
            <w:tcW w:w="450" w:type="dxa"/>
          </w:tcPr>
          <w:p w14:paraId="1309FEE5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14:paraId="0184529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4C62061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6790448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7" w:type="dxa"/>
            <w:vMerge/>
            <w:tcBorders>
              <w:right w:val="nil"/>
            </w:tcBorders>
          </w:tcPr>
          <w:p w14:paraId="24A289E6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15323B0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1"/>
          <w:wAfter w:w="54" w:type="dxa"/>
          <w:trHeight w:hRule="exact" w:val="434"/>
        </w:trPr>
        <w:tc>
          <w:tcPr>
            <w:tcW w:w="4230" w:type="dxa"/>
            <w:vMerge w:val="restart"/>
            <w:tcBorders>
              <w:left w:val="nil"/>
            </w:tcBorders>
          </w:tcPr>
          <w:p w14:paraId="7951A6AA" w14:textId="77777777" w:rsidR="000C6AB6" w:rsidRPr="00386CE7" w:rsidRDefault="000C6AB6" w:rsidP="00045254">
            <w:pPr>
              <w:pStyle w:val="TableParagraph"/>
              <w:tabs>
                <w:tab w:val="left" w:pos="216"/>
              </w:tabs>
              <w:ind w:left="288" w:hanging="23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c. What proportion of each type of user is being trained using approved training?</w:t>
            </w:r>
          </w:p>
          <w:p w14:paraId="4C73C257" w14:textId="77777777" w:rsidR="000C6AB6" w:rsidRPr="00386CE7" w:rsidRDefault="000C6AB6" w:rsidP="00FB2A19">
            <w:pPr>
              <w:pStyle w:val="TableParagraph"/>
              <w:numPr>
                <w:ilvl w:val="0"/>
                <w:numId w:val="63"/>
              </w:numPr>
              <w:tabs>
                <w:tab w:val="left" w:pos="432"/>
                <w:tab w:val="left" w:pos="576"/>
              </w:tabs>
              <w:spacing w:before="60"/>
              <w:ind w:left="792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GeneXpert users?</w:t>
            </w:r>
          </w:p>
          <w:p w14:paraId="0FF363BE" w14:textId="77777777" w:rsidR="000C6AB6" w:rsidRPr="00386CE7" w:rsidRDefault="000C6AB6" w:rsidP="00FB2A19">
            <w:pPr>
              <w:pStyle w:val="TableParagraph"/>
              <w:numPr>
                <w:ilvl w:val="0"/>
                <w:numId w:val="63"/>
              </w:numPr>
              <w:tabs>
                <w:tab w:val="left" w:pos="432"/>
                <w:tab w:val="left" w:pos="576"/>
              </w:tabs>
              <w:spacing w:before="60"/>
              <w:ind w:left="792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GeneXpert advanced users?</w:t>
            </w:r>
          </w:p>
          <w:p w14:paraId="0746253A" w14:textId="77777777" w:rsidR="000C6AB6" w:rsidRPr="00386CE7" w:rsidRDefault="000C6AB6" w:rsidP="00FB2A19">
            <w:pPr>
              <w:pStyle w:val="TableParagraph"/>
              <w:numPr>
                <w:ilvl w:val="0"/>
                <w:numId w:val="63"/>
              </w:numPr>
              <w:tabs>
                <w:tab w:val="left" w:pos="432"/>
                <w:tab w:val="left" w:pos="576"/>
              </w:tabs>
              <w:spacing w:before="60"/>
              <w:ind w:left="792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Clinicians and healthcare workers?</w:t>
            </w:r>
          </w:p>
        </w:tc>
        <w:tc>
          <w:tcPr>
            <w:tcW w:w="450" w:type="dxa"/>
          </w:tcPr>
          <w:p w14:paraId="290ED433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  <w:r w:rsidRPr="00386CE7">
              <w:rPr>
                <w:rFonts w:ascii="Times New Roman" w:hAnsi="Times New Roman" w:cs="Times New Roman"/>
                <w:sz w:val="20"/>
              </w:rPr>
              <w:t>,?</w:t>
            </w:r>
          </w:p>
        </w:tc>
        <w:tc>
          <w:tcPr>
            <w:tcW w:w="1620" w:type="dxa"/>
            <w:gridSpan w:val="3"/>
          </w:tcPr>
          <w:p w14:paraId="38EF6FD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7" w:type="dxa"/>
            <w:vMerge w:val="restart"/>
            <w:tcBorders>
              <w:right w:val="nil"/>
            </w:tcBorders>
          </w:tcPr>
          <w:p w14:paraId="54A321C3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FB1091C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1"/>
          <w:wAfter w:w="54" w:type="dxa"/>
          <w:trHeight w:hRule="exact" w:val="254"/>
        </w:trPr>
        <w:tc>
          <w:tcPr>
            <w:tcW w:w="4230" w:type="dxa"/>
            <w:vMerge/>
            <w:tcBorders>
              <w:left w:val="nil"/>
            </w:tcBorders>
          </w:tcPr>
          <w:p w14:paraId="3D8CD55A" w14:textId="77777777" w:rsidR="000C6AB6" w:rsidRPr="00386CE7" w:rsidRDefault="000C6AB6" w:rsidP="00045254">
            <w:pPr>
              <w:pStyle w:val="TableParagraph"/>
              <w:ind w:left="283" w:right="-2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</w:tc>
        <w:tc>
          <w:tcPr>
            <w:tcW w:w="450" w:type="dxa"/>
          </w:tcPr>
          <w:p w14:paraId="5EE1C34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3"/>
          </w:tcPr>
          <w:p w14:paraId="160E202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7" w:type="dxa"/>
            <w:vMerge/>
            <w:tcBorders>
              <w:right w:val="nil"/>
            </w:tcBorders>
          </w:tcPr>
          <w:p w14:paraId="36F3BD46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374B7D7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1"/>
          <w:wAfter w:w="54" w:type="dxa"/>
          <w:trHeight w:hRule="exact" w:val="254"/>
        </w:trPr>
        <w:tc>
          <w:tcPr>
            <w:tcW w:w="4230" w:type="dxa"/>
            <w:vMerge/>
            <w:tcBorders>
              <w:left w:val="nil"/>
            </w:tcBorders>
          </w:tcPr>
          <w:p w14:paraId="05B7597B" w14:textId="77777777" w:rsidR="000C6AB6" w:rsidRPr="00386CE7" w:rsidRDefault="000C6AB6" w:rsidP="00045254">
            <w:pPr>
              <w:pStyle w:val="TableParagraph"/>
              <w:ind w:left="283" w:right="-2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</w:tc>
        <w:tc>
          <w:tcPr>
            <w:tcW w:w="450" w:type="dxa"/>
          </w:tcPr>
          <w:p w14:paraId="65F08325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3"/>
          </w:tcPr>
          <w:p w14:paraId="56E41CE0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7" w:type="dxa"/>
            <w:vMerge/>
            <w:tcBorders>
              <w:right w:val="nil"/>
            </w:tcBorders>
          </w:tcPr>
          <w:p w14:paraId="08348F93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0D23CCBD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1"/>
          <w:wAfter w:w="54" w:type="dxa"/>
          <w:trHeight w:hRule="exact" w:val="407"/>
        </w:trPr>
        <w:tc>
          <w:tcPr>
            <w:tcW w:w="4230" w:type="dxa"/>
            <w:vMerge/>
            <w:tcBorders>
              <w:left w:val="nil"/>
            </w:tcBorders>
          </w:tcPr>
          <w:p w14:paraId="0FBDB137" w14:textId="77777777" w:rsidR="000C6AB6" w:rsidRPr="00386CE7" w:rsidRDefault="000C6AB6" w:rsidP="00045254">
            <w:pPr>
              <w:pStyle w:val="TableParagraph"/>
              <w:ind w:left="283" w:right="-2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</w:tc>
        <w:tc>
          <w:tcPr>
            <w:tcW w:w="450" w:type="dxa"/>
          </w:tcPr>
          <w:p w14:paraId="7B4432FD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3"/>
          </w:tcPr>
          <w:p w14:paraId="026513F7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7" w:type="dxa"/>
            <w:vMerge/>
            <w:tcBorders>
              <w:right w:val="nil"/>
            </w:tcBorders>
          </w:tcPr>
          <w:p w14:paraId="7ABBAE8A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2B05DB42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1"/>
          <w:wAfter w:w="54" w:type="dxa"/>
          <w:trHeight w:hRule="exact" w:val="431"/>
        </w:trPr>
        <w:tc>
          <w:tcPr>
            <w:tcW w:w="4230" w:type="dxa"/>
            <w:tcBorders>
              <w:left w:val="nil"/>
            </w:tcBorders>
          </w:tcPr>
          <w:p w14:paraId="317228BB" w14:textId="77777777" w:rsidR="000C6AB6" w:rsidRPr="00386CE7" w:rsidRDefault="000C6AB6" w:rsidP="00045254">
            <w:pPr>
              <w:pStyle w:val="TableParagraph"/>
              <w:ind w:left="288" w:hanging="230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d. Is there a current national level database</w:t>
            </w:r>
            <w:r w:rsidRPr="00386CE7">
              <w:rPr>
                <w:rFonts w:ascii="Times New Roman" w:hAnsi="Times New Roman" w:cs="Times New Roman"/>
                <w:color w:val="231F20"/>
                <w:spacing w:val="-21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of</w:t>
            </w:r>
            <w:r w:rsidRPr="00386CE7">
              <w:rPr>
                <w:rFonts w:ascii="Times New Roman" w:hAnsi="Times New Roman" w:cs="Times New Roman"/>
                <w:color w:val="231F20"/>
                <w:spacing w:val="-21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all</w:t>
            </w:r>
            <w:r w:rsidRPr="00386CE7">
              <w:rPr>
                <w:rFonts w:ascii="Times New Roman" w:hAnsi="Times New Roman" w:cs="Times New Roman"/>
                <w:color w:val="231F20"/>
                <w:spacing w:val="-21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Xpert</w:t>
            </w:r>
            <w:r w:rsidRPr="00386CE7">
              <w:rPr>
                <w:rFonts w:ascii="Times New Roman" w:hAnsi="Times New Roman" w:cs="Times New Roman"/>
                <w:color w:val="231F20"/>
                <w:spacing w:val="-21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MTB/RIF</w:t>
            </w:r>
            <w:r w:rsidRPr="00386CE7">
              <w:rPr>
                <w:rFonts w:ascii="Times New Roman" w:hAnsi="Times New Roman" w:cs="Times New Roman"/>
                <w:color w:val="231F20"/>
                <w:spacing w:val="-21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testing personnel?</w:t>
            </w:r>
          </w:p>
        </w:tc>
        <w:tc>
          <w:tcPr>
            <w:tcW w:w="450" w:type="dxa"/>
          </w:tcPr>
          <w:p w14:paraId="03915F03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7AF697B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6127D02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4F684AB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7" w:type="dxa"/>
            <w:tcBorders>
              <w:right w:val="nil"/>
            </w:tcBorders>
          </w:tcPr>
          <w:p w14:paraId="6F08432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124062E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1"/>
          <w:wAfter w:w="54" w:type="dxa"/>
          <w:trHeight w:hRule="exact" w:val="254"/>
        </w:trPr>
        <w:tc>
          <w:tcPr>
            <w:tcW w:w="4230" w:type="dxa"/>
            <w:vMerge w:val="restart"/>
            <w:tcBorders>
              <w:left w:val="nil"/>
            </w:tcBorders>
          </w:tcPr>
          <w:p w14:paraId="1AB93896" w14:textId="77777777" w:rsidR="000C6AB6" w:rsidRPr="00386CE7" w:rsidRDefault="000C6AB6" w:rsidP="00045254">
            <w:pPr>
              <w:pStyle w:val="TableParagraph"/>
              <w:tabs>
                <w:tab w:val="left" w:pos="216"/>
              </w:tabs>
              <w:ind w:left="288" w:hanging="23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e. Are there criteria for assessing competency for:</w:t>
            </w:r>
          </w:p>
          <w:p w14:paraId="4EBCA284" w14:textId="77777777" w:rsidR="000C6AB6" w:rsidRPr="00386CE7" w:rsidRDefault="000C6AB6" w:rsidP="00FB2A19">
            <w:pPr>
              <w:pStyle w:val="TableParagraph"/>
              <w:numPr>
                <w:ilvl w:val="0"/>
                <w:numId w:val="63"/>
              </w:numPr>
              <w:tabs>
                <w:tab w:val="left" w:pos="432"/>
                <w:tab w:val="left" w:pos="576"/>
              </w:tabs>
              <w:spacing w:before="60"/>
              <w:ind w:left="792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GeneXpert users?</w:t>
            </w:r>
          </w:p>
          <w:p w14:paraId="35B37B7E" w14:textId="77777777" w:rsidR="000C6AB6" w:rsidRPr="00386CE7" w:rsidRDefault="000C6AB6" w:rsidP="00FB2A19">
            <w:pPr>
              <w:pStyle w:val="TableParagraph"/>
              <w:numPr>
                <w:ilvl w:val="0"/>
                <w:numId w:val="63"/>
              </w:numPr>
              <w:tabs>
                <w:tab w:val="left" w:pos="432"/>
                <w:tab w:val="left" w:pos="576"/>
              </w:tabs>
              <w:spacing w:before="60"/>
              <w:ind w:left="792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GeneXpert advanced users?</w:t>
            </w:r>
          </w:p>
          <w:p w14:paraId="41956CEF" w14:textId="77777777" w:rsidR="000C6AB6" w:rsidRPr="00386CE7" w:rsidRDefault="000C6AB6" w:rsidP="00FB2A19">
            <w:pPr>
              <w:pStyle w:val="TableParagraph"/>
              <w:numPr>
                <w:ilvl w:val="0"/>
                <w:numId w:val="63"/>
              </w:numPr>
              <w:tabs>
                <w:tab w:val="left" w:pos="432"/>
                <w:tab w:val="left" w:pos="576"/>
              </w:tabs>
              <w:spacing w:before="60"/>
              <w:ind w:left="792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Clinicians and healthcare workers?</w:t>
            </w:r>
          </w:p>
        </w:tc>
        <w:tc>
          <w:tcPr>
            <w:tcW w:w="450" w:type="dxa"/>
          </w:tcPr>
          <w:p w14:paraId="1C80F6B3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1A84FDC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7B07AEF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70CF984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7" w:type="dxa"/>
            <w:vMerge w:val="restart"/>
            <w:tcBorders>
              <w:right w:val="nil"/>
            </w:tcBorders>
          </w:tcPr>
          <w:p w14:paraId="67130E9A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68AE12C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1"/>
          <w:wAfter w:w="54" w:type="dxa"/>
          <w:trHeight w:hRule="exact" w:val="263"/>
        </w:trPr>
        <w:tc>
          <w:tcPr>
            <w:tcW w:w="4230" w:type="dxa"/>
            <w:vMerge/>
            <w:tcBorders>
              <w:left w:val="nil"/>
            </w:tcBorders>
          </w:tcPr>
          <w:p w14:paraId="3E0E038E" w14:textId="77777777" w:rsidR="000C6AB6" w:rsidRPr="00386CE7" w:rsidRDefault="000C6AB6" w:rsidP="00045254">
            <w:pPr>
              <w:pStyle w:val="TableParagraph"/>
              <w:ind w:left="283" w:right="-2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</w:tc>
        <w:tc>
          <w:tcPr>
            <w:tcW w:w="450" w:type="dxa"/>
          </w:tcPr>
          <w:p w14:paraId="3AAB2731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14:paraId="530B5D0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75FC309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66E16F1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7" w:type="dxa"/>
            <w:vMerge/>
            <w:tcBorders>
              <w:right w:val="nil"/>
            </w:tcBorders>
          </w:tcPr>
          <w:p w14:paraId="716FBBF7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8B5F448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1"/>
          <w:wAfter w:w="54" w:type="dxa"/>
          <w:trHeight w:hRule="exact" w:val="272"/>
        </w:trPr>
        <w:tc>
          <w:tcPr>
            <w:tcW w:w="4230" w:type="dxa"/>
            <w:vMerge/>
            <w:tcBorders>
              <w:left w:val="nil"/>
            </w:tcBorders>
          </w:tcPr>
          <w:p w14:paraId="78ED4B4B" w14:textId="77777777" w:rsidR="000C6AB6" w:rsidRPr="00386CE7" w:rsidRDefault="000C6AB6" w:rsidP="00045254">
            <w:pPr>
              <w:pStyle w:val="TableParagraph"/>
              <w:ind w:left="283" w:right="-2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</w:tc>
        <w:tc>
          <w:tcPr>
            <w:tcW w:w="450" w:type="dxa"/>
          </w:tcPr>
          <w:p w14:paraId="426E752E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14:paraId="2292462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6099CA8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06FAF1F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7" w:type="dxa"/>
            <w:vMerge/>
            <w:tcBorders>
              <w:right w:val="nil"/>
            </w:tcBorders>
          </w:tcPr>
          <w:p w14:paraId="64213332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DD7078A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1"/>
          <w:wAfter w:w="54" w:type="dxa"/>
          <w:trHeight w:hRule="exact" w:val="272"/>
        </w:trPr>
        <w:tc>
          <w:tcPr>
            <w:tcW w:w="4230" w:type="dxa"/>
            <w:vMerge/>
            <w:tcBorders>
              <w:left w:val="nil"/>
            </w:tcBorders>
          </w:tcPr>
          <w:p w14:paraId="2769564F" w14:textId="77777777" w:rsidR="000C6AB6" w:rsidRPr="00386CE7" w:rsidRDefault="000C6AB6" w:rsidP="00045254">
            <w:pPr>
              <w:pStyle w:val="TableParagraph"/>
              <w:ind w:left="283" w:right="-2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</w:tc>
        <w:tc>
          <w:tcPr>
            <w:tcW w:w="450" w:type="dxa"/>
          </w:tcPr>
          <w:p w14:paraId="0F20DA9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14:paraId="7A6F583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1C97B25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02A05E7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7" w:type="dxa"/>
            <w:vMerge/>
            <w:tcBorders>
              <w:right w:val="nil"/>
            </w:tcBorders>
          </w:tcPr>
          <w:p w14:paraId="5D53AB1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3298C79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1"/>
          <w:wAfter w:w="54" w:type="dxa"/>
          <w:trHeight w:hRule="exact" w:val="729"/>
        </w:trPr>
        <w:tc>
          <w:tcPr>
            <w:tcW w:w="4230" w:type="dxa"/>
            <w:tcBorders>
              <w:left w:val="nil"/>
            </w:tcBorders>
          </w:tcPr>
          <w:p w14:paraId="6D4931D7" w14:textId="77777777" w:rsidR="000C6AB6" w:rsidRPr="00386CE7" w:rsidRDefault="000C6AB6" w:rsidP="00045254">
            <w:pPr>
              <w:pStyle w:val="TableParagraph"/>
              <w:spacing w:line="249" w:lineRule="auto"/>
              <w:ind w:left="283" w:right="92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f. Are competency assessments for users</w:t>
            </w:r>
            <w:r w:rsidRPr="00386CE7">
              <w:rPr>
                <w:rFonts w:ascii="Times New Roman" w:hAnsi="Times New Roman" w:cs="Times New Roman"/>
                <w:color w:val="231F20"/>
                <w:spacing w:val="-12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and</w:t>
            </w:r>
            <w:r w:rsidRPr="00386CE7">
              <w:rPr>
                <w:rFonts w:ascii="Times New Roman" w:hAnsi="Times New Roman" w:cs="Times New Roman"/>
                <w:color w:val="231F20"/>
                <w:spacing w:val="-12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advanced</w:t>
            </w:r>
            <w:r w:rsidRPr="00386CE7">
              <w:rPr>
                <w:rFonts w:ascii="Times New Roman" w:hAnsi="Times New Roman" w:cs="Times New Roman"/>
                <w:color w:val="231F20"/>
                <w:spacing w:val="-12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users</w:t>
            </w:r>
            <w:r w:rsidRPr="00386CE7">
              <w:rPr>
                <w:rFonts w:ascii="Times New Roman" w:hAnsi="Times New Roman" w:cs="Times New Roman"/>
                <w:color w:val="231F20"/>
                <w:spacing w:val="-12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conducted annually</w:t>
            </w:r>
            <w:r w:rsidRPr="00386CE7">
              <w:rPr>
                <w:rFonts w:ascii="Times New Roman" w:hAnsi="Times New Roman" w:cs="Times New Roman"/>
                <w:color w:val="231F20"/>
                <w:spacing w:val="-33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and</w:t>
            </w:r>
            <w:r w:rsidRPr="00386CE7">
              <w:rPr>
                <w:rFonts w:ascii="Times New Roman" w:hAnsi="Times New Roman" w:cs="Times New Roman"/>
                <w:color w:val="231F20"/>
                <w:spacing w:val="-33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bi-annually</w:t>
            </w:r>
            <w:r w:rsidRPr="00386CE7">
              <w:rPr>
                <w:rFonts w:ascii="Times New Roman" w:hAnsi="Times New Roman" w:cs="Times New Roman"/>
                <w:color w:val="231F20"/>
                <w:spacing w:val="-33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respectively?</w:t>
            </w:r>
          </w:p>
        </w:tc>
        <w:tc>
          <w:tcPr>
            <w:tcW w:w="450" w:type="dxa"/>
          </w:tcPr>
          <w:p w14:paraId="2C09F6E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1552924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1BC27FC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0FAC511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7" w:type="dxa"/>
            <w:tcBorders>
              <w:right w:val="nil"/>
            </w:tcBorders>
          </w:tcPr>
          <w:p w14:paraId="60B0368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284C30A4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1"/>
          <w:wAfter w:w="54" w:type="dxa"/>
          <w:trHeight w:hRule="exact" w:val="623"/>
        </w:trPr>
        <w:tc>
          <w:tcPr>
            <w:tcW w:w="4230" w:type="dxa"/>
            <w:tcBorders>
              <w:left w:val="nil"/>
            </w:tcBorders>
          </w:tcPr>
          <w:p w14:paraId="4BFEE236" w14:textId="77777777" w:rsidR="000C6AB6" w:rsidRPr="00386CE7" w:rsidRDefault="000C6AB6" w:rsidP="00045254">
            <w:pPr>
              <w:pStyle w:val="TableParagraph"/>
              <w:ind w:left="288" w:hanging="23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g. Is there a programme for training supervisors to conduct supervisory visits?</w:t>
            </w:r>
          </w:p>
        </w:tc>
        <w:tc>
          <w:tcPr>
            <w:tcW w:w="450" w:type="dxa"/>
          </w:tcPr>
          <w:p w14:paraId="0C390CCF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03AD16D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22525EC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4D0A808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7" w:type="dxa"/>
            <w:tcBorders>
              <w:right w:val="nil"/>
            </w:tcBorders>
          </w:tcPr>
          <w:p w14:paraId="26F1E0D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2204D8E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1"/>
          <w:wAfter w:w="54" w:type="dxa"/>
          <w:trHeight w:hRule="exact" w:val="416"/>
        </w:trPr>
        <w:tc>
          <w:tcPr>
            <w:tcW w:w="4230" w:type="dxa"/>
            <w:tcBorders>
              <w:left w:val="nil"/>
            </w:tcBorders>
          </w:tcPr>
          <w:p w14:paraId="0DF2B974" w14:textId="77777777" w:rsidR="000C6AB6" w:rsidRPr="00386CE7" w:rsidRDefault="000C6AB6" w:rsidP="00045254">
            <w:pPr>
              <w:pStyle w:val="TableParagraph"/>
              <w:ind w:left="56" w:right="-2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h. Are records of trainings kept centrally?</w:t>
            </w:r>
          </w:p>
        </w:tc>
        <w:tc>
          <w:tcPr>
            <w:tcW w:w="450" w:type="dxa"/>
          </w:tcPr>
          <w:p w14:paraId="33C1619F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1CCAD95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2D01C55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37FD4EF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7" w:type="dxa"/>
            <w:tcBorders>
              <w:right w:val="nil"/>
            </w:tcBorders>
          </w:tcPr>
          <w:p w14:paraId="0BCA11FA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45254" w:rsidRPr="00386CE7" w14:paraId="1591FAA4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1"/>
          <w:wAfter w:w="54" w:type="dxa"/>
          <w:trHeight w:hRule="exact" w:val="513"/>
        </w:trPr>
        <w:tc>
          <w:tcPr>
            <w:tcW w:w="4230" w:type="dxa"/>
            <w:tcBorders>
              <w:left w:val="nil"/>
            </w:tcBorders>
          </w:tcPr>
          <w:p w14:paraId="0C4C2119" w14:textId="77777777" w:rsidR="00045254" w:rsidRPr="00386CE7" w:rsidRDefault="00045254" w:rsidP="00045254">
            <w:pPr>
              <w:pStyle w:val="TableParagraph"/>
              <w:spacing w:line="249" w:lineRule="auto"/>
              <w:ind w:left="283" w:right="-2" w:hanging="227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proofErr w:type="spellEnd"/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 Are records of training reported to MOH/NTP?</w:t>
            </w:r>
          </w:p>
        </w:tc>
        <w:tc>
          <w:tcPr>
            <w:tcW w:w="450" w:type="dxa"/>
          </w:tcPr>
          <w:p w14:paraId="5F9E6DC2" w14:textId="77777777" w:rsidR="00045254" w:rsidRPr="00386CE7" w:rsidRDefault="00045254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5BE595B9" w14:textId="35B2FA1A" w:rsidR="00045254" w:rsidRPr="00386CE7" w:rsidRDefault="00045254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11ADC9C7" w14:textId="3FFB3F8B" w:rsidR="00045254" w:rsidRPr="00386CE7" w:rsidRDefault="00045254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53229C87" w14:textId="30E30290" w:rsidR="00045254" w:rsidRPr="00386CE7" w:rsidRDefault="00045254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7" w:type="dxa"/>
            <w:tcBorders>
              <w:right w:val="nil"/>
            </w:tcBorders>
          </w:tcPr>
          <w:p w14:paraId="71DBBA96" w14:textId="77777777" w:rsidR="00045254" w:rsidRPr="00386CE7" w:rsidRDefault="00045254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45254" w:rsidRPr="00386CE7" w14:paraId="583DDBD9" w14:textId="77777777" w:rsidTr="005705E7">
        <w:tblPrEx>
          <w:tblBorders>
            <w:top w:val="single" w:sz="8" w:space="0" w:color="4F4F57"/>
            <w:left w:val="single" w:sz="8" w:space="0" w:color="4F4F57"/>
            <w:bottom w:val="single" w:sz="8" w:space="0" w:color="4F4F57"/>
            <w:right w:val="single" w:sz="8" w:space="0" w:color="4F4F57"/>
            <w:insideH w:val="single" w:sz="8" w:space="0" w:color="4F4F57"/>
            <w:insideV w:val="single" w:sz="8" w:space="0" w:color="4F4F57"/>
          </w:tblBorders>
        </w:tblPrEx>
        <w:trPr>
          <w:gridAfter w:val="1"/>
          <w:wAfter w:w="54" w:type="dxa"/>
          <w:trHeight w:hRule="exact" w:val="317"/>
        </w:trPr>
        <w:tc>
          <w:tcPr>
            <w:tcW w:w="4230" w:type="dxa"/>
            <w:tcBorders>
              <w:left w:val="nil"/>
            </w:tcBorders>
          </w:tcPr>
          <w:p w14:paraId="1C4919A8" w14:textId="77777777" w:rsidR="00045254" w:rsidRPr="00386CE7" w:rsidRDefault="00045254" w:rsidP="00045254">
            <w:pPr>
              <w:pStyle w:val="TableParagraph"/>
              <w:spacing w:line="250" w:lineRule="auto"/>
              <w:ind w:left="288" w:hanging="23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j. Is there a national annual training plan?</w:t>
            </w:r>
          </w:p>
        </w:tc>
        <w:tc>
          <w:tcPr>
            <w:tcW w:w="450" w:type="dxa"/>
          </w:tcPr>
          <w:p w14:paraId="3B69FEB9" w14:textId="77777777" w:rsidR="00045254" w:rsidRPr="00386CE7" w:rsidRDefault="00045254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6C5DDDFD" w14:textId="0FE615F2" w:rsidR="00045254" w:rsidRPr="00386CE7" w:rsidRDefault="00045254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681A2A7E" w14:textId="08E4B145" w:rsidR="00045254" w:rsidRPr="00386CE7" w:rsidRDefault="00045254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4EDD2014" w14:textId="48715B10" w:rsidR="00045254" w:rsidRPr="00386CE7" w:rsidRDefault="00045254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7" w:type="dxa"/>
            <w:tcBorders>
              <w:right w:val="nil"/>
            </w:tcBorders>
          </w:tcPr>
          <w:p w14:paraId="14248638" w14:textId="77777777" w:rsidR="00045254" w:rsidRPr="00386CE7" w:rsidRDefault="00045254" w:rsidP="00045254">
            <w:pPr>
              <w:rPr>
                <w:rFonts w:ascii="Times New Roman" w:hAnsi="Times New Roman" w:cs="Times New Roman"/>
              </w:rPr>
            </w:pPr>
          </w:p>
        </w:tc>
      </w:tr>
    </w:tbl>
    <w:p w14:paraId="5827F4F0" w14:textId="77777777" w:rsidR="000C6AB6" w:rsidRPr="00386CE7" w:rsidRDefault="000C6AB6" w:rsidP="009C225E">
      <w:pPr>
        <w:pStyle w:val="BodyText"/>
        <w:rPr>
          <w:rFonts w:ascii="Times New Roman" w:hAnsi="Times New Roman" w:cs="Times New Roman"/>
        </w:rPr>
      </w:pPr>
    </w:p>
    <w:tbl>
      <w:tblPr>
        <w:tblW w:w="9747" w:type="dxa"/>
        <w:tblBorders>
          <w:top w:val="single" w:sz="8" w:space="0" w:color="4F4F57"/>
          <w:left w:val="single" w:sz="8" w:space="0" w:color="4F4F57"/>
          <w:bottom w:val="single" w:sz="8" w:space="0" w:color="4F4F57"/>
          <w:right w:val="single" w:sz="8" w:space="0" w:color="4F4F57"/>
          <w:insideH w:val="single" w:sz="8" w:space="0" w:color="4F4F57"/>
          <w:insideV w:val="single" w:sz="8" w:space="0" w:color="4F4F5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7"/>
        <w:gridCol w:w="450"/>
        <w:gridCol w:w="450"/>
        <w:gridCol w:w="360"/>
        <w:gridCol w:w="810"/>
        <w:gridCol w:w="3420"/>
      </w:tblGrid>
      <w:tr w:rsidR="000C6AB6" w:rsidRPr="00386CE7" w14:paraId="2C120027" w14:textId="77777777" w:rsidTr="005705E7">
        <w:trPr>
          <w:trHeight w:hRule="exact" w:val="380"/>
        </w:trPr>
        <w:tc>
          <w:tcPr>
            <w:tcW w:w="425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</w:tcPr>
          <w:p w14:paraId="0FEC849D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7FA84450" w14:textId="77777777" w:rsidR="000C6AB6" w:rsidRPr="005705E7" w:rsidRDefault="000C6AB6" w:rsidP="00045254">
            <w:pPr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</w:p>
        </w:tc>
        <w:tc>
          <w:tcPr>
            <w:tcW w:w="4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7551A3A0" w14:textId="77777777" w:rsidR="000C6AB6" w:rsidRPr="005705E7" w:rsidRDefault="000C6AB6" w:rsidP="00045254">
            <w:pPr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Yes</w:t>
            </w:r>
          </w:p>
        </w:tc>
        <w:tc>
          <w:tcPr>
            <w:tcW w:w="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57FF26FC" w14:textId="77777777" w:rsidR="000C6AB6" w:rsidRPr="005705E7" w:rsidRDefault="000C6AB6" w:rsidP="00045254">
            <w:pPr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No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7287871B" w14:textId="77777777" w:rsidR="000C6AB6" w:rsidRPr="005705E7" w:rsidRDefault="000C6AB6" w:rsidP="00045254">
            <w:pPr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Partial</w:t>
            </w: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545716C9" w14:textId="77777777" w:rsidR="000C6AB6" w:rsidRPr="005705E7" w:rsidRDefault="000C6AB6" w:rsidP="00045254">
            <w:pPr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Comments</w:t>
            </w:r>
          </w:p>
        </w:tc>
      </w:tr>
      <w:tr w:rsidR="000C6AB6" w:rsidRPr="00386CE7" w14:paraId="176F160E" w14:textId="77777777" w:rsidTr="005705E7">
        <w:trPr>
          <w:trHeight w:hRule="exact" w:val="452"/>
        </w:trPr>
        <w:tc>
          <w:tcPr>
            <w:tcW w:w="9747" w:type="dxa"/>
            <w:gridSpan w:val="6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1CACCD"/>
            <w:vAlign w:val="center"/>
          </w:tcPr>
          <w:p w14:paraId="499C978F" w14:textId="77777777" w:rsidR="000C6AB6" w:rsidRPr="005705E7" w:rsidRDefault="000C6AB6" w:rsidP="007759F9">
            <w:pPr>
              <w:ind w:left="57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5. Data Connectivity and remote monitoring</w:t>
            </w:r>
          </w:p>
        </w:tc>
      </w:tr>
      <w:tr w:rsidR="000C6AB6" w:rsidRPr="00386CE7" w14:paraId="7EFA2973" w14:textId="77777777" w:rsidTr="005705E7">
        <w:trPr>
          <w:trHeight w:hRule="exact" w:val="1145"/>
        </w:trPr>
        <w:tc>
          <w:tcPr>
            <w:tcW w:w="4257" w:type="dxa"/>
            <w:tcBorders>
              <w:top w:val="single" w:sz="8" w:space="0" w:color="FFFFFF"/>
              <w:left w:val="nil"/>
            </w:tcBorders>
          </w:tcPr>
          <w:p w14:paraId="1BADC70B" w14:textId="77777777" w:rsidR="000C6AB6" w:rsidRPr="00386CE7" w:rsidRDefault="000C6AB6" w:rsidP="00045254">
            <w:pPr>
              <w:spacing w:before="1" w:line="249" w:lineRule="auto"/>
              <w:ind w:left="283" w:right="10" w:hanging="227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a. Has an in-country assessment of existing diagnostics connectivity systems and infrastructure (both laboratory and connectivity) for GeneXpert been conducted?</w:t>
            </w: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74B9AE0F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20"/>
              </w:rPr>
              <w:t xml:space="preserve"> ?</w:t>
            </w:r>
          </w:p>
        </w:tc>
        <w:tc>
          <w:tcPr>
            <w:tcW w:w="450" w:type="dxa"/>
            <w:tcBorders>
              <w:top w:val="single" w:sz="8" w:space="0" w:color="FFFFFF"/>
            </w:tcBorders>
            <w:vAlign w:val="center"/>
          </w:tcPr>
          <w:p w14:paraId="1257771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tcBorders>
              <w:top w:val="single" w:sz="8" w:space="0" w:color="FFFFFF"/>
            </w:tcBorders>
            <w:vAlign w:val="center"/>
          </w:tcPr>
          <w:p w14:paraId="407FF70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single" w:sz="8" w:space="0" w:color="FFFFFF"/>
            </w:tcBorders>
            <w:vAlign w:val="center"/>
          </w:tcPr>
          <w:p w14:paraId="0834D3A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0" w:type="dxa"/>
            <w:tcBorders>
              <w:top w:val="single" w:sz="8" w:space="0" w:color="FFFFFF"/>
              <w:right w:val="nil"/>
            </w:tcBorders>
          </w:tcPr>
          <w:p w14:paraId="6DA8C77E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74BB91BA" w14:textId="77777777" w:rsidTr="005705E7">
        <w:trPr>
          <w:trHeight w:val="324"/>
        </w:trPr>
        <w:tc>
          <w:tcPr>
            <w:tcW w:w="4257" w:type="dxa"/>
            <w:tcBorders>
              <w:top w:val="single" w:sz="8" w:space="0" w:color="FFFFFF"/>
              <w:left w:val="nil"/>
              <w:bottom w:val="single" w:sz="8" w:space="0" w:color="4F4F57"/>
            </w:tcBorders>
          </w:tcPr>
          <w:p w14:paraId="5E152A92" w14:textId="77777777" w:rsidR="000C6AB6" w:rsidRPr="00386CE7" w:rsidRDefault="000C6AB6" w:rsidP="00045254">
            <w:pPr>
              <w:spacing w:before="1" w:line="249" w:lineRule="auto"/>
              <w:ind w:left="283" w:right="10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b. Are national guidelines and policies in place for diagnostics connectivity and remote monitoring that address:</w:t>
            </w: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6D0EFE60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tcBorders>
              <w:top w:val="single" w:sz="8" w:space="0" w:color="FFFFFF"/>
            </w:tcBorders>
            <w:vAlign w:val="center"/>
          </w:tcPr>
          <w:p w14:paraId="734192D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tcBorders>
              <w:top w:val="single" w:sz="8" w:space="0" w:color="FFFFFF"/>
            </w:tcBorders>
            <w:vAlign w:val="center"/>
          </w:tcPr>
          <w:p w14:paraId="35AA7C8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single" w:sz="8" w:space="0" w:color="FFFFFF"/>
              <w:bottom w:val="single" w:sz="8" w:space="0" w:color="4F4F57"/>
            </w:tcBorders>
            <w:vAlign w:val="center"/>
          </w:tcPr>
          <w:p w14:paraId="6876F7D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0" w:type="dxa"/>
            <w:vMerge w:val="restart"/>
            <w:tcBorders>
              <w:top w:val="single" w:sz="8" w:space="0" w:color="FFFFFF"/>
              <w:right w:val="nil"/>
            </w:tcBorders>
          </w:tcPr>
          <w:p w14:paraId="370FD06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856D065" w14:textId="77777777" w:rsidTr="005705E7">
        <w:tc>
          <w:tcPr>
            <w:tcW w:w="4257" w:type="dxa"/>
            <w:tcBorders>
              <w:top w:val="single" w:sz="8" w:space="0" w:color="4F4F57"/>
              <w:left w:val="nil"/>
              <w:bottom w:val="nil"/>
            </w:tcBorders>
            <w:vAlign w:val="center"/>
          </w:tcPr>
          <w:p w14:paraId="5AD28C3F" w14:textId="77777777" w:rsidR="000C6AB6" w:rsidRPr="00386CE7" w:rsidRDefault="000C6AB6" w:rsidP="00FB2A19">
            <w:pPr>
              <w:numPr>
                <w:ilvl w:val="0"/>
                <w:numId w:val="66"/>
              </w:numPr>
              <w:tabs>
                <w:tab w:val="left" w:pos="432"/>
              </w:tabs>
              <w:spacing w:before="1" w:line="250" w:lineRule="auto"/>
              <w:ind w:left="432" w:right="14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Which diagnostics connectivity system will be used?</w:t>
            </w:r>
          </w:p>
        </w:tc>
        <w:tc>
          <w:tcPr>
            <w:tcW w:w="450" w:type="dxa"/>
          </w:tcPr>
          <w:p w14:paraId="5A5B3A81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dxa"/>
            <w:vAlign w:val="center"/>
          </w:tcPr>
          <w:p w14:paraId="78E05D1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52607A0C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bottom w:val="nil"/>
              <w:right w:val="nil"/>
            </w:tcBorders>
          </w:tcPr>
          <w:p w14:paraId="5A3702D6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vMerge/>
            <w:tcBorders>
              <w:left w:val="nil"/>
              <w:right w:val="nil"/>
            </w:tcBorders>
          </w:tcPr>
          <w:p w14:paraId="0B74BBD7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DB04496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  <w:vAlign w:val="center"/>
          </w:tcPr>
          <w:p w14:paraId="55856963" w14:textId="77777777" w:rsidR="000C6AB6" w:rsidRPr="00386CE7" w:rsidRDefault="000C6AB6" w:rsidP="00FB2A19">
            <w:pPr>
              <w:numPr>
                <w:ilvl w:val="0"/>
                <w:numId w:val="66"/>
              </w:numPr>
              <w:tabs>
                <w:tab w:val="left" w:pos="432"/>
              </w:tabs>
              <w:spacing w:before="1" w:line="250" w:lineRule="auto"/>
              <w:ind w:left="432" w:right="14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 xml:space="preserve">If the </w:t>
            </w: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diagnostics connectivity solution will be specific for GeneXpert or if it will be integrated across diseases?</w:t>
            </w:r>
          </w:p>
        </w:tc>
        <w:tc>
          <w:tcPr>
            <w:tcW w:w="450" w:type="dxa"/>
          </w:tcPr>
          <w:p w14:paraId="7A28EBBB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dxa"/>
            <w:vAlign w:val="center"/>
          </w:tcPr>
          <w:p w14:paraId="0EE84CF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00DC4B2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1E3C31A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vMerge/>
            <w:tcBorders>
              <w:left w:val="nil"/>
              <w:right w:val="nil"/>
            </w:tcBorders>
          </w:tcPr>
          <w:p w14:paraId="064A5BC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5CE7EE2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  <w:vAlign w:val="center"/>
          </w:tcPr>
          <w:p w14:paraId="1E441BC7" w14:textId="77777777" w:rsidR="000C6AB6" w:rsidRPr="00386CE7" w:rsidRDefault="000C6AB6" w:rsidP="00FB2A19">
            <w:pPr>
              <w:numPr>
                <w:ilvl w:val="0"/>
                <w:numId w:val="66"/>
              </w:numPr>
              <w:tabs>
                <w:tab w:val="left" w:pos="432"/>
              </w:tabs>
              <w:spacing w:before="1" w:line="250" w:lineRule="auto"/>
              <w:ind w:left="432" w:right="14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If integrated, are integration issues addressed (software compatibility, shared infrastructure, human resources, data access, IT support etc.)?</w:t>
            </w:r>
          </w:p>
        </w:tc>
        <w:tc>
          <w:tcPr>
            <w:tcW w:w="450" w:type="dxa"/>
          </w:tcPr>
          <w:p w14:paraId="35EA651B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dxa"/>
            <w:vAlign w:val="center"/>
          </w:tcPr>
          <w:p w14:paraId="7C357F0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2B57B8B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5F5617B9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vMerge/>
            <w:tcBorders>
              <w:left w:val="nil"/>
              <w:right w:val="nil"/>
            </w:tcBorders>
          </w:tcPr>
          <w:p w14:paraId="04D90CD8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5D3C2948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  <w:vAlign w:val="center"/>
          </w:tcPr>
          <w:p w14:paraId="2DE6515C" w14:textId="77777777" w:rsidR="000C6AB6" w:rsidRPr="00386CE7" w:rsidRDefault="000C6AB6" w:rsidP="00FB2A19">
            <w:pPr>
              <w:numPr>
                <w:ilvl w:val="0"/>
                <w:numId w:val="66"/>
              </w:numPr>
              <w:tabs>
                <w:tab w:val="left" w:pos="432"/>
              </w:tabs>
              <w:spacing w:before="1" w:line="250" w:lineRule="auto"/>
              <w:ind w:left="432" w:right="14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Who will have access to the data?</w:t>
            </w:r>
          </w:p>
        </w:tc>
        <w:tc>
          <w:tcPr>
            <w:tcW w:w="450" w:type="dxa"/>
          </w:tcPr>
          <w:p w14:paraId="77CC052B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dxa"/>
            <w:vAlign w:val="center"/>
          </w:tcPr>
          <w:p w14:paraId="68EF3F2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3D5690D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3CFE46A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vMerge/>
            <w:tcBorders>
              <w:left w:val="nil"/>
              <w:right w:val="nil"/>
            </w:tcBorders>
          </w:tcPr>
          <w:p w14:paraId="01E8DB92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5B2E1297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  <w:vAlign w:val="center"/>
          </w:tcPr>
          <w:p w14:paraId="6808A6AB" w14:textId="77777777" w:rsidR="000C6AB6" w:rsidRPr="00386CE7" w:rsidRDefault="000C6AB6" w:rsidP="00FB2A19">
            <w:pPr>
              <w:numPr>
                <w:ilvl w:val="0"/>
                <w:numId w:val="66"/>
              </w:numPr>
              <w:tabs>
                <w:tab w:val="left" w:pos="432"/>
              </w:tabs>
              <w:spacing w:before="1" w:line="250" w:lineRule="auto"/>
              <w:ind w:left="432" w:right="14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What training will be required for access the system?</w:t>
            </w:r>
          </w:p>
        </w:tc>
        <w:tc>
          <w:tcPr>
            <w:tcW w:w="450" w:type="dxa"/>
          </w:tcPr>
          <w:p w14:paraId="2EEED41A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dxa"/>
            <w:vAlign w:val="center"/>
          </w:tcPr>
          <w:p w14:paraId="1B4BA51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40092D4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3B1C1441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vMerge/>
            <w:tcBorders>
              <w:left w:val="nil"/>
              <w:right w:val="nil"/>
            </w:tcBorders>
          </w:tcPr>
          <w:p w14:paraId="3F41D250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02AE250C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  <w:vAlign w:val="center"/>
          </w:tcPr>
          <w:p w14:paraId="118C084B" w14:textId="77777777" w:rsidR="000C6AB6" w:rsidRPr="00386CE7" w:rsidRDefault="000C6AB6" w:rsidP="00FB2A19">
            <w:pPr>
              <w:numPr>
                <w:ilvl w:val="0"/>
                <w:numId w:val="66"/>
              </w:numPr>
              <w:tabs>
                <w:tab w:val="left" w:pos="432"/>
              </w:tabs>
              <w:spacing w:before="1" w:line="250" w:lineRule="auto"/>
              <w:ind w:left="432" w:right="14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How data will be secured?</w:t>
            </w:r>
          </w:p>
        </w:tc>
        <w:tc>
          <w:tcPr>
            <w:tcW w:w="450" w:type="dxa"/>
          </w:tcPr>
          <w:p w14:paraId="4426EC21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dxa"/>
            <w:vAlign w:val="center"/>
          </w:tcPr>
          <w:p w14:paraId="243D816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66996CC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26F023BB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vMerge/>
            <w:tcBorders>
              <w:left w:val="nil"/>
              <w:right w:val="nil"/>
            </w:tcBorders>
          </w:tcPr>
          <w:p w14:paraId="6597914D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ED265FE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  <w:vAlign w:val="center"/>
          </w:tcPr>
          <w:p w14:paraId="6DCFEA50" w14:textId="77777777" w:rsidR="000C6AB6" w:rsidRPr="00386CE7" w:rsidRDefault="000C6AB6" w:rsidP="00FB2A19">
            <w:pPr>
              <w:numPr>
                <w:ilvl w:val="0"/>
                <w:numId w:val="66"/>
              </w:numPr>
              <w:tabs>
                <w:tab w:val="left" w:pos="432"/>
              </w:tabs>
              <w:spacing w:before="1" w:line="250" w:lineRule="auto"/>
              <w:ind w:left="432" w:right="14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How, and at what frequency, will the system backed-up?</w:t>
            </w:r>
          </w:p>
        </w:tc>
        <w:tc>
          <w:tcPr>
            <w:tcW w:w="450" w:type="dxa"/>
          </w:tcPr>
          <w:p w14:paraId="5C5CFEAB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dxa"/>
            <w:vAlign w:val="center"/>
          </w:tcPr>
          <w:p w14:paraId="76A2BD6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5C49566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0485D2BE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vMerge/>
            <w:tcBorders>
              <w:left w:val="nil"/>
              <w:right w:val="nil"/>
            </w:tcBorders>
          </w:tcPr>
          <w:p w14:paraId="1CF28483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4DF2732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  <w:vAlign w:val="center"/>
          </w:tcPr>
          <w:p w14:paraId="089F70EE" w14:textId="77777777" w:rsidR="000C6AB6" w:rsidRPr="00386CE7" w:rsidRDefault="000C6AB6" w:rsidP="00FB2A19">
            <w:pPr>
              <w:numPr>
                <w:ilvl w:val="0"/>
                <w:numId w:val="66"/>
              </w:numPr>
              <w:tabs>
                <w:tab w:val="left" w:pos="432"/>
              </w:tabs>
              <w:spacing w:before="1" w:line="250" w:lineRule="auto"/>
              <w:ind w:left="432" w:right="14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Who will be responsible for remote monitoring</w:t>
            </w:r>
          </w:p>
        </w:tc>
        <w:tc>
          <w:tcPr>
            <w:tcW w:w="450" w:type="dxa"/>
          </w:tcPr>
          <w:p w14:paraId="67BC2204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dxa"/>
            <w:vAlign w:val="center"/>
          </w:tcPr>
          <w:p w14:paraId="3771DF3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268C890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7870F7A0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vMerge/>
            <w:tcBorders>
              <w:left w:val="nil"/>
              <w:right w:val="nil"/>
            </w:tcBorders>
          </w:tcPr>
          <w:p w14:paraId="20D8B687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7D068F4F" w14:textId="77777777" w:rsidTr="005705E7">
        <w:tc>
          <w:tcPr>
            <w:tcW w:w="4257" w:type="dxa"/>
            <w:tcBorders>
              <w:top w:val="nil"/>
              <w:left w:val="nil"/>
            </w:tcBorders>
            <w:vAlign w:val="center"/>
          </w:tcPr>
          <w:p w14:paraId="6FEF6DF2" w14:textId="77777777" w:rsidR="000C6AB6" w:rsidRPr="00386CE7" w:rsidRDefault="000C6AB6" w:rsidP="00FB2A19">
            <w:pPr>
              <w:numPr>
                <w:ilvl w:val="0"/>
                <w:numId w:val="66"/>
              </w:numPr>
              <w:tabs>
                <w:tab w:val="left" w:pos="432"/>
              </w:tabs>
              <w:spacing w:before="1" w:line="250" w:lineRule="auto"/>
              <w:ind w:left="432" w:right="14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Who is responsible for technical support, IT-support and updates</w:t>
            </w:r>
          </w:p>
        </w:tc>
        <w:tc>
          <w:tcPr>
            <w:tcW w:w="450" w:type="dxa"/>
          </w:tcPr>
          <w:p w14:paraId="4F59D360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dxa"/>
            <w:vAlign w:val="center"/>
          </w:tcPr>
          <w:p w14:paraId="440EEA7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0B45698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right w:val="nil"/>
            </w:tcBorders>
          </w:tcPr>
          <w:p w14:paraId="00EDACB9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vMerge/>
            <w:tcBorders>
              <w:left w:val="nil"/>
              <w:right w:val="nil"/>
            </w:tcBorders>
          </w:tcPr>
          <w:p w14:paraId="3907D86D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45DDEA43" w14:textId="77777777" w:rsidTr="005705E7">
        <w:trPr>
          <w:trHeight w:hRule="exact" w:val="458"/>
        </w:trPr>
        <w:tc>
          <w:tcPr>
            <w:tcW w:w="4257" w:type="dxa"/>
            <w:tcBorders>
              <w:top w:val="single" w:sz="8" w:space="0" w:color="FFFFFF"/>
              <w:left w:val="nil"/>
            </w:tcBorders>
          </w:tcPr>
          <w:p w14:paraId="7FB4BA76" w14:textId="77777777" w:rsidR="000C6AB6" w:rsidRPr="00386CE7" w:rsidRDefault="000C6AB6" w:rsidP="00045254">
            <w:pPr>
              <w:spacing w:before="1" w:line="249" w:lineRule="auto"/>
              <w:ind w:left="283" w:right="10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c. Does a current costing plan exist for implementation of diagnostics connectivity?</w:t>
            </w: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53624F4E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tcBorders>
              <w:top w:val="single" w:sz="8" w:space="0" w:color="FFFFFF"/>
            </w:tcBorders>
            <w:vAlign w:val="center"/>
          </w:tcPr>
          <w:p w14:paraId="7D8948B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tcBorders>
              <w:top w:val="single" w:sz="8" w:space="0" w:color="FFFFFF"/>
            </w:tcBorders>
            <w:vAlign w:val="center"/>
          </w:tcPr>
          <w:p w14:paraId="16B7651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single" w:sz="8" w:space="0" w:color="FFFFFF"/>
            </w:tcBorders>
            <w:vAlign w:val="center"/>
          </w:tcPr>
          <w:p w14:paraId="14AE815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0" w:type="dxa"/>
            <w:tcBorders>
              <w:top w:val="single" w:sz="8" w:space="0" w:color="FFFFFF"/>
              <w:right w:val="nil"/>
            </w:tcBorders>
          </w:tcPr>
          <w:p w14:paraId="05A5D4B5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77C94803" w14:textId="77777777" w:rsidTr="005705E7">
        <w:trPr>
          <w:trHeight w:val="304"/>
        </w:trPr>
        <w:tc>
          <w:tcPr>
            <w:tcW w:w="4257" w:type="dxa"/>
            <w:tcBorders>
              <w:top w:val="single" w:sz="8" w:space="0" w:color="FFFFFF"/>
              <w:left w:val="nil"/>
              <w:bottom w:val="single" w:sz="8" w:space="0" w:color="4F4F57"/>
            </w:tcBorders>
          </w:tcPr>
          <w:p w14:paraId="6D70E341" w14:textId="77777777" w:rsidR="000C6AB6" w:rsidRPr="00386CE7" w:rsidRDefault="000C6AB6" w:rsidP="00045254">
            <w:pPr>
              <w:spacing w:before="1" w:line="249" w:lineRule="auto"/>
              <w:ind w:left="283" w:right="10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d. If yes, does the implementation plan address:</w:t>
            </w: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1ECB296E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tcBorders>
              <w:top w:val="single" w:sz="8" w:space="0" w:color="FFFFFF"/>
            </w:tcBorders>
            <w:vAlign w:val="center"/>
          </w:tcPr>
          <w:p w14:paraId="73011B5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tcBorders>
              <w:top w:val="single" w:sz="8" w:space="0" w:color="FFFFFF"/>
            </w:tcBorders>
            <w:vAlign w:val="center"/>
          </w:tcPr>
          <w:p w14:paraId="0C82527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single" w:sz="8" w:space="0" w:color="FFFFFF"/>
              <w:bottom w:val="single" w:sz="8" w:space="0" w:color="4F4F57"/>
            </w:tcBorders>
            <w:vAlign w:val="center"/>
          </w:tcPr>
          <w:p w14:paraId="7EA256E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0" w:type="dxa"/>
            <w:vMerge w:val="restart"/>
            <w:tcBorders>
              <w:top w:val="single" w:sz="8" w:space="0" w:color="FFFFFF"/>
              <w:right w:val="nil"/>
            </w:tcBorders>
          </w:tcPr>
          <w:p w14:paraId="34ECB42F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4CA78093" w14:textId="77777777" w:rsidTr="005705E7">
        <w:tc>
          <w:tcPr>
            <w:tcW w:w="4257" w:type="dxa"/>
            <w:tcBorders>
              <w:top w:val="single" w:sz="8" w:space="0" w:color="4F4F57"/>
              <w:left w:val="nil"/>
              <w:bottom w:val="nil"/>
            </w:tcBorders>
            <w:vAlign w:val="center"/>
          </w:tcPr>
          <w:p w14:paraId="7FDC8C3A" w14:textId="77777777" w:rsidR="000C6AB6" w:rsidRPr="00386CE7" w:rsidRDefault="000C6AB6" w:rsidP="00FB2A19">
            <w:pPr>
              <w:numPr>
                <w:ilvl w:val="0"/>
                <w:numId w:val="66"/>
              </w:numPr>
              <w:tabs>
                <w:tab w:val="left" w:pos="432"/>
              </w:tabs>
              <w:spacing w:before="1" w:line="250" w:lineRule="auto"/>
              <w:ind w:left="432" w:right="14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Installing and maintaining hardware and software at each testing site?</w:t>
            </w:r>
          </w:p>
        </w:tc>
        <w:tc>
          <w:tcPr>
            <w:tcW w:w="450" w:type="dxa"/>
          </w:tcPr>
          <w:p w14:paraId="4AFC9810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dxa"/>
            <w:vAlign w:val="center"/>
          </w:tcPr>
          <w:p w14:paraId="5762758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774496F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bottom w:val="nil"/>
              <w:right w:val="nil"/>
            </w:tcBorders>
            <w:vAlign w:val="center"/>
          </w:tcPr>
          <w:p w14:paraId="1D60350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0" w:type="dxa"/>
            <w:vMerge/>
            <w:tcBorders>
              <w:left w:val="nil"/>
              <w:right w:val="nil"/>
            </w:tcBorders>
          </w:tcPr>
          <w:p w14:paraId="0EE04443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5C715DBF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  <w:vAlign w:val="center"/>
          </w:tcPr>
          <w:p w14:paraId="50FC771F" w14:textId="77777777" w:rsidR="000C6AB6" w:rsidRPr="00386CE7" w:rsidRDefault="000C6AB6" w:rsidP="00FB2A19">
            <w:pPr>
              <w:numPr>
                <w:ilvl w:val="0"/>
                <w:numId w:val="66"/>
              </w:numPr>
              <w:tabs>
                <w:tab w:val="left" w:pos="432"/>
              </w:tabs>
              <w:spacing w:before="1" w:line="250" w:lineRule="auto"/>
              <w:ind w:left="432" w:right="14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Setting up the connectivity solution at each site?</w:t>
            </w:r>
          </w:p>
        </w:tc>
        <w:tc>
          <w:tcPr>
            <w:tcW w:w="450" w:type="dxa"/>
          </w:tcPr>
          <w:p w14:paraId="0072B370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dxa"/>
            <w:vAlign w:val="center"/>
          </w:tcPr>
          <w:p w14:paraId="4B5A74A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68390D0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6FB5578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0" w:type="dxa"/>
            <w:vMerge/>
            <w:tcBorders>
              <w:left w:val="nil"/>
              <w:right w:val="nil"/>
            </w:tcBorders>
          </w:tcPr>
          <w:p w14:paraId="1AEBA04D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BD7C846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  <w:vAlign w:val="center"/>
          </w:tcPr>
          <w:p w14:paraId="042655F0" w14:textId="77777777" w:rsidR="000C6AB6" w:rsidRPr="00386CE7" w:rsidRDefault="000C6AB6" w:rsidP="00FB2A19">
            <w:pPr>
              <w:numPr>
                <w:ilvl w:val="0"/>
                <w:numId w:val="66"/>
              </w:numPr>
              <w:tabs>
                <w:tab w:val="left" w:pos="432"/>
              </w:tabs>
              <w:spacing w:before="1" w:line="250" w:lineRule="auto"/>
              <w:ind w:left="432" w:right="14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Training for new users and refresher training for existing users?</w:t>
            </w:r>
          </w:p>
        </w:tc>
        <w:tc>
          <w:tcPr>
            <w:tcW w:w="450" w:type="dxa"/>
          </w:tcPr>
          <w:p w14:paraId="4DBB7ABB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dxa"/>
            <w:vAlign w:val="center"/>
          </w:tcPr>
          <w:p w14:paraId="2C6027A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7FDE3C0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0BB2F81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0" w:type="dxa"/>
            <w:vMerge/>
            <w:tcBorders>
              <w:left w:val="nil"/>
              <w:right w:val="nil"/>
            </w:tcBorders>
          </w:tcPr>
          <w:p w14:paraId="6BE4993E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AFB513F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  <w:vAlign w:val="center"/>
          </w:tcPr>
          <w:p w14:paraId="602AFCDF" w14:textId="77777777" w:rsidR="000C6AB6" w:rsidRPr="00386CE7" w:rsidRDefault="000C6AB6" w:rsidP="00FB2A19">
            <w:pPr>
              <w:numPr>
                <w:ilvl w:val="0"/>
                <w:numId w:val="66"/>
              </w:numPr>
              <w:tabs>
                <w:tab w:val="left" w:pos="432"/>
              </w:tabs>
              <w:spacing w:before="1" w:line="250" w:lineRule="auto"/>
              <w:ind w:left="432" w:right="14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Providing operational costs of the system?</w:t>
            </w:r>
          </w:p>
        </w:tc>
        <w:tc>
          <w:tcPr>
            <w:tcW w:w="450" w:type="dxa"/>
          </w:tcPr>
          <w:p w14:paraId="6C33CFE0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dxa"/>
            <w:vAlign w:val="center"/>
          </w:tcPr>
          <w:p w14:paraId="1ABAAE8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06C7198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1F2B6D1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0" w:type="dxa"/>
            <w:vMerge/>
            <w:tcBorders>
              <w:left w:val="nil"/>
              <w:right w:val="nil"/>
            </w:tcBorders>
          </w:tcPr>
          <w:p w14:paraId="600500C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0FA4241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  <w:vAlign w:val="center"/>
          </w:tcPr>
          <w:p w14:paraId="5668A2E5" w14:textId="77777777" w:rsidR="000C6AB6" w:rsidRPr="00386CE7" w:rsidRDefault="000C6AB6" w:rsidP="00FB2A19">
            <w:pPr>
              <w:numPr>
                <w:ilvl w:val="0"/>
                <w:numId w:val="66"/>
              </w:numPr>
              <w:tabs>
                <w:tab w:val="left" w:pos="432"/>
              </w:tabs>
              <w:spacing w:before="1" w:line="250" w:lineRule="auto"/>
              <w:ind w:left="432" w:right="14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Establishing and maintaining units at the national, regional and local level to monitor data systematically on a weekly or biweekly basis</w:t>
            </w:r>
          </w:p>
        </w:tc>
        <w:tc>
          <w:tcPr>
            <w:tcW w:w="450" w:type="dxa"/>
          </w:tcPr>
          <w:p w14:paraId="073E1033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dxa"/>
            <w:vAlign w:val="center"/>
          </w:tcPr>
          <w:p w14:paraId="7300224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673109D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5F54431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0" w:type="dxa"/>
            <w:vMerge/>
            <w:tcBorders>
              <w:left w:val="nil"/>
              <w:right w:val="nil"/>
            </w:tcBorders>
          </w:tcPr>
          <w:p w14:paraId="3E9FBBF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23BEAB5" w14:textId="77777777" w:rsidTr="005705E7">
        <w:tc>
          <w:tcPr>
            <w:tcW w:w="4257" w:type="dxa"/>
            <w:tcBorders>
              <w:top w:val="nil"/>
              <w:left w:val="nil"/>
            </w:tcBorders>
            <w:vAlign w:val="center"/>
          </w:tcPr>
          <w:p w14:paraId="6BCC7D72" w14:textId="77777777" w:rsidR="000C6AB6" w:rsidRPr="00386CE7" w:rsidRDefault="000C6AB6" w:rsidP="00FB2A19">
            <w:pPr>
              <w:numPr>
                <w:ilvl w:val="0"/>
                <w:numId w:val="66"/>
              </w:numPr>
              <w:tabs>
                <w:tab w:val="left" w:pos="432"/>
              </w:tabs>
              <w:spacing w:before="1" w:line="250" w:lineRule="auto"/>
              <w:ind w:left="432" w:right="14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Developing and disseminating SOPs for access, reporting, data entry, data security and data back-up</w:t>
            </w:r>
          </w:p>
        </w:tc>
        <w:tc>
          <w:tcPr>
            <w:tcW w:w="450" w:type="dxa"/>
          </w:tcPr>
          <w:p w14:paraId="1EF56358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dxa"/>
            <w:vAlign w:val="center"/>
          </w:tcPr>
          <w:p w14:paraId="46F0F43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24D5EC9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right w:val="nil"/>
            </w:tcBorders>
            <w:vAlign w:val="center"/>
          </w:tcPr>
          <w:p w14:paraId="3DE284C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0" w:type="dxa"/>
            <w:vMerge/>
            <w:tcBorders>
              <w:left w:val="nil"/>
              <w:right w:val="nil"/>
            </w:tcBorders>
          </w:tcPr>
          <w:p w14:paraId="360C559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2BD900F8" w14:textId="77777777" w:rsidTr="005705E7">
        <w:trPr>
          <w:trHeight w:hRule="exact" w:val="911"/>
        </w:trPr>
        <w:tc>
          <w:tcPr>
            <w:tcW w:w="4257" w:type="dxa"/>
            <w:tcBorders>
              <w:top w:val="single" w:sz="8" w:space="0" w:color="FFFFFF"/>
              <w:left w:val="nil"/>
            </w:tcBorders>
          </w:tcPr>
          <w:p w14:paraId="1FA7D05D" w14:textId="77777777" w:rsidR="000C6AB6" w:rsidRPr="00386CE7" w:rsidRDefault="000C6AB6" w:rsidP="00045254">
            <w:pPr>
              <w:spacing w:before="1" w:line="249" w:lineRule="auto"/>
              <w:ind w:left="283" w:right="10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e. Have SOPs for access, reporting, data entry, data security and data back-up been developed, approved, and disseminated to testing sites?</w:t>
            </w: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03F13284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  <w:r w:rsidRPr="00386CE7">
              <w:rPr>
                <w:rFonts w:ascii="Times New Roman" w:hAnsi="Times New Roman" w:cs="Times New Roman"/>
                <w:sz w:val="20"/>
              </w:rPr>
              <w:t xml:space="preserve"> ?</w:t>
            </w:r>
          </w:p>
        </w:tc>
        <w:tc>
          <w:tcPr>
            <w:tcW w:w="450" w:type="dxa"/>
            <w:tcBorders>
              <w:top w:val="single" w:sz="8" w:space="0" w:color="FFFFFF"/>
            </w:tcBorders>
            <w:vAlign w:val="center"/>
          </w:tcPr>
          <w:p w14:paraId="572BA44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tcBorders>
              <w:top w:val="single" w:sz="8" w:space="0" w:color="FFFFFF"/>
            </w:tcBorders>
            <w:vAlign w:val="center"/>
          </w:tcPr>
          <w:p w14:paraId="404B209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single" w:sz="8" w:space="0" w:color="FFFFFF"/>
            </w:tcBorders>
            <w:vAlign w:val="center"/>
          </w:tcPr>
          <w:p w14:paraId="1D2D71E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0" w:type="dxa"/>
            <w:tcBorders>
              <w:top w:val="single" w:sz="8" w:space="0" w:color="FFFFFF"/>
              <w:right w:val="nil"/>
            </w:tcBorders>
          </w:tcPr>
          <w:p w14:paraId="7376B3B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053D625D" w14:textId="77777777" w:rsidTr="005705E7">
        <w:trPr>
          <w:trHeight w:hRule="exact" w:val="771"/>
        </w:trPr>
        <w:tc>
          <w:tcPr>
            <w:tcW w:w="4257" w:type="dxa"/>
            <w:tcBorders>
              <w:top w:val="single" w:sz="8" w:space="0" w:color="FFFFFF"/>
              <w:left w:val="nil"/>
              <w:bottom w:val="single" w:sz="8" w:space="0" w:color="4F4F57"/>
            </w:tcBorders>
          </w:tcPr>
          <w:p w14:paraId="3F06F83F" w14:textId="77777777" w:rsidR="000C6AB6" w:rsidRPr="00386CE7" w:rsidRDefault="000C6AB6" w:rsidP="00045254">
            <w:pPr>
              <w:spacing w:before="1" w:line="249" w:lineRule="auto"/>
              <w:ind w:left="283" w:right="10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f. Have SOPs for remote monitoring and data analysis been developed, approved, and disseminated to monitoring units?</w:t>
            </w: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096E4DAD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  <w:r w:rsidRPr="00386CE7">
              <w:rPr>
                <w:rFonts w:ascii="Times New Roman" w:hAnsi="Times New Roman" w:cs="Times New Roman"/>
                <w:sz w:val="20"/>
              </w:rPr>
              <w:t xml:space="preserve"> ?</w:t>
            </w:r>
          </w:p>
        </w:tc>
        <w:tc>
          <w:tcPr>
            <w:tcW w:w="450" w:type="dxa"/>
            <w:tcBorders>
              <w:top w:val="single" w:sz="8" w:space="0" w:color="FFFFFF"/>
            </w:tcBorders>
            <w:vAlign w:val="center"/>
          </w:tcPr>
          <w:p w14:paraId="67A68F9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tcBorders>
              <w:top w:val="single" w:sz="8" w:space="0" w:color="FFFFFF"/>
            </w:tcBorders>
            <w:vAlign w:val="center"/>
          </w:tcPr>
          <w:p w14:paraId="7BDF27A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single" w:sz="8" w:space="0" w:color="FFFFFF"/>
            </w:tcBorders>
            <w:vAlign w:val="center"/>
          </w:tcPr>
          <w:p w14:paraId="3B00704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0" w:type="dxa"/>
            <w:tcBorders>
              <w:top w:val="single" w:sz="8" w:space="0" w:color="FFFFFF"/>
              <w:right w:val="nil"/>
            </w:tcBorders>
          </w:tcPr>
          <w:p w14:paraId="1ADF57F0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0F3C1FD9" w14:textId="77777777" w:rsidTr="005705E7">
        <w:tc>
          <w:tcPr>
            <w:tcW w:w="4257" w:type="dxa"/>
            <w:tcBorders>
              <w:top w:val="single" w:sz="8" w:space="0" w:color="4F4F57"/>
              <w:left w:val="nil"/>
              <w:bottom w:val="nil"/>
            </w:tcBorders>
          </w:tcPr>
          <w:p w14:paraId="1EF34AE6" w14:textId="77777777" w:rsidR="000C6AB6" w:rsidRPr="00386CE7" w:rsidRDefault="000C6AB6" w:rsidP="00045254">
            <w:pPr>
              <w:pStyle w:val="TableParagraph"/>
              <w:ind w:left="288" w:hanging="230"/>
              <w:rPr>
                <w:rStyle w:val="CommentReference"/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 xml:space="preserve">g. Are a sufficient number of appropriately trained staff available for remote monitoring and data analysis </w:t>
            </w:r>
            <w:r w:rsidRPr="00386CE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at </w:t>
            </w: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monitoring sites?</w:t>
            </w: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768D2D79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20"/>
              </w:rPr>
              <w:t xml:space="preserve"> ?</w:t>
            </w:r>
          </w:p>
        </w:tc>
        <w:tc>
          <w:tcPr>
            <w:tcW w:w="450" w:type="dxa"/>
            <w:tcBorders>
              <w:top w:val="single" w:sz="8" w:space="0" w:color="FFFFFF"/>
            </w:tcBorders>
            <w:vAlign w:val="center"/>
          </w:tcPr>
          <w:p w14:paraId="2116659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tcBorders>
              <w:top w:val="single" w:sz="8" w:space="0" w:color="FFFFFF"/>
            </w:tcBorders>
            <w:vAlign w:val="center"/>
          </w:tcPr>
          <w:p w14:paraId="7343CAE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single" w:sz="8" w:space="0" w:color="FFFFFF"/>
            </w:tcBorders>
            <w:vAlign w:val="center"/>
          </w:tcPr>
          <w:p w14:paraId="0ACB446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0" w:type="dxa"/>
            <w:tcBorders>
              <w:top w:val="single" w:sz="8" w:space="0" w:color="FFFFFF"/>
              <w:right w:val="nil"/>
            </w:tcBorders>
          </w:tcPr>
          <w:p w14:paraId="330CDB0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0FC2CE3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109E7C0F" w14:textId="77777777" w:rsidR="000C6AB6" w:rsidRPr="00386CE7" w:rsidRDefault="000C6AB6" w:rsidP="00FB2A19">
            <w:pPr>
              <w:pStyle w:val="TableParagraph"/>
              <w:numPr>
                <w:ilvl w:val="0"/>
                <w:numId w:val="64"/>
              </w:numPr>
              <w:tabs>
                <w:tab w:val="left" w:pos="432"/>
              </w:tabs>
              <w:spacing w:line="250" w:lineRule="auto"/>
              <w:ind w:left="432" w:hanging="144"/>
              <w:rPr>
                <w:rStyle w:val="CommentReference"/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How many persons are trained in </w:t>
            </w: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remote monitoring and data analysis</w:t>
            </w: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?</w:t>
            </w: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2B0A1614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8" w:space="0" w:color="FFFFFF"/>
            </w:tcBorders>
          </w:tcPr>
          <w:p w14:paraId="3CFDD3CF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8" w:space="0" w:color="FFFFFF"/>
              <w:right w:val="nil"/>
            </w:tcBorders>
          </w:tcPr>
          <w:p w14:paraId="70B37E2B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0934660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5552BE48" w14:textId="77777777" w:rsidR="000C6AB6" w:rsidRPr="00386CE7" w:rsidRDefault="000C6AB6" w:rsidP="00FB2A19">
            <w:pPr>
              <w:pStyle w:val="TableParagraph"/>
              <w:numPr>
                <w:ilvl w:val="0"/>
                <w:numId w:val="64"/>
              </w:numPr>
              <w:tabs>
                <w:tab w:val="left" w:pos="432"/>
              </w:tabs>
              <w:ind w:left="432" w:hanging="144"/>
              <w:rPr>
                <w:rStyle w:val="CommentReference"/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How frequently do staff login to the remote monitoring system?</w:t>
            </w: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625AA460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8" w:space="0" w:color="FFFFFF"/>
            </w:tcBorders>
          </w:tcPr>
          <w:p w14:paraId="4A60D702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8" w:space="0" w:color="FFFFFF"/>
              <w:right w:val="nil"/>
            </w:tcBorders>
          </w:tcPr>
          <w:p w14:paraId="0025434B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92AA9E4" w14:textId="77777777" w:rsidTr="005705E7">
        <w:tc>
          <w:tcPr>
            <w:tcW w:w="4257" w:type="dxa"/>
            <w:tcBorders>
              <w:top w:val="nil"/>
              <w:left w:val="nil"/>
            </w:tcBorders>
          </w:tcPr>
          <w:p w14:paraId="1CFF9836" w14:textId="77777777" w:rsidR="000C6AB6" w:rsidRPr="00386CE7" w:rsidRDefault="000C6AB6" w:rsidP="00FB2A19">
            <w:pPr>
              <w:pStyle w:val="TableParagraph"/>
              <w:numPr>
                <w:ilvl w:val="0"/>
                <w:numId w:val="64"/>
              </w:numPr>
              <w:tabs>
                <w:tab w:val="left" w:pos="432"/>
              </w:tabs>
              <w:ind w:left="432" w:hanging="144"/>
              <w:rPr>
                <w:rStyle w:val="CommentReference"/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 what purposes do staff access the system (e.g., monitor cartridge use, module functioning, performance indicators, etc.)?</w:t>
            </w: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147F0E7C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8" w:space="0" w:color="FFFFFF"/>
            </w:tcBorders>
          </w:tcPr>
          <w:p w14:paraId="695B6DBB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8" w:space="0" w:color="FFFFFF"/>
              <w:right w:val="nil"/>
            </w:tcBorders>
          </w:tcPr>
          <w:p w14:paraId="738D9218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5C26179C" w14:textId="77777777" w:rsidTr="005705E7">
        <w:trPr>
          <w:trHeight w:hRule="exact" w:val="632"/>
        </w:trPr>
        <w:tc>
          <w:tcPr>
            <w:tcW w:w="4257" w:type="dxa"/>
            <w:vMerge w:val="restart"/>
            <w:tcBorders>
              <w:top w:val="single" w:sz="8" w:space="0" w:color="FFFFFF"/>
              <w:left w:val="nil"/>
            </w:tcBorders>
          </w:tcPr>
          <w:p w14:paraId="14C45D62" w14:textId="77777777" w:rsidR="000C6AB6" w:rsidRPr="00386CE7" w:rsidRDefault="000C6AB6" w:rsidP="00045254">
            <w:pPr>
              <w:pStyle w:val="TableParagraph"/>
              <w:spacing w:before="2"/>
              <w:ind w:left="288" w:hanging="230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h. Are a sufficient number of appropriately trained staff available for remote monitoring and data analysis</w:t>
            </w:r>
            <w:r w:rsidRPr="00386CE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at </w:t>
            </w: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testing sites?</w:t>
            </w:r>
          </w:p>
          <w:p w14:paraId="4C3F2C01" w14:textId="77777777" w:rsidR="000C6AB6" w:rsidRPr="00386CE7" w:rsidRDefault="000C6AB6" w:rsidP="00FB2A19">
            <w:pPr>
              <w:pStyle w:val="TableParagraph"/>
              <w:numPr>
                <w:ilvl w:val="0"/>
                <w:numId w:val="64"/>
              </w:numPr>
              <w:tabs>
                <w:tab w:val="left" w:pos="432"/>
              </w:tabs>
              <w:spacing w:before="1" w:line="250" w:lineRule="auto"/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How many persons are trained in </w:t>
            </w: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remote monitoring and data analysis</w:t>
            </w: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?</w:t>
            </w:r>
          </w:p>
          <w:p w14:paraId="2E87ED11" w14:textId="77777777" w:rsidR="000C6AB6" w:rsidRPr="00386CE7" w:rsidRDefault="000C6AB6" w:rsidP="00FB2A19">
            <w:pPr>
              <w:pStyle w:val="TableParagraph"/>
              <w:numPr>
                <w:ilvl w:val="0"/>
                <w:numId w:val="64"/>
              </w:numPr>
              <w:tabs>
                <w:tab w:val="left" w:pos="432"/>
              </w:tabs>
              <w:spacing w:before="2"/>
              <w:ind w:left="432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How frequently do staff login to the remote monitoring system?</w:t>
            </w:r>
          </w:p>
          <w:p w14:paraId="2F9E82B0" w14:textId="0E97482A" w:rsidR="000C6AB6" w:rsidRPr="00386CE7" w:rsidRDefault="000C6AB6" w:rsidP="00FB2A19">
            <w:pPr>
              <w:pStyle w:val="TableParagraph"/>
              <w:numPr>
                <w:ilvl w:val="0"/>
                <w:numId w:val="64"/>
              </w:numPr>
              <w:tabs>
                <w:tab w:val="left" w:pos="432"/>
              </w:tabs>
              <w:spacing w:before="2"/>
              <w:ind w:left="432" w:hanging="144"/>
              <w:rPr>
                <w:rStyle w:val="CommentReference"/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 what purposes do staff access the system (</w:t>
            </w:r>
            <w:r w:rsidR="00981390"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e.g.</w:t>
            </w: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, monitor cartridge use or module functioning, </w:t>
            </w:r>
            <w:proofErr w:type="spellStart"/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analyse</w:t>
            </w:r>
            <w:proofErr w:type="spellEnd"/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performance indicators, etc.)?</w:t>
            </w: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6F0867C9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20"/>
              </w:rPr>
              <w:t xml:space="preserve"> ?</w:t>
            </w:r>
          </w:p>
        </w:tc>
        <w:tc>
          <w:tcPr>
            <w:tcW w:w="450" w:type="dxa"/>
            <w:tcBorders>
              <w:top w:val="single" w:sz="8" w:space="0" w:color="FFFFFF"/>
            </w:tcBorders>
            <w:vAlign w:val="center"/>
          </w:tcPr>
          <w:p w14:paraId="30827FA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tcBorders>
              <w:top w:val="single" w:sz="8" w:space="0" w:color="FFFFFF"/>
            </w:tcBorders>
            <w:vAlign w:val="center"/>
          </w:tcPr>
          <w:p w14:paraId="196830C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single" w:sz="8" w:space="0" w:color="FFFFFF"/>
            </w:tcBorders>
            <w:vAlign w:val="center"/>
          </w:tcPr>
          <w:p w14:paraId="4D2395C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20" w:type="dxa"/>
            <w:tcBorders>
              <w:top w:val="single" w:sz="8" w:space="0" w:color="FFFFFF"/>
              <w:right w:val="nil"/>
            </w:tcBorders>
          </w:tcPr>
          <w:p w14:paraId="69361DE7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CCDB705" w14:textId="77777777" w:rsidTr="005705E7">
        <w:trPr>
          <w:trHeight w:hRule="exact" w:val="380"/>
        </w:trPr>
        <w:tc>
          <w:tcPr>
            <w:tcW w:w="4257" w:type="dxa"/>
            <w:vMerge/>
            <w:tcBorders>
              <w:left w:val="nil"/>
            </w:tcBorders>
          </w:tcPr>
          <w:p w14:paraId="3C649CB4" w14:textId="77777777" w:rsidR="000C6AB6" w:rsidRPr="00386CE7" w:rsidRDefault="000C6AB6" w:rsidP="00045254">
            <w:pPr>
              <w:spacing w:before="1" w:line="249" w:lineRule="auto"/>
              <w:ind w:left="283" w:right="10" w:hanging="227"/>
              <w:rPr>
                <w:rStyle w:val="CommentReference"/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7ADC87D8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8" w:space="0" w:color="FFFFFF"/>
            </w:tcBorders>
          </w:tcPr>
          <w:p w14:paraId="79545D3B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8" w:space="0" w:color="FFFFFF"/>
              <w:right w:val="nil"/>
            </w:tcBorders>
          </w:tcPr>
          <w:p w14:paraId="348992B3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53CF8E15" w14:textId="77777777" w:rsidTr="005705E7">
        <w:trPr>
          <w:trHeight w:hRule="exact" w:val="452"/>
        </w:trPr>
        <w:tc>
          <w:tcPr>
            <w:tcW w:w="4257" w:type="dxa"/>
            <w:vMerge/>
            <w:tcBorders>
              <w:left w:val="nil"/>
            </w:tcBorders>
          </w:tcPr>
          <w:p w14:paraId="1AF2F410" w14:textId="77777777" w:rsidR="000C6AB6" w:rsidRPr="00386CE7" w:rsidRDefault="000C6AB6" w:rsidP="00045254">
            <w:pPr>
              <w:spacing w:before="1" w:line="249" w:lineRule="auto"/>
              <w:ind w:left="283" w:right="10" w:hanging="227"/>
              <w:rPr>
                <w:rStyle w:val="CommentReference"/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7589DAF5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8" w:space="0" w:color="FFFFFF"/>
            </w:tcBorders>
          </w:tcPr>
          <w:p w14:paraId="44A1DE57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8" w:space="0" w:color="FFFFFF"/>
              <w:right w:val="nil"/>
            </w:tcBorders>
          </w:tcPr>
          <w:p w14:paraId="10DB9AD5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7BF83836" w14:textId="77777777" w:rsidTr="005705E7">
        <w:trPr>
          <w:trHeight w:hRule="exact" w:val="1008"/>
        </w:trPr>
        <w:tc>
          <w:tcPr>
            <w:tcW w:w="4257" w:type="dxa"/>
            <w:vMerge/>
            <w:tcBorders>
              <w:left w:val="nil"/>
            </w:tcBorders>
          </w:tcPr>
          <w:p w14:paraId="5C8A9804" w14:textId="77777777" w:rsidR="000C6AB6" w:rsidRPr="00386CE7" w:rsidRDefault="000C6AB6" w:rsidP="00045254">
            <w:pPr>
              <w:spacing w:before="1" w:line="249" w:lineRule="auto"/>
              <w:ind w:left="283" w:right="10" w:hanging="227"/>
              <w:rPr>
                <w:rStyle w:val="CommentReference"/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4BF6A9DE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8" w:space="0" w:color="FFFFFF"/>
            </w:tcBorders>
          </w:tcPr>
          <w:p w14:paraId="50DF9060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8" w:space="0" w:color="FFFFFF"/>
              <w:right w:val="nil"/>
            </w:tcBorders>
          </w:tcPr>
          <w:p w14:paraId="2BB28DD7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</w:tbl>
    <w:p w14:paraId="7C9157EA" w14:textId="77777777" w:rsidR="000C6AB6" w:rsidRDefault="000C6AB6" w:rsidP="009C225E">
      <w:pPr>
        <w:pStyle w:val="BodyText"/>
        <w:rPr>
          <w:rFonts w:ascii="Times New Roman" w:hAnsi="Times New Roman" w:cs="Times New Roman"/>
        </w:rPr>
      </w:pPr>
    </w:p>
    <w:p w14:paraId="600C2E8C" w14:textId="77777777" w:rsidR="005705E7" w:rsidRDefault="005705E7" w:rsidP="009C225E">
      <w:pPr>
        <w:pStyle w:val="BodyText"/>
        <w:rPr>
          <w:rFonts w:ascii="Times New Roman" w:hAnsi="Times New Roman" w:cs="Times New Roman"/>
        </w:rPr>
      </w:pPr>
    </w:p>
    <w:p w14:paraId="4E628AC6" w14:textId="77777777" w:rsidR="005705E7" w:rsidRDefault="005705E7" w:rsidP="009C225E">
      <w:pPr>
        <w:pStyle w:val="BodyText"/>
        <w:rPr>
          <w:rFonts w:ascii="Times New Roman" w:hAnsi="Times New Roman" w:cs="Times New Roman"/>
        </w:rPr>
      </w:pPr>
    </w:p>
    <w:p w14:paraId="3572A692" w14:textId="77777777" w:rsidR="005705E7" w:rsidRDefault="005705E7" w:rsidP="009C225E">
      <w:pPr>
        <w:pStyle w:val="BodyText"/>
        <w:rPr>
          <w:rFonts w:ascii="Times New Roman" w:hAnsi="Times New Roman" w:cs="Times New Roman"/>
        </w:rPr>
      </w:pPr>
    </w:p>
    <w:p w14:paraId="0A6D0450" w14:textId="77777777" w:rsidR="005705E7" w:rsidRDefault="005705E7" w:rsidP="009C225E">
      <w:pPr>
        <w:pStyle w:val="BodyText"/>
        <w:rPr>
          <w:rFonts w:ascii="Times New Roman" w:hAnsi="Times New Roman" w:cs="Times New Roman"/>
        </w:rPr>
      </w:pPr>
    </w:p>
    <w:p w14:paraId="134B194D" w14:textId="77777777" w:rsidR="005705E7" w:rsidRPr="00386CE7" w:rsidRDefault="005705E7" w:rsidP="009C225E">
      <w:pPr>
        <w:pStyle w:val="BodyText"/>
        <w:rPr>
          <w:rFonts w:ascii="Times New Roman" w:hAnsi="Times New Roman" w:cs="Times New Roman"/>
        </w:rPr>
      </w:pPr>
    </w:p>
    <w:tbl>
      <w:tblPr>
        <w:tblW w:w="9781" w:type="dxa"/>
        <w:tblBorders>
          <w:top w:val="single" w:sz="8" w:space="0" w:color="4F4F57"/>
          <w:left w:val="single" w:sz="8" w:space="0" w:color="4F4F57"/>
          <w:bottom w:val="single" w:sz="8" w:space="0" w:color="4F4F57"/>
          <w:right w:val="single" w:sz="8" w:space="0" w:color="4F4F57"/>
          <w:insideH w:val="single" w:sz="8" w:space="0" w:color="4F4F57"/>
          <w:insideV w:val="single" w:sz="8" w:space="0" w:color="4F4F5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30"/>
        <w:gridCol w:w="450"/>
        <w:gridCol w:w="540"/>
        <w:gridCol w:w="360"/>
        <w:gridCol w:w="720"/>
        <w:gridCol w:w="3481"/>
      </w:tblGrid>
      <w:tr w:rsidR="000C6AB6" w:rsidRPr="00386CE7" w14:paraId="44DEC770" w14:textId="77777777" w:rsidTr="005705E7">
        <w:trPr>
          <w:trHeight w:hRule="exact" w:val="461"/>
        </w:trPr>
        <w:tc>
          <w:tcPr>
            <w:tcW w:w="423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</w:tcPr>
          <w:p w14:paraId="6EE6A637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21836FB6" w14:textId="77777777" w:rsidR="000C6AB6" w:rsidRPr="005705E7" w:rsidRDefault="000C6AB6" w:rsidP="00045254">
            <w:pPr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</w:p>
        </w:tc>
        <w:tc>
          <w:tcPr>
            <w:tcW w:w="5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4A6169F7" w14:textId="77777777" w:rsidR="000C6AB6" w:rsidRPr="005705E7" w:rsidRDefault="000C6AB6" w:rsidP="00045254">
            <w:pPr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Yes</w:t>
            </w:r>
          </w:p>
        </w:tc>
        <w:tc>
          <w:tcPr>
            <w:tcW w:w="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162B0233" w14:textId="77777777" w:rsidR="000C6AB6" w:rsidRPr="005705E7" w:rsidRDefault="000C6AB6" w:rsidP="00045254">
            <w:pPr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No</w:t>
            </w: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0B000D5C" w14:textId="77777777" w:rsidR="000C6AB6" w:rsidRPr="005705E7" w:rsidRDefault="000C6AB6" w:rsidP="00045254">
            <w:pPr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Partial</w:t>
            </w:r>
          </w:p>
        </w:tc>
        <w:tc>
          <w:tcPr>
            <w:tcW w:w="34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1C0D4A0E" w14:textId="77777777" w:rsidR="000C6AB6" w:rsidRPr="005705E7" w:rsidRDefault="000C6AB6" w:rsidP="00045254">
            <w:pPr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Comments</w:t>
            </w:r>
          </w:p>
        </w:tc>
      </w:tr>
      <w:tr w:rsidR="000C6AB6" w:rsidRPr="00386CE7" w14:paraId="604D3FA3" w14:textId="77777777" w:rsidTr="005705E7">
        <w:trPr>
          <w:trHeight w:hRule="exact" w:val="452"/>
        </w:trPr>
        <w:tc>
          <w:tcPr>
            <w:tcW w:w="9781" w:type="dxa"/>
            <w:gridSpan w:val="6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1CACCD"/>
            <w:vAlign w:val="center"/>
          </w:tcPr>
          <w:p w14:paraId="3195F10D" w14:textId="77777777" w:rsidR="000C6AB6" w:rsidRPr="005705E7" w:rsidRDefault="000C6AB6" w:rsidP="007759F9">
            <w:pPr>
              <w:ind w:left="57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6. A safe and functional testing site</w:t>
            </w:r>
          </w:p>
        </w:tc>
      </w:tr>
      <w:tr w:rsidR="000C6AB6" w:rsidRPr="00386CE7" w:rsidDel="00552A24" w14:paraId="03BC3ED4" w14:textId="77777777" w:rsidTr="005705E7">
        <w:trPr>
          <w:trHeight w:hRule="exact" w:val="461"/>
        </w:trPr>
        <w:tc>
          <w:tcPr>
            <w:tcW w:w="4230" w:type="dxa"/>
            <w:tcBorders>
              <w:left w:val="nil"/>
            </w:tcBorders>
          </w:tcPr>
          <w:p w14:paraId="0E8F27BC" w14:textId="77777777" w:rsidR="000C6AB6" w:rsidRPr="00386CE7" w:rsidDel="00552A24" w:rsidRDefault="000C6AB6" w:rsidP="00045254">
            <w:pPr>
              <w:spacing w:line="250" w:lineRule="auto"/>
              <w:ind w:left="288" w:hanging="23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a. Is there a mechanism for assessing each testing site for readiness?</w:t>
            </w:r>
          </w:p>
        </w:tc>
        <w:tc>
          <w:tcPr>
            <w:tcW w:w="450" w:type="dxa"/>
          </w:tcPr>
          <w:p w14:paraId="24F410C5" w14:textId="77777777" w:rsidR="000C6AB6" w:rsidRPr="00386CE7" w:rsidDel="00552A24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  <w:r w:rsidRPr="00386CE7">
              <w:rPr>
                <w:rFonts w:ascii="Times New Roman" w:hAnsi="Times New Roman" w:cs="Times New Roman"/>
                <w:sz w:val="20"/>
              </w:rPr>
              <w:t xml:space="preserve"> ?</w:t>
            </w:r>
          </w:p>
        </w:tc>
        <w:tc>
          <w:tcPr>
            <w:tcW w:w="540" w:type="dxa"/>
            <w:vAlign w:val="center"/>
          </w:tcPr>
          <w:p w14:paraId="42341541" w14:textId="77777777" w:rsidR="000C6AB6" w:rsidRPr="00386CE7" w:rsidDel="00552A24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63204796" w14:textId="77777777" w:rsidR="000C6AB6" w:rsidRPr="00386CE7" w:rsidDel="00552A24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686731B0" w14:textId="77777777" w:rsidR="000C6AB6" w:rsidRPr="00386CE7" w:rsidDel="00552A24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81" w:type="dxa"/>
            <w:tcBorders>
              <w:right w:val="nil"/>
            </w:tcBorders>
          </w:tcPr>
          <w:p w14:paraId="59EA11DD" w14:textId="77777777" w:rsidR="000C6AB6" w:rsidRPr="00386CE7" w:rsidDel="00552A24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:rsidDel="00552A24" w14:paraId="79D7A986" w14:textId="77777777" w:rsidTr="005705E7">
        <w:trPr>
          <w:trHeight w:hRule="exact" w:val="721"/>
        </w:trPr>
        <w:tc>
          <w:tcPr>
            <w:tcW w:w="4230" w:type="dxa"/>
            <w:tcBorders>
              <w:left w:val="nil"/>
            </w:tcBorders>
          </w:tcPr>
          <w:p w14:paraId="67C301F0" w14:textId="77777777" w:rsidR="000C6AB6" w:rsidRPr="00386CE7" w:rsidDel="00552A24" w:rsidRDefault="000C6AB6" w:rsidP="00045254">
            <w:pPr>
              <w:spacing w:line="250" w:lineRule="auto"/>
              <w:ind w:left="288" w:hanging="23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b. If yes, is a standardized checklist such as the FIND Xpert pre-installation checklist used?</w:t>
            </w:r>
          </w:p>
        </w:tc>
        <w:tc>
          <w:tcPr>
            <w:tcW w:w="450" w:type="dxa"/>
          </w:tcPr>
          <w:p w14:paraId="3F2E337F" w14:textId="77777777" w:rsidR="000C6AB6" w:rsidRPr="00386CE7" w:rsidDel="00552A24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  <w:r w:rsidRPr="00386CE7">
              <w:rPr>
                <w:rFonts w:ascii="Times New Roman" w:hAnsi="Times New Roman" w:cs="Times New Roman"/>
                <w:sz w:val="20"/>
              </w:rPr>
              <w:t xml:space="preserve"> ?</w:t>
            </w:r>
          </w:p>
        </w:tc>
        <w:tc>
          <w:tcPr>
            <w:tcW w:w="540" w:type="dxa"/>
            <w:vAlign w:val="center"/>
          </w:tcPr>
          <w:p w14:paraId="6A7A6AC6" w14:textId="77777777" w:rsidR="000C6AB6" w:rsidRPr="00386CE7" w:rsidDel="00552A24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755F0D63" w14:textId="77777777" w:rsidR="000C6AB6" w:rsidRPr="00386CE7" w:rsidDel="00552A24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5A91788A" w14:textId="77777777" w:rsidR="000C6AB6" w:rsidRPr="00386CE7" w:rsidDel="00552A24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81" w:type="dxa"/>
            <w:tcBorders>
              <w:right w:val="nil"/>
            </w:tcBorders>
          </w:tcPr>
          <w:p w14:paraId="19CA1D6D" w14:textId="77777777" w:rsidR="000C6AB6" w:rsidRPr="00386CE7" w:rsidDel="00552A24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:rsidDel="00552A24" w14:paraId="700CFF90" w14:textId="77777777" w:rsidTr="005705E7">
        <w:trPr>
          <w:trHeight w:hRule="exact" w:val="731"/>
        </w:trPr>
        <w:tc>
          <w:tcPr>
            <w:tcW w:w="4230" w:type="dxa"/>
            <w:tcBorders>
              <w:left w:val="nil"/>
            </w:tcBorders>
          </w:tcPr>
          <w:p w14:paraId="618F6C18" w14:textId="77777777" w:rsidR="000C6AB6" w:rsidRPr="00386CE7" w:rsidRDefault="000C6AB6" w:rsidP="00045254">
            <w:pPr>
              <w:spacing w:line="250" w:lineRule="auto"/>
              <w:ind w:left="288" w:hanging="23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c. Is there a mechanism for upgrading facilities as needed to create a safe functional work environment?</w:t>
            </w:r>
          </w:p>
        </w:tc>
        <w:tc>
          <w:tcPr>
            <w:tcW w:w="450" w:type="dxa"/>
          </w:tcPr>
          <w:p w14:paraId="5632BCA5" w14:textId="77777777" w:rsidR="000C6AB6" w:rsidRPr="00386CE7" w:rsidDel="00552A24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  <w:r w:rsidRPr="00386CE7">
              <w:rPr>
                <w:rFonts w:ascii="Times New Roman" w:hAnsi="Times New Roman" w:cs="Times New Roman"/>
                <w:sz w:val="20"/>
              </w:rPr>
              <w:t xml:space="preserve"> ?</w:t>
            </w:r>
          </w:p>
        </w:tc>
        <w:tc>
          <w:tcPr>
            <w:tcW w:w="540" w:type="dxa"/>
            <w:vAlign w:val="center"/>
          </w:tcPr>
          <w:p w14:paraId="737BDD4E" w14:textId="77777777" w:rsidR="000C6AB6" w:rsidRPr="00386CE7" w:rsidDel="00552A24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71E5F198" w14:textId="77777777" w:rsidR="000C6AB6" w:rsidRPr="00386CE7" w:rsidDel="00552A24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1D724297" w14:textId="77777777" w:rsidR="000C6AB6" w:rsidRPr="00386CE7" w:rsidDel="00552A24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81" w:type="dxa"/>
            <w:tcBorders>
              <w:right w:val="nil"/>
            </w:tcBorders>
          </w:tcPr>
          <w:p w14:paraId="437163C3" w14:textId="77777777" w:rsidR="000C6AB6" w:rsidRPr="00386CE7" w:rsidDel="00552A24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</w:tbl>
    <w:p w14:paraId="3DB51B58" w14:textId="77777777" w:rsidR="000C6AB6" w:rsidRPr="00386CE7" w:rsidRDefault="000C6AB6" w:rsidP="009C225E">
      <w:pPr>
        <w:pStyle w:val="BodyText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8" w:space="0" w:color="4F4F57"/>
          <w:left w:val="single" w:sz="8" w:space="0" w:color="4F4F57"/>
          <w:bottom w:val="single" w:sz="8" w:space="0" w:color="4F4F57"/>
          <w:right w:val="single" w:sz="8" w:space="0" w:color="4F4F57"/>
          <w:insideH w:val="single" w:sz="8" w:space="0" w:color="4F4F57"/>
          <w:insideV w:val="single" w:sz="8" w:space="0" w:color="4F4F5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7"/>
        <w:gridCol w:w="450"/>
        <w:gridCol w:w="450"/>
        <w:gridCol w:w="360"/>
        <w:gridCol w:w="810"/>
        <w:gridCol w:w="3405"/>
      </w:tblGrid>
      <w:tr w:rsidR="000C6AB6" w:rsidRPr="00386CE7" w14:paraId="77FE3C4D" w14:textId="77777777" w:rsidTr="005705E7">
        <w:trPr>
          <w:trHeight w:hRule="exact" w:val="461"/>
        </w:trPr>
        <w:tc>
          <w:tcPr>
            <w:tcW w:w="425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</w:tcPr>
          <w:p w14:paraId="67E6C553" w14:textId="77777777" w:rsidR="000C6AB6" w:rsidRPr="00386CE7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1B2CF080" w14:textId="77777777" w:rsidR="000C6AB6" w:rsidRPr="005705E7" w:rsidRDefault="000C6AB6" w:rsidP="00AE3AE8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</w:p>
        </w:tc>
        <w:tc>
          <w:tcPr>
            <w:tcW w:w="4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26130ED5" w14:textId="77777777" w:rsidR="000C6AB6" w:rsidRPr="005705E7" w:rsidRDefault="000C6AB6" w:rsidP="00AE3AE8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Yes</w:t>
            </w:r>
          </w:p>
        </w:tc>
        <w:tc>
          <w:tcPr>
            <w:tcW w:w="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442CBAED" w14:textId="77777777" w:rsidR="000C6AB6" w:rsidRPr="005705E7" w:rsidRDefault="000C6AB6" w:rsidP="00AE3AE8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No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030BDCC2" w14:textId="77777777" w:rsidR="000C6AB6" w:rsidRPr="005705E7" w:rsidRDefault="000C6AB6" w:rsidP="00AE3AE8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Partial</w:t>
            </w:r>
          </w:p>
        </w:tc>
        <w:tc>
          <w:tcPr>
            <w:tcW w:w="34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7920BCF7" w14:textId="77777777" w:rsidR="000C6AB6" w:rsidRPr="005705E7" w:rsidRDefault="000C6AB6" w:rsidP="00AE3AE8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Comments</w:t>
            </w:r>
          </w:p>
        </w:tc>
      </w:tr>
      <w:tr w:rsidR="000C6AB6" w:rsidRPr="00386CE7" w14:paraId="4337DB8B" w14:textId="77777777" w:rsidTr="005705E7">
        <w:trPr>
          <w:trHeight w:hRule="exact" w:val="452"/>
        </w:trPr>
        <w:tc>
          <w:tcPr>
            <w:tcW w:w="9732" w:type="dxa"/>
            <w:gridSpan w:val="6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1CACCD"/>
            <w:vAlign w:val="center"/>
          </w:tcPr>
          <w:p w14:paraId="6F5C4E61" w14:textId="77777777" w:rsidR="000C6AB6" w:rsidRPr="005705E7" w:rsidRDefault="000C6AB6" w:rsidP="007759F9">
            <w:pPr>
              <w:pStyle w:val="TableParagraph"/>
              <w:ind w:left="57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7. Equipment and supplies</w:t>
            </w:r>
          </w:p>
        </w:tc>
      </w:tr>
      <w:tr w:rsidR="000C6AB6" w:rsidRPr="00386CE7" w14:paraId="60ADC727" w14:textId="77777777" w:rsidTr="005705E7">
        <w:trPr>
          <w:trHeight w:hRule="exact" w:val="452"/>
        </w:trPr>
        <w:tc>
          <w:tcPr>
            <w:tcW w:w="9732" w:type="dxa"/>
            <w:gridSpan w:val="6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1CACCD"/>
            <w:vAlign w:val="center"/>
          </w:tcPr>
          <w:p w14:paraId="50EE4A86" w14:textId="77777777" w:rsidR="000C6AB6" w:rsidRPr="005705E7" w:rsidRDefault="000C6AB6" w:rsidP="007759F9">
            <w:pPr>
              <w:pStyle w:val="TableParagraph"/>
              <w:ind w:left="57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7.1.   Equipment service and maintenance</w:t>
            </w:r>
          </w:p>
        </w:tc>
      </w:tr>
      <w:tr w:rsidR="000C6AB6" w:rsidRPr="00386CE7" w14:paraId="57D60040" w14:textId="77777777" w:rsidTr="005705E7">
        <w:trPr>
          <w:trHeight w:hRule="exact" w:val="708"/>
        </w:trPr>
        <w:tc>
          <w:tcPr>
            <w:tcW w:w="4257" w:type="dxa"/>
            <w:tcBorders>
              <w:top w:val="single" w:sz="8" w:space="0" w:color="FFFFFF"/>
              <w:left w:val="nil"/>
            </w:tcBorders>
          </w:tcPr>
          <w:p w14:paraId="05BE0028" w14:textId="77777777" w:rsidR="000C6AB6" w:rsidRPr="00386CE7" w:rsidRDefault="000C6AB6" w:rsidP="00045254">
            <w:pPr>
              <w:pStyle w:val="TableParagraph"/>
              <w:spacing w:before="1" w:line="249" w:lineRule="auto"/>
              <w:ind w:left="283" w:right="10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a. Are policies in place requiring testing sites to maintain and service GeneXpert instruments?</w:t>
            </w: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6518C1F7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tcBorders>
              <w:top w:val="single" w:sz="8" w:space="0" w:color="FFFFFF"/>
            </w:tcBorders>
            <w:vAlign w:val="center"/>
          </w:tcPr>
          <w:p w14:paraId="01D60CD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tcBorders>
              <w:top w:val="single" w:sz="8" w:space="0" w:color="FFFFFF"/>
            </w:tcBorders>
            <w:vAlign w:val="center"/>
          </w:tcPr>
          <w:p w14:paraId="0BB7E52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single" w:sz="8" w:space="0" w:color="FFFFFF"/>
            </w:tcBorders>
            <w:vAlign w:val="center"/>
          </w:tcPr>
          <w:p w14:paraId="28DF00D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5" w:type="dxa"/>
            <w:tcBorders>
              <w:top w:val="single" w:sz="8" w:space="0" w:color="FFFFFF"/>
              <w:right w:val="nil"/>
            </w:tcBorders>
          </w:tcPr>
          <w:p w14:paraId="0E2FB8E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797ED1C" w14:textId="77777777" w:rsidTr="005705E7">
        <w:trPr>
          <w:trHeight w:hRule="exact" w:val="722"/>
        </w:trPr>
        <w:tc>
          <w:tcPr>
            <w:tcW w:w="4257" w:type="dxa"/>
            <w:tcBorders>
              <w:left w:val="nil"/>
            </w:tcBorders>
          </w:tcPr>
          <w:p w14:paraId="47D47685" w14:textId="4961138C" w:rsidR="000C6AB6" w:rsidRPr="00386CE7" w:rsidRDefault="00CE2D81" w:rsidP="00045254">
            <w:pPr>
              <w:pStyle w:val="TableParagraph"/>
              <w:spacing w:line="249" w:lineRule="auto"/>
              <w:ind w:left="283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</w:t>
            </w:r>
            <w:r w:rsidR="000C6AB6"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 Is there a mechanism in place to monitor which testing sites are performing maintenance and servicing of the GeneXpert instrument?</w:t>
            </w:r>
          </w:p>
        </w:tc>
        <w:tc>
          <w:tcPr>
            <w:tcW w:w="450" w:type="dxa"/>
          </w:tcPr>
          <w:p w14:paraId="3CD3B79D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2137E01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779BEAC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vAlign w:val="center"/>
          </w:tcPr>
          <w:p w14:paraId="338BB9A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5" w:type="dxa"/>
            <w:tcBorders>
              <w:right w:val="nil"/>
            </w:tcBorders>
          </w:tcPr>
          <w:p w14:paraId="125D1268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02023A7F" w14:textId="77777777" w:rsidTr="005705E7">
        <w:trPr>
          <w:trHeight w:hRule="exact" w:val="737"/>
        </w:trPr>
        <w:tc>
          <w:tcPr>
            <w:tcW w:w="4257" w:type="dxa"/>
            <w:tcBorders>
              <w:left w:val="nil"/>
            </w:tcBorders>
          </w:tcPr>
          <w:p w14:paraId="3A701008" w14:textId="77777777" w:rsidR="000C6AB6" w:rsidRPr="00386CE7" w:rsidRDefault="000C6AB6" w:rsidP="00045254">
            <w:pPr>
              <w:pStyle w:val="TableParagraph"/>
              <w:spacing w:line="249" w:lineRule="auto"/>
              <w:ind w:left="283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c. Is there a mechanism in place to monitor GeneXpert instrument repairs at testing sites?</w:t>
            </w:r>
          </w:p>
        </w:tc>
        <w:tc>
          <w:tcPr>
            <w:tcW w:w="450" w:type="dxa"/>
          </w:tcPr>
          <w:p w14:paraId="7823D9F8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126E01D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214993F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vAlign w:val="center"/>
          </w:tcPr>
          <w:p w14:paraId="1EBE0BB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5" w:type="dxa"/>
            <w:tcBorders>
              <w:right w:val="nil"/>
            </w:tcBorders>
          </w:tcPr>
          <w:p w14:paraId="7BD3A8DE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229739D" w14:textId="77777777" w:rsidTr="005705E7">
        <w:trPr>
          <w:trHeight w:hRule="exact" w:val="729"/>
        </w:trPr>
        <w:tc>
          <w:tcPr>
            <w:tcW w:w="4257" w:type="dxa"/>
            <w:tcBorders>
              <w:left w:val="nil"/>
            </w:tcBorders>
          </w:tcPr>
          <w:p w14:paraId="2A8AD8B4" w14:textId="77777777" w:rsidR="000C6AB6" w:rsidRPr="00386CE7" w:rsidRDefault="000C6AB6" w:rsidP="00045254">
            <w:pPr>
              <w:pStyle w:val="TableParagraph"/>
              <w:spacing w:line="249" w:lineRule="auto"/>
              <w:ind w:left="283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d. Is there a mechanism in place to monitor GeneXpert instrument verification at testing sites?</w:t>
            </w:r>
          </w:p>
        </w:tc>
        <w:tc>
          <w:tcPr>
            <w:tcW w:w="450" w:type="dxa"/>
          </w:tcPr>
          <w:p w14:paraId="2BA83E92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707534F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5B7DBDF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vAlign w:val="center"/>
          </w:tcPr>
          <w:p w14:paraId="01EDD5F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5" w:type="dxa"/>
            <w:tcBorders>
              <w:right w:val="nil"/>
            </w:tcBorders>
          </w:tcPr>
          <w:p w14:paraId="1C3757A1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72C2D151" w14:textId="77777777" w:rsidTr="005705E7">
        <w:trPr>
          <w:trHeight w:hRule="exact" w:val="809"/>
        </w:trPr>
        <w:tc>
          <w:tcPr>
            <w:tcW w:w="4257" w:type="dxa"/>
            <w:tcBorders>
              <w:left w:val="nil"/>
            </w:tcBorders>
          </w:tcPr>
          <w:p w14:paraId="5B451A63" w14:textId="77777777" w:rsidR="000C6AB6" w:rsidRPr="00386CE7" w:rsidRDefault="000C6AB6" w:rsidP="00045254">
            <w:pPr>
              <w:pStyle w:val="TableParagraph"/>
              <w:spacing w:line="250" w:lineRule="auto"/>
              <w:ind w:left="288" w:hanging="230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e. Is there a mechanism in place to know how many modules are in service and out of service at a given time?</w:t>
            </w:r>
          </w:p>
        </w:tc>
        <w:tc>
          <w:tcPr>
            <w:tcW w:w="450" w:type="dxa"/>
          </w:tcPr>
          <w:p w14:paraId="0512255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242EC76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31A59E7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vAlign w:val="center"/>
          </w:tcPr>
          <w:p w14:paraId="39BD8E2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5" w:type="dxa"/>
            <w:tcBorders>
              <w:right w:val="nil"/>
            </w:tcBorders>
          </w:tcPr>
          <w:p w14:paraId="38035439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5705E7" w14:paraId="09BC44B2" w14:textId="77777777" w:rsidTr="005705E7">
        <w:trPr>
          <w:trHeight w:hRule="exact" w:val="443"/>
        </w:trPr>
        <w:tc>
          <w:tcPr>
            <w:tcW w:w="9732" w:type="dxa"/>
            <w:gridSpan w:val="6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1CACCD"/>
            <w:vAlign w:val="center"/>
          </w:tcPr>
          <w:p w14:paraId="36E4FCA0" w14:textId="77777777" w:rsidR="000C6AB6" w:rsidRPr="005705E7" w:rsidRDefault="000C6AB6" w:rsidP="007759F9">
            <w:pPr>
              <w:pStyle w:val="TableParagraph"/>
              <w:ind w:left="57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7.2.   Procurement &amp; supply chain</w:t>
            </w:r>
          </w:p>
        </w:tc>
      </w:tr>
      <w:tr w:rsidR="000C6AB6" w:rsidRPr="00386CE7" w14:paraId="183765A9" w14:textId="77777777" w:rsidTr="005705E7">
        <w:trPr>
          <w:trHeight w:hRule="exact" w:val="742"/>
        </w:trPr>
        <w:tc>
          <w:tcPr>
            <w:tcW w:w="4257" w:type="dxa"/>
            <w:tcBorders>
              <w:top w:val="single" w:sz="8" w:space="0" w:color="FFFFFF"/>
              <w:left w:val="nil"/>
            </w:tcBorders>
          </w:tcPr>
          <w:p w14:paraId="16A4077B" w14:textId="77777777" w:rsidR="000C6AB6" w:rsidRPr="00386CE7" w:rsidRDefault="000C6AB6" w:rsidP="00045254">
            <w:pPr>
              <w:pStyle w:val="TableParagraph"/>
              <w:spacing w:before="1" w:line="249" w:lineRule="auto"/>
              <w:ind w:left="283" w:right="412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a. Is there a national policy in place for procurement of GeneXpert instruments and reagents?</w:t>
            </w: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2DBFB09C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6CE7">
              <w:rPr>
                <w:rFonts w:ascii="Times New Roman" w:hAnsi="Times New Roman" w:cs="Times New Roman"/>
                <w:sz w:val="20"/>
                <w:szCs w:val="20"/>
              </w:rPr>
              <w:sym w:font="Wingdings" w:char="F026"/>
            </w:r>
          </w:p>
        </w:tc>
        <w:tc>
          <w:tcPr>
            <w:tcW w:w="450" w:type="dxa"/>
            <w:tcBorders>
              <w:top w:val="single" w:sz="8" w:space="0" w:color="FFFFFF"/>
            </w:tcBorders>
            <w:vAlign w:val="center"/>
          </w:tcPr>
          <w:p w14:paraId="2DE7099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tcBorders>
              <w:top w:val="single" w:sz="8" w:space="0" w:color="FFFFFF"/>
            </w:tcBorders>
            <w:vAlign w:val="center"/>
          </w:tcPr>
          <w:p w14:paraId="1368CE0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single" w:sz="8" w:space="0" w:color="FFFFFF"/>
            </w:tcBorders>
            <w:vAlign w:val="center"/>
          </w:tcPr>
          <w:p w14:paraId="36B50EB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5" w:type="dxa"/>
            <w:tcBorders>
              <w:top w:val="single" w:sz="8" w:space="0" w:color="FFFFFF"/>
              <w:right w:val="nil"/>
            </w:tcBorders>
          </w:tcPr>
          <w:p w14:paraId="5B02DF25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58854F01" w14:textId="77777777" w:rsidTr="005705E7">
        <w:trPr>
          <w:trHeight w:hRule="exact" w:val="950"/>
        </w:trPr>
        <w:tc>
          <w:tcPr>
            <w:tcW w:w="4257" w:type="dxa"/>
            <w:tcBorders>
              <w:left w:val="nil"/>
            </w:tcBorders>
          </w:tcPr>
          <w:p w14:paraId="2043C85B" w14:textId="22B24971" w:rsidR="000C6AB6" w:rsidRPr="00386CE7" w:rsidRDefault="000C6AB6" w:rsidP="00045254">
            <w:pPr>
              <w:pStyle w:val="TableParagraph"/>
              <w:spacing w:before="1" w:line="249" w:lineRule="auto"/>
              <w:ind w:left="283" w:right="203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b. Is procurement of GeneXpert instruments and reagents managed centrally (</w:t>
            </w:r>
            <w:r w:rsidR="00981390"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e.g.</w:t>
            </w: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 NTRL, Central Pharmacy, Central Medical Store etc.)?</w:t>
            </w:r>
          </w:p>
        </w:tc>
        <w:tc>
          <w:tcPr>
            <w:tcW w:w="450" w:type="dxa"/>
          </w:tcPr>
          <w:p w14:paraId="636A1B3B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</w:rPr>
              <w:t>,?</w:t>
            </w:r>
          </w:p>
        </w:tc>
        <w:tc>
          <w:tcPr>
            <w:tcW w:w="450" w:type="dxa"/>
            <w:vAlign w:val="center"/>
          </w:tcPr>
          <w:p w14:paraId="78A38DE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3587F79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vAlign w:val="center"/>
          </w:tcPr>
          <w:p w14:paraId="3C3139F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5" w:type="dxa"/>
            <w:tcBorders>
              <w:right w:val="nil"/>
            </w:tcBorders>
          </w:tcPr>
          <w:p w14:paraId="478871DF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73CE7F48" w14:textId="77777777" w:rsidTr="005705E7">
        <w:trPr>
          <w:trHeight w:hRule="exact" w:val="713"/>
        </w:trPr>
        <w:tc>
          <w:tcPr>
            <w:tcW w:w="4257" w:type="dxa"/>
            <w:tcBorders>
              <w:left w:val="nil"/>
            </w:tcBorders>
          </w:tcPr>
          <w:p w14:paraId="0D34AEC9" w14:textId="77777777" w:rsidR="000C6AB6" w:rsidRPr="00386CE7" w:rsidRDefault="000C6AB6" w:rsidP="00045254">
            <w:pPr>
              <w:pStyle w:val="TableParagraph"/>
              <w:spacing w:before="1" w:line="249" w:lineRule="auto"/>
              <w:ind w:left="283" w:right="34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c. Is there a mechanism to provide Xpert MTB/RIF test consumption data to inform procurement practices?</w:t>
            </w:r>
          </w:p>
        </w:tc>
        <w:tc>
          <w:tcPr>
            <w:tcW w:w="450" w:type="dxa"/>
          </w:tcPr>
          <w:p w14:paraId="39220B32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6A143D2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257ADFA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vAlign w:val="center"/>
          </w:tcPr>
          <w:p w14:paraId="75E2E56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5" w:type="dxa"/>
            <w:tcBorders>
              <w:right w:val="nil"/>
            </w:tcBorders>
          </w:tcPr>
          <w:p w14:paraId="1C86A0AB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2B65C5C6" w14:textId="77777777" w:rsidTr="005705E7">
        <w:trPr>
          <w:trHeight w:hRule="exact" w:val="734"/>
        </w:trPr>
        <w:tc>
          <w:tcPr>
            <w:tcW w:w="4257" w:type="dxa"/>
            <w:tcBorders>
              <w:left w:val="nil"/>
            </w:tcBorders>
          </w:tcPr>
          <w:p w14:paraId="53F5F214" w14:textId="77777777" w:rsidR="000C6AB6" w:rsidRPr="00386CE7" w:rsidRDefault="000C6AB6" w:rsidP="00045254">
            <w:pPr>
              <w:pStyle w:val="TableParagraph"/>
              <w:spacing w:line="249" w:lineRule="auto"/>
              <w:ind w:left="283" w:right="101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d. Is there a policy in place for quality verification of new Xpert MTB/RIF test lots coming into your country?</w:t>
            </w:r>
          </w:p>
        </w:tc>
        <w:tc>
          <w:tcPr>
            <w:tcW w:w="450" w:type="dxa"/>
          </w:tcPr>
          <w:p w14:paraId="1D54CC19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  <w:szCs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5926A4F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3A934EF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vAlign w:val="center"/>
          </w:tcPr>
          <w:p w14:paraId="4048BB7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5" w:type="dxa"/>
            <w:tcBorders>
              <w:right w:val="nil"/>
            </w:tcBorders>
          </w:tcPr>
          <w:p w14:paraId="414C6905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93C2515" w14:textId="77777777" w:rsidTr="005705E7">
        <w:trPr>
          <w:trHeight w:hRule="exact" w:val="702"/>
        </w:trPr>
        <w:tc>
          <w:tcPr>
            <w:tcW w:w="4257" w:type="dxa"/>
            <w:tcBorders>
              <w:left w:val="nil"/>
            </w:tcBorders>
          </w:tcPr>
          <w:p w14:paraId="7A61186A" w14:textId="77777777" w:rsidR="000C6AB6" w:rsidRPr="00386CE7" w:rsidRDefault="000C6AB6" w:rsidP="00045254">
            <w:pPr>
              <w:pStyle w:val="TableParagraph"/>
              <w:spacing w:line="249" w:lineRule="auto"/>
              <w:ind w:left="283" w:right="66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e. Is there a practice in place to quality check</w:t>
            </w:r>
            <w:r w:rsidRPr="00386CE7">
              <w:rPr>
                <w:rFonts w:ascii="Times New Roman" w:hAnsi="Times New Roman" w:cs="Times New Roman"/>
                <w:color w:val="231F20"/>
                <w:spacing w:val="-15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new</w:t>
            </w:r>
            <w:r w:rsidRPr="00386CE7">
              <w:rPr>
                <w:rFonts w:ascii="Times New Roman" w:hAnsi="Times New Roman" w:cs="Times New Roman"/>
                <w:color w:val="231F20"/>
                <w:spacing w:val="-15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lots</w:t>
            </w:r>
            <w:r w:rsidRPr="00386CE7">
              <w:rPr>
                <w:rFonts w:ascii="Times New Roman" w:hAnsi="Times New Roman" w:cs="Times New Roman"/>
                <w:color w:val="231F20"/>
                <w:spacing w:val="-15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of</w:t>
            </w:r>
            <w:r w:rsidRPr="00386CE7">
              <w:rPr>
                <w:rFonts w:ascii="Times New Roman" w:hAnsi="Times New Roman" w:cs="Times New Roman"/>
                <w:color w:val="231F20"/>
                <w:spacing w:val="-15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test</w:t>
            </w:r>
            <w:r w:rsidRPr="00386CE7">
              <w:rPr>
                <w:rFonts w:ascii="Times New Roman" w:hAnsi="Times New Roman" w:cs="Times New Roman"/>
                <w:color w:val="231F20"/>
                <w:spacing w:val="-15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kits</w:t>
            </w:r>
            <w:r w:rsidRPr="00386CE7">
              <w:rPr>
                <w:rFonts w:ascii="Times New Roman" w:hAnsi="Times New Roman" w:cs="Times New Roman"/>
                <w:color w:val="231F20"/>
                <w:spacing w:val="-15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coming</w:t>
            </w:r>
            <w:r w:rsidRPr="00386CE7">
              <w:rPr>
                <w:rFonts w:ascii="Times New Roman" w:hAnsi="Times New Roman" w:cs="Times New Roman"/>
                <w:color w:val="231F20"/>
                <w:spacing w:val="-15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into your</w:t>
            </w:r>
            <w:r w:rsidRPr="00386CE7">
              <w:rPr>
                <w:rFonts w:ascii="Times New Roman" w:hAnsi="Times New Roman" w:cs="Times New Roman"/>
                <w:color w:val="231F20"/>
                <w:spacing w:val="-32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country?</w:t>
            </w:r>
          </w:p>
        </w:tc>
        <w:tc>
          <w:tcPr>
            <w:tcW w:w="450" w:type="dxa"/>
          </w:tcPr>
          <w:p w14:paraId="79F2926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69E6F82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5CCA79F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vAlign w:val="center"/>
          </w:tcPr>
          <w:p w14:paraId="5EB68A8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5" w:type="dxa"/>
            <w:tcBorders>
              <w:right w:val="nil"/>
            </w:tcBorders>
          </w:tcPr>
          <w:p w14:paraId="1BECDF38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41D5094D" w14:textId="77777777" w:rsidTr="005705E7">
        <w:trPr>
          <w:trHeight w:hRule="exact" w:val="996"/>
        </w:trPr>
        <w:tc>
          <w:tcPr>
            <w:tcW w:w="4257" w:type="dxa"/>
            <w:tcBorders>
              <w:left w:val="nil"/>
            </w:tcBorders>
          </w:tcPr>
          <w:p w14:paraId="43678A3E" w14:textId="77777777" w:rsidR="000C6AB6" w:rsidRPr="00386CE7" w:rsidRDefault="000C6AB6" w:rsidP="00045254">
            <w:pPr>
              <w:pStyle w:val="TableParagraph"/>
              <w:spacing w:line="249" w:lineRule="auto"/>
              <w:ind w:left="283" w:right="34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f. Is there a policy and practice in place to that failed lots of Xpert MTB/RIF tests (out of established and acceptable ranges) are not used?</w:t>
            </w:r>
          </w:p>
        </w:tc>
        <w:tc>
          <w:tcPr>
            <w:tcW w:w="450" w:type="dxa"/>
          </w:tcPr>
          <w:p w14:paraId="762F50C6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  <w:szCs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103ABD7C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3883F3C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vAlign w:val="center"/>
          </w:tcPr>
          <w:p w14:paraId="392BAF7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5" w:type="dxa"/>
            <w:tcBorders>
              <w:right w:val="nil"/>
            </w:tcBorders>
          </w:tcPr>
          <w:p w14:paraId="5BF785CE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</w:tbl>
    <w:p w14:paraId="24D2A42B" w14:textId="77777777" w:rsidR="000C6AB6" w:rsidRPr="00386CE7" w:rsidRDefault="000C6AB6" w:rsidP="00045254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8" w:space="0" w:color="4F4F57"/>
          <w:left w:val="single" w:sz="8" w:space="0" w:color="4F4F57"/>
          <w:bottom w:val="single" w:sz="8" w:space="0" w:color="4F4F57"/>
          <w:right w:val="single" w:sz="8" w:space="0" w:color="4F4F57"/>
          <w:insideH w:val="single" w:sz="8" w:space="0" w:color="4F4F57"/>
          <w:insideV w:val="single" w:sz="8" w:space="0" w:color="4F4F5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34"/>
        <w:gridCol w:w="23"/>
        <w:gridCol w:w="427"/>
        <w:gridCol w:w="23"/>
        <w:gridCol w:w="427"/>
        <w:gridCol w:w="23"/>
        <w:gridCol w:w="337"/>
        <w:gridCol w:w="23"/>
        <w:gridCol w:w="787"/>
        <w:gridCol w:w="23"/>
        <w:gridCol w:w="3412"/>
      </w:tblGrid>
      <w:tr w:rsidR="000C6AB6" w:rsidRPr="00386CE7" w14:paraId="6B84553C" w14:textId="77777777" w:rsidTr="005705E7">
        <w:trPr>
          <w:trHeight w:hRule="exact" w:val="488"/>
        </w:trPr>
        <w:tc>
          <w:tcPr>
            <w:tcW w:w="4257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</w:tcPr>
          <w:p w14:paraId="3FF0CD41" w14:textId="77777777" w:rsidR="000C6AB6" w:rsidRPr="00386CE7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13FF02F8" w14:textId="77777777" w:rsidR="000C6AB6" w:rsidRPr="005705E7" w:rsidRDefault="000C6AB6" w:rsidP="00AE3AE8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</w:p>
        </w:tc>
        <w:tc>
          <w:tcPr>
            <w:tcW w:w="4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39219B18" w14:textId="77777777" w:rsidR="000C6AB6" w:rsidRPr="005705E7" w:rsidRDefault="000C6AB6" w:rsidP="00AE3AE8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Yes</w:t>
            </w:r>
          </w:p>
        </w:tc>
        <w:tc>
          <w:tcPr>
            <w:tcW w:w="3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5947A7A2" w14:textId="77777777" w:rsidR="000C6AB6" w:rsidRPr="005705E7" w:rsidRDefault="000C6AB6" w:rsidP="00AE3AE8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No</w:t>
            </w:r>
          </w:p>
        </w:tc>
        <w:tc>
          <w:tcPr>
            <w:tcW w:w="81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2CF6C95F" w14:textId="77777777" w:rsidR="000C6AB6" w:rsidRPr="005705E7" w:rsidRDefault="000C6AB6" w:rsidP="00AE3AE8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Partial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1297FAFC" w14:textId="77777777" w:rsidR="000C6AB6" w:rsidRPr="005705E7" w:rsidRDefault="000C6AB6" w:rsidP="00AE3AE8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Comments</w:t>
            </w:r>
          </w:p>
        </w:tc>
      </w:tr>
      <w:tr w:rsidR="000C6AB6" w:rsidRPr="00386CE7" w14:paraId="3AEABCD7" w14:textId="77777777" w:rsidTr="005705E7">
        <w:trPr>
          <w:trHeight w:hRule="exact" w:val="535"/>
        </w:trPr>
        <w:tc>
          <w:tcPr>
            <w:tcW w:w="9739" w:type="dxa"/>
            <w:gridSpan w:val="11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1CACCD"/>
            <w:vAlign w:val="center"/>
          </w:tcPr>
          <w:p w14:paraId="4EC6C7C5" w14:textId="77777777" w:rsidR="000C6AB6" w:rsidRPr="005705E7" w:rsidRDefault="000C6AB6" w:rsidP="0069521B">
            <w:pPr>
              <w:pStyle w:val="TableParagraph"/>
              <w:ind w:left="57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8. External quality assessment (EQA)</w:t>
            </w:r>
          </w:p>
        </w:tc>
      </w:tr>
      <w:tr w:rsidR="000C6AB6" w:rsidRPr="00386CE7" w14:paraId="7B24E1A1" w14:textId="77777777" w:rsidTr="005705E7">
        <w:trPr>
          <w:trHeight w:hRule="exact" w:val="535"/>
        </w:trPr>
        <w:tc>
          <w:tcPr>
            <w:tcW w:w="9739" w:type="dxa"/>
            <w:gridSpan w:val="11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1CACCD"/>
            <w:vAlign w:val="center"/>
          </w:tcPr>
          <w:p w14:paraId="5A5B49A3" w14:textId="77777777" w:rsidR="000C6AB6" w:rsidRPr="005705E7" w:rsidRDefault="000C6AB6" w:rsidP="0069521B">
            <w:pPr>
              <w:pStyle w:val="TableParagraph"/>
              <w:ind w:left="57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8.1.   On-site supervisory visits</w:t>
            </w:r>
          </w:p>
        </w:tc>
      </w:tr>
      <w:tr w:rsidR="000C6AB6" w:rsidRPr="00386CE7" w14:paraId="165C4C39" w14:textId="77777777" w:rsidTr="005705E7">
        <w:trPr>
          <w:trHeight w:hRule="exact" w:val="668"/>
        </w:trPr>
        <w:tc>
          <w:tcPr>
            <w:tcW w:w="4257" w:type="dxa"/>
            <w:gridSpan w:val="2"/>
            <w:tcBorders>
              <w:top w:val="single" w:sz="8" w:space="0" w:color="FFFFFF"/>
              <w:left w:val="nil"/>
            </w:tcBorders>
          </w:tcPr>
          <w:p w14:paraId="50F0E183" w14:textId="77777777" w:rsidR="000C6AB6" w:rsidRPr="00386CE7" w:rsidRDefault="000C6AB6" w:rsidP="00045254">
            <w:pPr>
              <w:pStyle w:val="TableParagraph"/>
              <w:spacing w:before="1" w:line="250" w:lineRule="auto"/>
              <w:ind w:left="288" w:hanging="230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a. Are there national policies requiring on-site supervisory visits to all testing sites?</w:t>
            </w:r>
          </w:p>
        </w:tc>
        <w:tc>
          <w:tcPr>
            <w:tcW w:w="450" w:type="dxa"/>
            <w:gridSpan w:val="2"/>
            <w:tcBorders>
              <w:top w:val="single" w:sz="8" w:space="0" w:color="FFFFFF"/>
            </w:tcBorders>
          </w:tcPr>
          <w:p w14:paraId="44083A87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gridSpan w:val="2"/>
            <w:tcBorders>
              <w:top w:val="single" w:sz="8" w:space="0" w:color="FFFFFF"/>
            </w:tcBorders>
            <w:vAlign w:val="center"/>
          </w:tcPr>
          <w:p w14:paraId="0ABA220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gridSpan w:val="2"/>
            <w:tcBorders>
              <w:top w:val="single" w:sz="8" w:space="0" w:color="FFFFFF"/>
            </w:tcBorders>
            <w:vAlign w:val="center"/>
          </w:tcPr>
          <w:p w14:paraId="21B7A62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gridSpan w:val="2"/>
            <w:tcBorders>
              <w:top w:val="single" w:sz="8" w:space="0" w:color="FFFFFF"/>
            </w:tcBorders>
            <w:vAlign w:val="center"/>
          </w:tcPr>
          <w:p w14:paraId="1D6F0B6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12" w:type="dxa"/>
            <w:tcBorders>
              <w:top w:val="single" w:sz="8" w:space="0" w:color="FFFFFF"/>
              <w:right w:val="nil"/>
            </w:tcBorders>
          </w:tcPr>
          <w:p w14:paraId="481630D6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F561EB2" w14:textId="77777777" w:rsidTr="005705E7">
        <w:trPr>
          <w:trHeight w:hRule="exact" w:val="722"/>
        </w:trPr>
        <w:tc>
          <w:tcPr>
            <w:tcW w:w="4257" w:type="dxa"/>
            <w:gridSpan w:val="2"/>
            <w:tcBorders>
              <w:top w:val="single" w:sz="8" w:space="0" w:color="FFFFFF"/>
              <w:left w:val="nil"/>
            </w:tcBorders>
          </w:tcPr>
          <w:p w14:paraId="6DE4EF4F" w14:textId="77777777" w:rsidR="000C6AB6" w:rsidRPr="00386CE7" w:rsidRDefault="000C6AB6" w:rsidP="00045254">
            <w:pPr>
              <w:pStyle w:val="TableParagraph"/>
              <w:spacing w:before="1" w:line="250" w:lineRule="auto"/>
              <w:ind w:left="288" w:hanging="23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b. Does the policy indicate the minimum frequency of visits?</w:t>
            </w:r>
          </w:p>
          <w:p w14:paraId="02BDAA48" w14:textId="77777777" w:rsidR="000C6AB6" w:rsidRPr="00386CE7" w:rsidRDefault="000C6AB6" w:rsidP="00045254">
            <w:pPr>
              <w:pStyle w:val="TableParagraph"/>
              <w:spacing w:before="1" w:line="250" w:lineRule="auto"/>
              <w:ind w:left="518" w:right="144" w:hanging="23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(if yes, state frequency in comments)</w:t>
            </w:r>
          </w:p>
        </w:tc>
        <w:tc>
          <w:tcPr>
            <w:tcW w:w="450" w:type="dxa"/>
            <w:gridSpan w:val="2"/>
            <w:tcBorders>
              <w:top w:val="single" w:sz="8" w:space="0" w:color="FFFFFF"/>
            </w:tcBorders>
          </w:tcPr>
          <w:p w14:paraId="413A33F2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gridSpan w:val="2"/>
            <w:tcBorders>
              <w:top w:val="single" w:sz="8" w:space="0" w:color="FFFFFF"/>
            </w:tcBorders>
            <w:vAlign w:val="center"/>
          </w:tcPr>
          <w:p w14:paraId="70E78FB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gridSpan w:val="2"/>
            <w:tcBorders>
              <w:top w:val="single" w:sz="8" w:space="0" w:color="FFFFFF"/>
            </w:tcBorders>
            <w:vAlign w:val="center"/>
          </w:tcPr>
          <w:p w14:paraId="7E80AD2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gridSpan w:val="2"/>
            <w:tcBorders>
              <w:top w:val="single" w:sz="8" w:space="0" w:color="FFFFFF"/>
            </w:tcBorders>
            <w:vAlign w:val="center"/>
          </w:tcPr>
          <w:p w14:paraId="297EA26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12" w:type="dxa"/>
            <w:tcBorders>
              <w:top w:val="single" w:sz="8" w:space="0" w:color="FFFFFF"/>
              <w:right w:val="nil"/>
            </w:tcBorders>
          </w:tcPr>
          <w:p w14:paraId="7A2A2EE6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DFB8716" w14:textId="77777777" w:rsidTr="005705E7">
        <w:trPr>
          <w:trHeight w:hRule="exact" w:val="713"/>
        </w:trPr>
        <w:tc>
          <w:tcPr>
            <w:tcW w:w="4257" w:type="dxa"/>
            <w:gridSpan w:val="2"/>
            <w:tcBorders>
              <w:left w:val="nil"/>
            </w:tcBorders>
          </w:tcPr>
          <w:p w14:paraId="65E4774A" w14:textId="77777777" w:rsidR="000C6AB6" w:rsidRPr="00386CE7" w:rsidRDefault="000C6AB6" w:rsidP="00045254">
            <w:pPr>
              <w:pStyle w:val="TableParagraph"/>
              <w:spacing w:before="1" w:line="249" w:lineRule="auto"/>
              <w:ind w:left="283" w:right="315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c. Is there documented evidence of regular</w:t>
            </w:r>
            <w:r w:rsidRPr="00386CE7">
              <w:rPr>
                <w:rFonts w:ascii="Times New Roman" w:hAnsi="Times New Roman" w:cs="Times New Roman"/>
                <w:color w:val="231F20"/>
                <w:spacing w:val="-26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on-site</w:t>
            </w:r>
            <w:r w:rsidRPr="00386CE7">
              <w:rPr>
                <w:rFonts w:ascii="Times New Roman" w:hAnsi="Times New Roman" w:cs="Times New Roman"/>
                <w:color w:val="231F20"/>
                <w:spacing w:val="-26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supervisory</w:t>
            </w:r>
            <w:r w:rsidRPr="00386CE7">
              <w:rPr>
                <w:rFonts w:ascii="Times New Roman" w:hAnsi="Times New Roman" w:cs="Times New Roman"/>
                <w:color w:val="231F20"/>
                <w:spacing w:val="-26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visits</w:t>
            </w:r>
            <w:r w:rsidRPr="00386CE7">
              <w:rPr>
                <w:rFonts w:ascii="Times New Roman" w:hAnsi="Times New Roman" w:cs="Times New Roman"/>
                <w:color w:val="231F20"/>
                <w:spacing w:val="-26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to testing</w:t>
            </w:r>
            <w:r w:rsidRPr="00386CE7">
              <w:rPr>
                <w:rFonts w:ascii="Times New Roman" w:hAnsi="Times New Roman" w:cs="Times New Roman"/>
                <w:color w:val="231F20"/>
                <w:spacing w:val="-18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sites?</w:t>
            </w:r>
          </w:p>
        </w:tc>
        <w:tc>
          <w:tcPr>
            <w:tcW w:w="450" w:type="dxa"/>
            <w:gridSpan w:val="2"/>
          </w:tcPr>
          <w:p w14:paraId="08C14FEA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gridSpan w:val="2"/>
            <w:vAlign w:val="center"/>
          </w:tcPr>
          <w:p w14:paraId="7B238B6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gridSpan w:val="2"/>
            <w:vAlign w:val="center"/>
          </w:tcPr>
          <w:p w14:paraId="1DA83F5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gridSpan w:val="2"/>
            <w:vAlign w:val="center"/>
          </w:tcPr>
          <w:p w14:paraId="5A91F02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12" w:type="dxa"/>
            <w:tcBorders>
              <w:right w:val="nil"/>
            </w:tcBorders>
          </w:tcPr>
          <w:p w14:paraId="2BB6C6F6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88AD83C" w14:textId="77777777" w:rsidTr="005705E7">
        <w:trPr>
          <w:trHeight w:hRule="exact" w:val="812"/>
        </w:trPr>
        <w:tc>
          <w:tcPr>
            <w:tcW w:w="4257" w:type="dxa"/>
            <w:gridSpan w:val="2"/>
            <w:tcBorders>
              <w:left w:val="nil"/>
            </w:tcBorders>
          </w:tcPr>
          <w:p w14:paraId="557A27EA" w14:textId="77777777" w:rsidR="000C6AB6" w:rsidRPr="00386CE7" w:rsidRDefault="000C6AB6" w:rsidP="00045254">
            <w:pPr>
              <w:pStyle w:val="TableParagraph"/>
              <w:spacing w:before="2"/>
              <w:ind w:left="288" w:hanging="230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d. Are supervisory visits conducted by trained supervisors?</w:t>
            </w:r>
          </w:p>
          <w:p w14:paraId="4A5A1C71" w14:textId="77777777" w:rsidR="000C6AB6" w:rsidRPr="00386CE7" w:rsidRDefault="000C6AB6" w:rsidP="00045254">
            <w:pPr>
              <w:pStyle w:val="TableParagraph"/>
              <w:spacing w:before="2"/>
              <w:ind w:lef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If no, who conducts the supervisory visits?</w:t>
            </w:r>
          </w:p>
        </w:tc>
        <w:tc>
          <w:tcPr>
            <w:tcW w:w="450" w:type="dxa"/>
            <w:gridSpan w:val="2"/>
          </w:tcPr>
          <w:p w14:paraId="7E01EC1F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dxa"/>
            <w:gridSpan w:val="2"/>
            <w:vAlign w:val="center"/>
          </w:tcPr>
          <w:p w14:paraId="2ACC4FA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gridSpan w:val="2"/>
            <w:vAlign w:val="center"/>
          </w:tcPr>
          <w:p w14:paraId="7B17C2C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gridSpan w:val="2"/>
            <w:vAlign w:val="center"/>
          </w:tcPr>
          <w:p w14:paraId="59975C3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12" w:type="dxa"/>
            <w:tcBorders>
              <w:right w:val="nil"/>
            </w:tcBorders>
          </w:tcPr>
          <w:p w14:paraId="1EB8F48F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716FE60B" w14:textId="77777777" w:rsidTr="005705E7">
        <w:trPr>
          <w:trHeight w:hRule="exact" w:val="290"/>
        </w:trPr>
        <w:tc>
          <w:tcPr>
            <w:tcW w:w="4257" w:type="dxa"/>
            <w:gridSpan w:val="2"/>
            <w:vMerge w:val="restart"/>
            <w:tcBorders>
              <w:left w:val="nil"/>
            </w:tcBorders>
          </w:tcPr>
          <w:p w14:paraId="419637CF" w14:textId="77777777" w:rsidR="000C6AB6" w:rsidRPr="00386CE7" w:rsidRDefault="000C6AB6" w:rsidP="00045254">
            <w:pPr>
              <w:pStyle w:val="TableParagraph"/>
              <w:spacing w:before="2"/>
              <w:ind w:left="288" w:hanging="230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e. Is there a database of trained supervisors?</w:t>
            </w:r>
          </w:p>
          <w:p w14:paraId="3AE7DB03" w14:textId="77777777" w:rsidR="000C6AB6" w:rsidRPr="00386CE7" w:rsidRDefault="000C6AB6" w:rsidP="00FB2A19">
            <w:pPr>
              <w:pStyle w:val="TableParagraph"/>
              <w:numPr>
                <w:ilvl w:val="0"/>
                <w:numId w:val="64"/>
              </w:numPr>
              <w:tabs>
                <w:tab w:val="left" w:pos="432"/>
              </w:tabs>
              <w:spacing w:before="1" w:line="250" w:lineRule="auto"/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How</w:t>
            </w:r>
            <w:r w:rsidRPr="00386CE7">
              <w:rPr>
                <w:rFonts w:ascii="Times New Roman" w:hAnsi="Times New Roman" w:cs="Times New Roman"/>
                <w:color w:val="231F20"/>
                <w:spacing w:val="-23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many</w:t>
            </w:r>
            <w:r w:rsidRPr="00386CE7">
              <w:rPr>
                <w:rFonts w:ascii="Times New Roman" w:hAnsi="Times New Roman" w:cs="Times New Roman"/>
                <w:color w:val="231F20"/>
                <w:spacing w:val="-23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supervisors</w:t>
            </w:r>
            <w:r w:rsidRPr="00386CE7">
              <w:rPr>
                <w:rFonts w:ascii="Times New Roman" w:hAnsi="Times New Roman" w:cs="Times New Roman"/>
                <w:color w:val="231F20"/>
                <w:spacing w:val="-23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are</w:t>
            </w:r>
            <w:r w:rsidRPr="00386CE7">
              <w:rPr>
                <w:rFonts w:ascii="Times New Roman" w:hAnsi="Times New Roman" w:cs="Times New Roman"/>
                <w:color w:val="231F20"/>
                <w:spacing w:val="-23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trained to</w:t>
            </w:r>
            <w:r w:rsidRPr="00386CE7">
              <w:rPr>
                <w:rFonts w:ascii="Times New Roman" w:hAnsi="Times New Roman" w:cs="Times New Roman"/>
                <w:color w:val="231F20"/>
                <w:spacing w:val="-14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conduct</w:t>
            </w:r>
            <w:r w:rsidRPr="00386CE7">
              <w:rPr>
                <w:rFonts w:ascii="Times New Roman" w:hAnsi="Times New Roman" w:cs="Times New Roman"/>
                <w:color w:val="231F20"/>
                <w:spacing w:val="-14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supervisory</w:t>
            </w:r>
            <w:r w:rsidRPr="00386CE7">
              <w:rPr>
                <w:rFonts w:ascii="Times New Roman" w:hAnsi="Times New Roman" w:cs="Times New Roman"/>
                <w:color w:val="231F20"/>
                <w:spacing w:val="-14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visits?</w:t>
            </w:r>
          </w:p>
          <w:p w14:paraId="6BC9E19F" w14:textId="77777777" w:rsidR="000C6AB6" w:rsidRPr="00386CE7" w:rsidRDefault="000C6AB6" w:rsidP="00FB2A19">
            <w:pPr>
              <w:pStyle w:val="TableParagraph"/>
              <w:numPr>
                <w:ilvl w:val="0"/>
                <w:numId w:val="64"/>
              </w:numPr>
              <w:tabs>
                <w:tab w:val="left" w:pos="432"/>
              </w:tabs>
              <w:spacing w:before="2"/>
              <w:ind w:left="432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How many are available for conducting visits?</w:t>
            </w:r>
          </w:p>
          <w:p w14:paraId="3AE1814E" w14:textId="77777777" w:rsidR="000C6AB6" w:rsidRPr="00386CE7" w:rsidRDefault="000C6AB6" w:rsidP="00FB2A19">
            <w:pPr>
              <w:pStyle w:val="TableParagraph"/>
              <w:numPr>
                <w:ilvl w:val="0"/>
                <w:numId w:val="64"/>
              </w:numPr>
              <w:tabs>
                <w:tab w:val="left" w:pos="432"/>
              </w:tabs>
              <w:spacing w:before="2"/>
              <w:ind w:left="432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How many conducted visits in the past year?</w:t>
            </w:r>
          </w:p>
        </w:tc>
        <w:tc>
          <w:tcPr>
            <w:tcW w:w="450" w:type="dxa"/>
            <w:gridSpan w:val="2"/>
          </w:tcPr>
          <w:p w14:paraId="782A609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gridSpan w:val="2"/>
            <w:vAlign w:val="center"/>
          </w:tcPr>
          <w:p w14:paraId="0CC8066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gridSpan w:val="2"/>
            <w:vAlign w:val="center"/>
          </w:tcPr>
          <w:p w14:paraId="70AA61F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gridSpan w:val="2"/>
            <w:vAlign w:val="center"/>
          </w:tcPr>
          <w:p w14:paraId="537D956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12" w:type="dxa"/>
            <w:vMerge w:val="restart"/>
            <w:tcBorders>
              <w:right w:val="nil"/>
            </w:tcBorders>
          </w:tcPr>
          <w:p w14:paraId="13D870E6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727EC0C0" w14:textId="77777777" w:rsidTr="005705E7">
        <w:trPr>
          <w:trHeight w:hRule="exact" w:val="362"/>
        </w:trPr>
        <w:tc>
          <w:tcPr>
            <w:tcW w:w="4257" w:type="dxa"/>
            <w:gridSpan w:val="2"/>
            <w:vMerge/>
            <w:tcBorders>
              <w:left w:val="nil"/>
            </w:tcBorders>
          </w:tcPr>
          <w:p w14:paraId="6CD92091" w14:textId="77777777" w:rsidR="000C6AB6" w:rsidRPr="00386CE7" w:rsidDel="00A97A9D" w:rsidRDefault="000C6AB6" w:rsidP="00AE3AE8">
            <w:pPr>
              <w:pStyle w:val="TableParagraph"/>
              <w:spacing w:before="1" w:line="249" w:lineRule="auto"/>
              <w:ind w:left="510" w:right="203" w:hanging="227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</w:tc>
        <w:tc>
          <w:tcPr>
            <w:tcW w:w="450" w:type="dxa"/>
            <w:gridSpan w:val="2"/>
          </w:tcPr>
          <w:p w14:paraId="60C33C28" w14:textId="77777777" w:rsidR="000C6AB6" w:rsidRPr="00386CE7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6"/>
          </w:tcPr>
          <w:p w14:paraId="3CE7B082" w14:textId="77777777" w:rsidR="000C6AB6" w:rsidRPr="00386CE7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2" w:type="dxa"/>
            <w:vMerge/>
            <w:tcBorders>
              <w:right w:val="nil"/>
            </w:tcBorders>
          </w:tcPr>
          <w:p w14:paraId="1F6B4D3C" w14:textId="77777777" w:rsidR="000C6AB6" w:rsidRPr="00386CE7" w:rsidRDefault="000C6AB6" w:rsidP="00AE3AE8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41AE0826" w14:textId="77777777" w:rsidTr="005705E7">
        <w:trPr>
          <w:trHeight w:val="160"/>
        </w:trPr>
        <w:tc>
          <w:tcPr>
            <w:tcW w:w="4257" w:type="dxa"/>
            <w:gridSpan w:val="2"/>
            <w:vMerge/>
            <w:tcBorders>
              <w:left w:val="nil"/>
            </w:tcBorders>
          </w:tcPr>
          <w:p w14:paraId="03B56A4F" w14:textId="77777777" w:rsidR="000C6AB6" w:rsidRPr="00386CE7" w:rsidDel="00A97A9D" w:rsidRDefault="000C6AB6" w:rsidP="00AE3AE8">
            <w:pPr>
              <w:pStyle w:val="TableParagraph"/>
              <w:spacing w:before="1" w:line="249" w:lineRule="auto"/>
              <w:ind w:left="510" w:right="203" w:hanging="227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</w:tc>
        <w:tc>
          <w:tcPr>
            <w:tcW w:w="450" w:type="dxa"/>
            <w:gridSpan w:val="2"/>
          </w:tcPr>
          <w:p w14:paraId="61BC032F" w14:textId="77777777" w:rsidR="000C6AB6" w:rsidRPr="00386CE7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6"/>
          </w:tcPr>
          <w:p w14:paraId="04D2FB8B" w14:textId="77777777" w:rsidR="000C6AB6" w:rsidRPr="00386CE7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2" w:type="dxa"/>
            <w:vMerge/>
            <w:tcBorders>
              <w:right w:val="nil"/>
            </w:tcBorders>
          </w:tcPr>
          <w:p w14:paraId="2D08B254" w14:textId="77777777" w:rsidR="000C6AB6" w:rsidRPr="00386CE7" w:rsidRDefault="000C6AB6" w:rsidP="00AE3AE8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52ADACFC" w14:textId="77777777" w:rsidTr="005705E7">
        <w:trPr>
          <w:trHeight w:hRule="exact" w:val="637"/>
        </w:trPr>
        <w:tc>
          <w:tcPr>
            <w:tcW w:w="4257" w:type="dxa"/>
            <w:gridSpan w:val="2"/>
            <w:vMerge/>
            <w:tcBorders>
              <w:left w:val="nil"/>
            </w:tcBorders>
          </w:tcPr>
          <w:p w14:paraId="4C7B6628" w14:textId="77777777" w:rsidR="000C6AB6" w:rsidRPr="00386CE7" w:rsidDel="00A97A9D" w:rsidRDefault="000C6AB6" w:rsidP="00AE3AE8">
            <w:pPr>
              <w:pStyle w:val="TableParagraph"/>
              <w:spacing w:before="1" w:line="249" w:lineRule="auto"/>
              <w:ind w:left="510" w:right="203" w:hanging="227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</w:tc>
        <w:tc>
          <w:tcPr>
            <w:tcW w:w="450" w:type="dxa"/>
            <w:gridSpan w:val="2"/>
          </w:tcPr>
          <w:p w14:paraId="350AE9E5" w14:textId="77777777" w:rsidR="000C6AB6" w:rsidRPr="00386CE7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6"/>
          </w:tcPr>
          <w:p w14:paraId="7EBBB61A" w14:textId="77777777" w:rsidR="000C6AB6" w:rsidRPr="00386CE7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2" w:type="dxa"/>
            <w:vMerge/>
            <w:tcBorders>
              <w:right w:val="nil"/>
            </w:tcBorders>
          </w:tcPr>
          <w:p w14:paraId="02460154" w14:textId="77777777" w:rsidR="000C6AB6" w:rsidRPr="00386CE7" w:rsidRDefault="000C6AB6" w:rsidP="00AE3AE8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5C8D1B90" w14:textId="77777777" w:rsidTr="005705E7">
        <w:trPr>
          <w:trHeight w:hRule="exact" w:val="704"/>
        </w:trPr>
        <w:tc>
          <w:tcPr>
            <w:tcW w:w="4257" w:type="dxa"/>
            <w:gridSpan w:val="2"/>
            <w:tcBorders>
              <w:left w:val="nil"/>
            </w:tcBorders>
          </w:tcPr>
          <w:p w14:paraId="6BD22599" w14:textId="77777777" w:rsidR="000C6AB6" w:rsidRPr="00386CE7" w:rsidRDefault="000C6AB6" w:rsidP="00045254">
            <w:pPr>
              <w:pStyle w:val="TableParagraph"/>
              <w:spacing w:line="250" w:lineRule="auto"/>
              <w:ind w:left="288" w:hanging="23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f. Are all testing sites covered by current supervisory activities?</w:t>
            </w:r>
          </w:p>
          <w:p w14:paraId="77F95E8E" w14:textId="011E5D13" w:rsidR="000C6AB6" w:rsidRPr="00386CE7" w:rsidRDefault="000C6AB6" w:rsidP="005E45FD">
            <w:pPr>
              <w:pStyle w:val="TableParagraph"/>
              <w:spacing w:line="250" w:lineRule="auto"/>
              <w:ind w:left="432"/>
              <w:rPr>
                <w:rFonts w:ascii="Times New Roman" w:hAnsi="Times New Roman" w:cs="Times New Roman"/>
                <w:color w:val="231F20"/>
                <w:spacing w:val="-4"/>
                <w:w w:val="105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(If yes, what </w:t>
            </w:r>
            <w:r w:rsidR="005E45FD"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 the frequency of visits?)</w:t>
            </w:r>
          </w:p>
        </w:tc>
        <w:tc>
          <w:tcPr>
            <w:tcW w:w="450" w:type="dxa"/>
            <w:gridSpan w:val="2"/>
          </w:tcPr>
          <w:p w14:paraId="34AD7715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450" w:type="dxa"/>
            <w:gridSpan w:val="2"/>
            <w:vAlign w:val="center"/>
          </w:tcPr>
          <w:p w14:paraId="7DBE201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gridSpan w:val="2"/>
            <w:vAlign w:val="center"/>
          </w:tcPr>
          <w:p w14:paraId="01E20CC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gridSpan w:val="2"/>
            <w:vAlign w:val="center"/>
          </w:tcPr>
          <w:p w14:paraId="581173B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12" w:type="dxa"/>
            <w:tcBorders>
              <w:right w:val="nil"/>
            </w:tcBorders>
          </w:tcPr>
          <w:p w14:paraId="30919851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2B16EA0" w14:textId="77777777" w:rsidTr="005705E7">
        <w:trPr>
          <w:trHeight w:hRule="exact" w:val="1296"/>
        </w:trPr>
        <w:tc>
          <w:tcPr>
            <w:tcW w:w="4257" w:type="dxa"/>
            <w:gridSpan w:val="2"/>
            <w:tcBorders>
              <w:left w:val="nil"/>
            </w:tcBorders>
          </w:tcPr>
          <w:p w14:paraId="2C674FBC" w14:textId="77777777" w:rsidR="000C6AB6" w:rsidRPr="00386CE7" w:rsidRDefault="000C6AB6" w:rsidP="00045254">
            <w:pPr>
              <w:pStyle w:val="TableParagraph"/>
              <w:spacing w:line="250" w:lineRule="auto"/>
              <w:ind w:left="288" w:hanging="23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g. Are approved standardized checklists available for conducting Xpert MTB/ RIF test supervisory visits?</w:t>
            </w: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</w:p>
          <w:p w14:paraId="126AB2C5" w14:textId="77777777" w:rsidR="000C6AB6" w:rsidRPr="00386CE7" w:rsidRDefault="000C6AB6" w:rsidP="00045254">
            <w:pPr>
              <w:pStyle w:val="TableParagraph"/>
              <w:spacing w:line="250" w:lineRule="auto"/>
              <w:ind w:left="432" w:right="29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(If yes, </w:t>
            </w: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what proportion of visits use standardized checklists?</w:t>
            </w: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)</w:t>
            </w:r>
          </w:p>
          <w:p w14:paraId="2258F062" w14:textId="77777777" w:rsidR="000C6AB6" w:rsidRPr="00386CE7" w:rsidRDefault="000C6AB6" w:rsidP="00045254">
            <w:pPr>
              <w:pStyle w:val="TableParagraph"/>
              <w:spacing w:line="249" w:lineRule="auto"/>
              <w:ind w:left="283" w:right="34" w:hanging="227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</w:p>
          <w:p w14:paraId="490A97A6" w14:textId="77777777" w:rsidR="000C6AB6" w:rsidRPr="00386CE7" w:rsidRDefault="000C6AB6" w:rsidP="00045254">
            <w:pPr>
              <w:pStyle w:val="TableParagraph"/>
              <w:spacing w:line="249" w:lineRule="auto"/>
              <w:ind w:left="283" w:right="34" w:hanging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" w:type="dxa"/>
            <w:gridSpan w:val="2"/>
          </w:tcPr>
          <w:p w14:paraId="3668900D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  <w:r w:rsidRPr="00386CE7">
              <w:rPr>
                <w:rFonts w:ascii="Times New Roman" w:hAnsi="Times New Roman" w:cs="Times New Roman"/>
                <w:sz w:val="20"/>
              </w:rPr>
              <w:t>, ?</w:t>
            </w:r>
          </w:p>
        </w:tc>
        <w:tc>
          <w:tcPr>
            <w:tcW w:w="450" w:type="dxa"/>
            <w:gridSpan w:val="2"/>
            <w:vAlign w:val="center"/>
          </w:tcPr>
          <w:p w14:paraId="646B06E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gridSpan w:val="2"/>
            <w:vAlign w:val="center"/>
          </w:tcPr>
          <w:p w14:paraId="78F4D75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gridSpan w:val="2"/>
            <w:vAlign w:val="center"/>
          </w:tcPr>
          <w:p w14:paraId="63F6BF8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12" w:type="dxa"/>
            <w:tcBorders>
              <w:right w:val="nil"/>
            </w:tcBorders>
          </w:tcPr>
          <w:p w14:paraId="0C1EBFD1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2A4A9779" w14:textId="77777777" w:rsidTr="005705E7">
        <w:trPr>
          <w:trHeight w:hRule="exact" w:val="713"/>
        </w:trPr>
        <w:tc>
          <w:tcPr>
            <w:tcW w:w="4257" w:type="dxa"/>
            <w:gridSpan w:val="2"/>
            <w:tcBorders>
              <w:left w:val="nil"/>
            </w:tcBorders>
          </w:tcPr>
          <w:p w14:paraId="3BED9E5B" w14:textId="77777777" w:rsidR="000C6AB6" w:rsidRPr="00386CE7" w:rsidRDefault="000C6AB6" w:rsidP="00045254">
            <w:pPr>
              <w:pStyle w:val="TableParagraph"/>
              <w:spacing w:line="249" w:lineRule="auto"/>
              <w:ind w:left="283" w:right="157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 Is there a mechanism to provide feedback to testing sites following an Xpert MTB/RIF test supervisory visit?</w:t>
            </w:r>
          </w:p>
        </w:tc>
        <w:tc>
          <w:tcPr>
            <w:tcW w:w="450" w:type="dxa"/>
            <w:gridSpan w:val="2"/>
          </w:tcPr>
          <w:p w14:paraId="25E0E5A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450" w:type="dxa"/>
            <w:gridSpan w:val="2"/>
            <w:vAlign w:val="center"/>
          </w:tcPr>
          <w:p w14:paraId="3FD7BE7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gridSpan w:val="2"/>
            <w:vAlign w:val="center"/>
          </w:tcPr>
          <w:p w14:paraId="52B1CF6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gridSpan w:val="2"/>
            <w:vAlign w:val="center"/>
          </w:tcPr>
          <w:p w14:paraId="0A6EF19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12" w:type="dxa"/>
            <w:tcBorders>
              <w:right w:val="nil"/>
            </w:tcBorders>
          </w:tcPr>
          <w:p w14:paraId="5D37371F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74BB0164" w14:textId="77777777" w:rsidTr="005705E7">
        <w:trPr>
          <w:trHeight w:hRule="exact" w:val="701"/>
        </w:trPr>
        <w:tc>
          <w:tcPr>
            <w:tcW w:w="4257" w:type="dxa"/>
            <w:gridSpan w:val="2"/>
            <w:tcBorders>
              <w:left w:val="nil"/>
            </w:tcBorders>
          </w:tcPr>
          <w:p w14:paraId="0AA1D66D" w14:textId="77777777" w:rsidR="000C6AB6" w:rsidRPr="00386CE7" w:rsidRDefault="000C6AB6" w:rsidP="00045254">
            <w:pPr>
              <w:pStyle w:val="TableParagraph"/>
              <w:spacing w:line="249" w:lineRule="auto"/>
              <w:ind w:left="283" w:right="142" w:hanging="227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proofErr w:type="spellEnd"/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 Are the outcomes of Xpert MTB/RIF test supervisory visits reviewed at the central or regional level?</w:t>
            </w:r>
          </w:p>
        </w:tc>
        <w:tc>
          <w:tcPr>
            <w:tcW w:w="450" w:type="dxa"/>
            <w:gridSpan w:val="2"/>
          </w:tcPr>
          <w:p w14:paraId="7DABC26D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450" w:type="dxa"/>
            <w:gridSpan w:val="2"/>
            <w:vAlign w:val="center"/>
          </w:tcPr>
          <w:p w14:paraId="414EBD9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gridSpan w:val="2"/>
            <w:vAlign w:val="center"/>
          </w:tcPr>
          <w:p w14:paraId="04CC3C9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gridSpan w:val="2"/>
            <w:vAlign w:val="center"/>
          </w:tcPr>
          <w:p w14:paraId="2A3C8A6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12" w:type="dxa"/>
            <w:tcBorders>
              <w:right w:val="nil"/>
            </w:tcBorders>
          </w:tcPr>
          <w:p w14:paraId="6F96515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2C600E17" w14:textId="77777777" w:rsidTr="005705E7">
        <w:trPr>
          <w:trHeight w:hRule="exact" w:val="632"/>
        </w:trPr>
        <w:tc>
          <w:tcPr>
            <w:tcW w:w="4257" w:type="dxa"/>
            <w:gridSpan w:val="2"/>
            <w:tcBorders>
              <w:left w:val="nil"/>
            </w:tcBorders>
          </w:tcPr>
          <w:p w14:paraId="45315F86" w14:textId="77777777" w:rsidR="000C6AB6" w:rsidRPr="00386CE7" w:rsidRDefault="000C6AB6" w:rsidP="00045254">
            <w:pPr>
              <w:pStyle w:val="TableParagraph"/>
              <w:spacing w:line="249" w:lineRule="auto"/>
              <w:ind w:left="283" w:right="203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j. Are the outcomes of Xpert MTB/RIF test supervisory visits reported to MOH/NTP?</w:t>
            </w:r>
          </w:p>
        </w:tc>
        <w:tc>
          <w:tcPr>
            <w:tcW w:w="450" w:type="dxa"/>
            <w:gridSpan w:val="2"/>
          </w:tcPr>
          <w:p w14:paraId="122A7DCF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450" w:type="dxa"/>
            <w:gridSpan w:val="2"/>
            <w:vAlign w:val="center"/>
          </w:tcPr>
          <w:p w14:paraId="032937C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gridSpan w:val="2"/>
            <w:vAlign w:val="center"/>
          </w:tcPr>
          <w:p w14:paraId="5F4DB55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gridSpan w:val="2"/>
            <w:vAlign w:val="center"/>
          </w:tcPr>
          <w:p w14:paraId="4333BC7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12" w:type="dxa"/>
            <w:tcBorders>
              <w:right w:val="nil"/>
            </w:tcBorders>
          </w:tcPr>
          <w:p w14:paraId="32D18ECD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5705E7" w14:paraId="0A827DF5" w14:textId="77777777" w:rsidTr="005705E7">
        <w:trPr>
          <w:trHeight w:hRule="exact" w:val="452"/>
        </w:trPr>
        <w:tc>
          <w:tcPr>
            <w:tcW w:w="9739" w:type="dxa"/>
            <w:gridSpan w:val="11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1CACCD"/>
            <w:vAlign w:val="center"/>
          </w:tcPr>
          <w:p w14:paraId="7C0943FF" w14:textId="77777777" w:rsidR="000C6AB6" w:rsidRPr="005705E7" w:rsidRDefault="000C6AB6" w:rsidP="007759F9">
            <w:pPr>
              <w:pStyle w:val="TableParagraph"/>
              <w:ind w:left="57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8.2.   Proficiency testing (PT)</w:t>
            </w:r>
          </w:p>
        </w:tc>
      </w:tr>
      <w:tr w:rsidR="000C6AB6" w:rsidRPr="00386CE7" w14:paraId="2D04B580" w14:textId="77777777" w:rsidTr="005705E7">
        <w:trPr>
          <w:trHeight w:hRule="exact" w:val="722"/>
        </w:trPr>
        <w:tc>
          <w:tcPr>
            <w:tcW w:w="4234" w:type="dxa"/>
            <w:tcBorders>
              <w:top w:val="single" w:sz="8" w:space="0" w:color="FFFFFF"/>
              <w:left w:val="nil"/>
            </w:tcBorders>
          </w:tcPr>
          <w:p w14:paraId="4B26DE45" w14:textId="77777777" w:rsidR="000C6AB6" w:rsidRPr="00386CE7" w:rsidRDefault="000C6AB6" w:rsidP="00045254">
            <w:pPr>
              <w:pStyle w:val="TableParagraph"/>
              <w:spacing w:before="1" w:line="249" w:lineRule="auto"/>
              <w:ind w:left="283" w:right="336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a. Is there a national policy in place requiring participation of all testing sites in Xpert MTB/RIF PT?</w:t>
            </w:r>
          </w:p>
        </w:tc>
        <w:tc>
          <w:tcPr>
            <w:tcW w:w="450" w:type="dxa"/>
            <w:gridSpan w:val="2"/>
            <w:tcBorders>
              <w:top w:val="single" w:sz="8" w:space="0" w:color="FFFFFF"/>
            </w:tcBorders>
          </w:tcPr>
          <w:p w14:paraId="2D29D4B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</w:p>
        </w:tc>
        <w:tc>
          <w:tcPr>
            <w:tcW w:w="450" w:type="dxa"/>
            <w:gridSpan w:val="2"/>
            <w:tcBorders>
              <w:top w:val="single" w:sz="8" w:space="0" w:color="FFFFFF"/>
            </w:tcBorders>
            <w:vAlign w:val="center"/>
          </w:tcPr>
          <w:p w14:paraId="38D2F7B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gridSpan w:val="2"/>
            <w:tcBorders>
              <w:top w:val="single" w:sz="8" w:space="0" w:color="FFFFFF"/>
            </w:tcBorders>
            <w:vAlign w:val="center"/>
          </w:tcPr>
          <w:p w14:paraId="1075923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gridSpan w:val="2"/>
            <w:tcBorders>
              <w:top w:val="single" w:sz="8" w:space="0" w:color="FFFFFF"/>
            </w:tcBorders>
            <w:vAlign w:val="center"/>
          </w:tcPr>
          <w:p w14:paraId="0976984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35" w:type="dxa"/>
            <w:gridSpan w:val="2"/>
            <w:tcBorders>
              <w:top w:val="single" w:sz="8" w:space="0" w:color="FFFFFF"/>
              <w:right w:val="nil"/>
            </w:tcBorders>
          </w:tcPr>
          <w:p w14:paraId="25BBB468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AB992D1" w14:textId="77777777" w:rsidTr="005705E7">
        <w:trPr>
          <w:trHeight w:hRule="exact" w:val="1034"/>
        </w:trPr>
        <w:tc>
          <w:tcPr>
            <w:tcW w:w="4234" w:type="dxa"/>
            <w:tcBorders>
              <w:left w:val="nil"/>
            </w:tcBorders>
          </w:tcPr>
          <w:p w14:paraId="28B3C06D" w14:textId="77777777" w:rsidR="000C6AB6" w:rsidRPr="00386CE7" w:rsidRDefault="000C6AB6" w:rsidP="00045254">
            <w:pPr>
              <w:pStyle w:val="TableParagraph"/>
              <w:spacing w:before="1" w:line="249" w:lineRule="auto"/>
              <w:ind w:left="283" w:right="281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b. How many and what proportion of Xpert MTB/RIF testing sites are currently participating in a PT programme for Xpert MTB/RIF?</w:t>
            </w:r>
          </w:p>
        </w:tc>
        <w:tc>
          <w:tcPr>
            <w:tcW w:w="450" w:type="dxa"/>
            <w:gridSpan w:val="2"/>
          </w:tcPr>
          <w:p w14:paraId="12E9CFAC" w14:textId="77777777" w:rsidR="000C6AB6" w:rsidRPr="00386CE7" w:rsidRDefault="000C6AB6" w:rsidP="00AE3AE8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620" w:type="dxa"/>
            <w:gridSpan w:val="6"/>
          </w:tcPr>
          <w:p w14:paraId="2ED0A432" w14:textId="77777777" w:rsidR="000C6AB6" w:rsidRPr="00386CE7" w:rsidRDefault="000C6AB6" w:rsidP="00AE3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gridSpan w:val="2"/>
            <w:tcBorders>
              <w:right w:val="nil"/>
            </w:tcBorders>
          </w:tcPr>
          <w:p w14:paraId="1537DA2C" w14:textId="77777777" w:rsidR="000C6AB6" w:rsidRPr="00386CE7" w:rsidRDefault="000C6AB6" w:rsidP="00AE3AE8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7D9EB55F" w14:textId="77777777" w:rsidTr="005705E7">
        <w:trPr>
          <w:trHeight w:hRule="exact" w:val="992"/>
        </w:trPr>
        <w:tc>
          <w:tcPr>
            <w:tcW w:w="4234" w:type="dxa"/>
            <w:tcBorders>
              <w:left w:val="nil"/>
            </w:tcBorders>
          </w:tcPr>
          <w:p w14:paraId="5C4224AE" w14:textId="77777777" w:rsidR="000C6AB6" w:rsidRPr="00386CE7" w:rsidRDefault="000C6AB6" w:rsidP="00045254">
            <w:pPr>
              <w:pStyle w:val="TableParagraph"/>
              <w:spacing w:before="1" w:line="249" w:lineRule="auto"/>
              <w:ind w:left="283" w:right="50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 xml:space="preserve">c. Are there sufficient skilled staff to </w:t>
            </w:r>
            <w:proofErr w:type="spellStart"/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analyse</w:t>
            </w:r>
            <w:proofErr w:type="spellEnd"/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 xml:space="preserve"> PT program</w:t>
            </w:r>
            <w:r w:rsidRPr="00386CE7">
              <w:rPr>
                <w:rFonts w:ascii="Times New Roman" w:hAnsi="Times New Roman" w:cs="Times New Roman"/>
                <w:color w:val="231F20"/>
                <w:spacing w:val="-26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data</w:t>
            </w:r>
            <w:r w:rsidRPr="00386CE7">
              <w:rPr>
                <w:rFonts w:ascii="Times New Roman" w:hAnsi="Times New Roman" w:cs="Times New Roman"/>
                <w:color w:val="231F20"/>
                <w:spacing w:val="-26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and</w:t>
            </w:r>
            <w:r w:rsidRPr="00386CE7">
              <w:rPr>
                <w:rFonts w:ascii="Times New Roman" w:hAnsi="Times New Roman" w:cs="Times New Roman"/>
                <w:color w:val="231F20"/>
                <w:spacing w:val="-26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generate</w:t>
            </w:r>
            <w:r w:rsidRPr="00386CE7">
              <w:rPr>
                <w:rFonts w:ascii="Times New Roman" w:hAnsi="Times New Roman" w:cs="Times New Roman"/>
                <w:color w:val="231F20"/>
                <w:spacing w:val="-26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reports</w:t>
            </w:r>
            <w:r w:rsidRPr="00386CE7">
              <w:rPr>
                <w:rFonts w:ascii="Times New Roman" w:hAnsi="Times New Roman" w:cs="Times New Roman"/>
                <w:color w:val="231F20"/>
                <w:spacing w:val="-26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for timely</w:t>
            </w:r>
            <w:r w:rsidRPr="00386CE7">
              <w:rPr>
                <w:rFonts w:ascii="Times New Roman" w:hAnsi="Times New Roman" w:cs="Times New Roman"/>
                <w:color w:val="231F20"/>
                <w:spacing w:val="-21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feedback</w:t>
            </w:r>
            <w:r w:rsidRPr="00386CE7">
              <w:rPr>
                <w:rFonts w:ascii="Times New Roman" w:hAnsi="Times New Roman" w:cs="Times New Roman"/>
                <w:color w:val="231F20"/>
                <w:spacing w:val="-21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and</w:t>
            </w:r>
            <w:r w:rsidRPr="00386CE7">
              <w:rPr>
                <w:rFonts w:ascii="Times New Roman" w:hAnsi="Times New Roman" w:cs="Times New Roman"/>
                <w:color w:val="231F20"/>
                <w:spacing w:val="-21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corrective</w:t>
            </w:r>
            <w:r w:rsidRPr="00386CE7">
              <w:rPr>
                <w:rFonts w:ascii="Times New Roman" w:hAnsi="Times New Roman" w:cs="Times New Roman"/>
                <w:color w:val="231F20"/>
                <w:spacing w:val="-21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actions to</w:t>
            </w:r>
            <w:r w:rsidRPr="00386CE7">
              <w:rPr>
                <w:rFonts w:ascii="Times New Roman" w:hAnsi="Times New Roman" w:cs="Times New Roman"/>
                <w:color w:val="231F20"/>
                <w:spacing w:val="-18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the</w:t>
            </w:r>
            <w:r w:rsidRPr="00386CE7">
              <w:rPr>
                <w:rFonts w:ascii="Times New Roman" w:hAnsi="Times New Roman" w:cs="Times New Roman"/>
                <w:color w:val="231F20"/>
                <w:spacing w:val="-18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testing</w:t>
            </w:r>
            <w:r w:rsidRPr="00386CE7">
              <w:rPr>
                <w:rFonts w:ascii="Times New Roman" w:hAnsi="Times New Roman" w:cs="Times New Roman"/>
                <w:color w:val="231F20"/>
                <w:spacing w:val="-18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sites?</w:t>
            </w:r>
          </w:p>
        </w:tc>
        <w:tc>
          <w:tcPr>
            <w:tcW w:w="450" w:type="dxa"/>
            <w:gridSpan w:val="2"/>
          </w:tcPr>
          <w:p w14:paraId="70860F5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gridSpan w:val="2"/>
            <w:vAlign w:val="center"/>
          </w:tcPr>
          <w:p w14:paraId="620828B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gridSpan w:val="2"/>
            <w:vAlign w:val="center"/>
          </w:tcPr>
          <w:p w14:paraId="6E0DFA4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gridSpan w:val="2"/>
            <w:vAlign w:val="center"/>
          </w:tcPr>
          <w:p w14:paraId="29471F7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35" w:type="dxa"/>
            <w:gridSpan w:val="2"/>
            <w:tcBorders>
              <w:right w:val="nil"/>
            </w:tcBorders>
          </w:tcPr>
          <w:p w14:paraId="288E7EAF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C021413" w14:textId="77777777" w:rsidTr="005705E7">
        <w:trPr>
          <w:trHeight w:hRule="exact" w:val="740"/>
        </w:trPr>
        <w:tc>
          <w:tcPr>
            <w:tcW w:w="4234" w:type="dxa"/>
            <w:tcBorders>
              <w:left w:val="nil"/>
            </w:tcBorders>
          </w:tcPr>
          <w:p w14:paraId="4CA0E763" w14:textId="77777777" w:rsidR="000C6AB6" w:rsidRPr="00386CE7" w:rsidRDefault="000C6AB6" w:rsidP="00045254">
            <w:pPr>
              <w:pStyle w:val="TableParagraph"/>
              <w:spacing w:before="1" w:line="249" w:lineRule="auto"/>
              <w:ind w:left="283" w:right="271" w:hanging="2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lastRenderedPageBreak/>
              <w:t>d.</w:t>
            </w:r>
            <w:r w:rsidRPr="00386CE7">
              <w:rPr>
                <w:rFonts w:ascii="Times New Roman" w:hAnsi="Times New Roman" w:cs="Times New Roman"/>
                <w:color w:val="231F20"/>
                <w:spacing w:val="23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Does</w:t>
            </w:r>
            <w:r w:rsidRPr="00386CE7">
              <w:rPr>
                <w:rFonts w:ascii="Times New Roman" w:hAnsi="Times New Roman" w:cs="Times New Roman"/>
                <w:color w:val="231F20"/>
                <w:spacing w:val="-14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the</w:t>
            </w:r>
            <w:r w:rsidRPr="00386CE7">
              <w:rPr>
                <w:rFonts w:ascii="Times New Roman" w:hAnsi="Times New Roman" w:cs="Times New Roman"/>
                <w:color w:val="231F20"/>
                <w:spacing w:val="-14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NTRL</w:t>
            </w:r>
            <w:r w:rsidRPr="00386CE7">
              <w:rPr>
                <w:rFonts w:ascii="Times New Roman" w:hAnsi="Times New Roman" w:cs="Times New Roman"/>
                <w:color w:val="231F20"/>
                <w:spacing w:val="-14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or</w:t>
            </w:r>
            <w:r w:rsidRPr="00386CE7">
              <w:rPr>
                <w:rFonts w:ascii="Times New Roman" w:hAnsi="Times New Roman" w:cs="Times New Roman"/>
                <w:color w:val="231F20"/>
                <w:spacing w:val="-14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designee</w:t>
            </w:r>
            <w:r w:rsidRPr="00386CE7">
              <w:rPr>
                <w:rFonts w:ascii="Times New Roman" w:hAnsi="Times New Roman" w:cs="Times New Roman"/>
                <w:color w:val="231F20"/>
                <w:spacing w:val="-14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provide oversight</w:t>
            </w:r>
            <w:r w:rsidRPr="00386CE7">
              <w:rPr>
                <w:rFonts w:ascii="Times New Roman" w:hAnsi="Times New Roman" w:cs="Times New Roman"/>
                <w:color w:val="231F20"/>
                <w:spacing w:val="-22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of</w:t>
            </w:r>
            <w:r w:rsidRPr="00386CE7">
              <w:rPr>
                <w:rFonts w:ascii="Times New Roman" w:hAnsi="Times New Roman" w:cs="Times New Roman"/>
                <w:color w:val="231F20"/>
                <w:spacing w:val="-22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the</w:t>
            </w:r>
            <w:r w:rsidRPr="00386CE7">
              <w:rPr>
                <w:rFonts w:ascii="Times New Roman" w:hAnsi="Times New Roman" w:cs="Times New Roman"/>
                <w:color w:val="231F20"/>
                <w:spacing w:val="-22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PT</w:t>
            </w:r>
            <w:r w:rsidRPr="00386CE7">
              <w:rPr>
                <w:rFonts w:ascii="Times New Roman" w:hAnsi="Times New Roman" w:cs="Times New Roman"/>
                <w:color w:val="231F20"/>
                <w:spacing w:val="-22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programme</w:t>
            </w:r>
            <w:r w:rsidRPr="00386CE7">
              <w:rPr>
                <w:rFonts w:ascii="Times New Roman" w:hAnsi="Times New Roman" w:cs="Times New Roman"/>
                <w:color w:val="231F20"/>
                <w:spacing w:val="-22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and performance</w:t>
            </w:r>
            <w:r w:rsidRPr="00386CE7">
              <w:rPr>
                <w:rFonts w:ascii="Times New Roman" w:hAnsi="Times New Roman" w:cs="Times New Roman"/>
                <w:color w:val="231F20"/>
                <w:spacing w:val="-23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of</w:t>
            </w:r>
            <w:r w:rsidRPr="00386CE7">
              <w:rPr>
                <w:rFonts w:ascii="Times New Roman" w:hAnsi="Times New Roman" w:cs="Times New Roman"/>
                <w:color w:val="231F20"/>
                <w:spacing w:val="-23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testing</w:t>
            </w:r>
            <w:r w:rsidRPr="00386CE7">
              <w:rPr>
                <w:rFonts w:ascii="Times New Roman" w:hAnsi="Times New Roman" w:cs="Times New Roman"/>
                <w:color w:val="231F20"/>
                <w:spacing w:val="-23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sites?</w:t>
            </w:r>
          </w:p>
        </w:tc>
        <w:tc>
          <w:tcPr>
            <w:tcW w:w="450" w:type="dxa"/>
            <w:gridSpan w:val="2"/>
          </w:tcPr>
          <w:p w14:paraId="53D98DC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gridSpan w:val="2"/>
            <w:vAlign w:val="center"/>
          </w:tcPr>
          <w:p w14:paraId="5C20790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gridSpan w:val="2"/>
            <w:vAlign w:val="center"/>
          </w:tcPr>
          <w:p w14:paraId="64CF35A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gridSpan w:val="2"/>
            <w:vAlign w:val="center"/>
          </w:tcPr>
          <w:p w14:paraId="7C49AE5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35" w:type="dxa"/>
            <w:gridSpan w:val="2"/>
            <w:tcBorders>
              <w:right w:val="nil"/>
            </w:tcBorders>
          </w:tcPr>
          <w:p w14:paraId="31B230A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54FB5142" w14:textId="77777777" w:rsidTr="005705E7">
        <w:trPr>
          <w:trHeight w:hRule="exact" w:val="1190"/>
        </w:trPr>
        <w:tc>
          <w:tcPr>
            <w:tcW w:w="4234" w:type="dxa"/>
            <w:tcBorders>
              <w:left w:val="nil"/>
            </w:tcBorders>
          </w:tcPr>
          <w:p w14:paraId="16C8CB5C" w14:textId="77777777" w:rsidR="000C6AB6" w:rsidRPr="00386CE7" w:rsidRDefault="000C6AB6" w:rsidP="00045254">
            <w:pPr>
              <w:pStyle w:val="TableParagraph"/>
              <w:spacing w:before="1" w:line="249" w:lineRule="auto"/>
              <w:ind w:left="283" w:right="175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e. Are adequate logistics (e.g., result reporting paper-based, computer based,</w:t>
            </w:r>
            <w:r w:rsidRPr="00386CE7">
              <w:rPr>
                <w:rFonts w:ascii="Times New Roman" w:hAnsi="Times New Roman" w:cs="Times New Roman"/>
                <w:color w:val="231F20"/>
                <w:spacing w:val="-28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phone,</w:t>
            </w:r>
            <w:r w:rsidRPr="00386CE7">
              <w:rPr>
                <w:rFonts w:ascii="Times New Roman" w:hAnsi="Times New Roman" w:cs="Times New Roman"/>
                <w:color w:val="231F20"/>
                <w:spacing w:val="-28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fax,</w:t>
            </w:r>
            <w:r w:rsidRPr="00386CE7">
              <w:rPr>
                <w:rFonts w:ascii="Times New Roman" w:hAnsi="Times New Roman" w:cs="Times New Roman"/>
                <w:color w:val="231F20"/>
                <w:spacing w:val="-28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local</w:t>
            </w:r>
            <w:r w:rsidRPr="00386CE7">
              <w:rPr>
                <w:rFonts w:ascii="Times New Roman" w:hAnsi="Times New Roman" w:cs="Times New Roman"/>
                <w:color w:val="231F20"/>
                <w:spacing w:val="-28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courier,</w:t>
            </w:r>
            <w:r w:rsidRPr="00386CE7">
              <w:rPr>
                <w:rFonts w:ascii="Times New Roman" w:hAnsi="Times New Roman" w:cs="Times New Roman"/>
                <w:color w:val="231F20"/>
                <w:spacing w:val="-28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etc.) available for PT data collection and feedback to</w:t>
            </w:r>
            <w:r w:rsidRPr="00386CE7">
              <w:rPr>
                <w:rFonts w:ascii="Times New Roman" w:hAnsi="Times New Roman" w:cs="Times New Roman"/>
                <w:color w:val="231F20"/>
                <w:spacing w:val="-16"/>
                <w:w w:val="105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sites?</w:t>
            </w:r>
          </w:p>
        </w:tc>
        <w:tc>
          <w:tcPr>
            <w:tcW w:w="450" w:type="dxa"/>
            <w:gridSpan w:val="2"/>
          </w:tcPr>
          <w:p w14:paraId="302E539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gridSpan w:val="2"/>
            <w:vAlign w:val="center"/>
          </w:tcPr>
          <w:p w14:paraId="7C490F5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gridSpan w:val="2"/>
            <w:vAlign w:val="center"/>
          </w:tcPr>
          <w:p w14:paraId="19DF17E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gridSpan w:val="2"/>
            <w:vAlign w:val="center"/>
          </w:tcPr>
          <w:p w14:paraId="1EA5173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35" w:type="dxa"/>
            <w:gridSpan w:val="2"/>
            <w:tcBorders>
              <w:right w:val="nil"/>
            </w:tcBorders>
          </w:tcPr>
          <w:p w14:paraId="3E7977F2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5A5277ED" w14:textId="77777777" w:rsidTr="005705E7">
        <w:trPr>
          <w:trHeight w:hRule="exact" w:val="722"/>
        </w:trPr>
        <w:tc>
          <w:tcPr>
            <w:tcW w:w="4234" w:type="dxa"/>
            <w:tcBorders>
              <w:left w:val="nil"/>
              <w:bottom w:val="single" w:sz="8" w:space="0" w:color="4F4F57"/>
            </w:tcBorders>
          </w:tcPr>
          <w:p w14:paraId="486942B8" w14:textId="77777777" w:rsidR="000C6AB6" w:rsidRPr="00386CE7" w:rsidRDefault="000C6AB6" w:rsidP="00045254">
            <w:pPr>
              <w:pStyle w:val="TableParagraph"/>
              <w:spacing w:before="1" w:line="249" w:lineRule="auto"/>
              <w:ind w:left="283" w:right="246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f. Are mechanisms in place to follow- up with testing sites that produce incorrect PT results?</w:t>
            </w:r>
          </w:p>
        </w:tc>
        <w:tc>
          <w:tcPr>
            <w:tcW w:w="450" w:type="dxa"/>
            <w:gridSpan w:val="2"/>
            <w:tcBorders>
              <w:bottom w:val="single" w:sz="8" w:space="0" w:color="4F4F57"/>
            </w:tcBorders>
          </w:tcPr>
          <w:p w14:paraId="09315C59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gridSpan w:val="2"/>
            <w:vAlign w:val="center"/>
          </w:tcPr>
          <w:p w14:paraId="45B06B1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gridSpan w:val="2"/>
            <w:vAlign w:val="center"/>
          </w:tcPr>
          <w:p w14:paraId="1C094A5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gridSpan w:val="2"/>
            <w:vAlign w:val="center"/>
          </w:tcPr>
          <w:p w14:paraId="2B76B90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35" w:type="dxa"/>
            <w:gridSpan w:val="2"/>
            <w:tcBorders>
              <w:right w:val="nil"/>
            </w:tcBorders>
          </w:tcPr>
          <w:p w14:paraId="04A573A7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27871B0D" w14:textId="77777777" w:rsidTr="005705E7">
        <w:trPr>
          <w:trHeight w:hRule="exact" w:val="533"/>
        </w:trPr>
        <w:tc>
          <w:tcPr>
            <w:tcW w:w="4234" w:type="dxa"/>
            <w:tcBorders>
              <w:left w:val="nil"/>
              <w:bottom w:val="single" w:sz="8" w:space="0" w:color="auto"/>
            </w:tcBorders>
          </w:tcPr>
          <w:p w14:paraId="28CFAA06" w14:textId="77777777" w:rsidR="000C6AB6" w:rsidRPr="00386CE7" w:rsidRDefault="000C6AB6" w:rsidP="00045254">
            <w:pPr>
              <w:pStyle w:val="TableParagraph"/>
              <w:spacing w:before="1" w:line="249" w:lineRule="auto"/>
              <w:ind w:left="283" w:right="3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g. Does the NTP produce its own Xpert MTB/RIF PT panels? Or is it planned?</w:t>
            </w:r>
          </w:p>
        </w:tc>
        <w:tc>
          <w:tcPr>
            <w:tcW w:w="450" w:type="dxa"/>
            <w:gridSpan w:val="2"/>
            <w:tcBorders>
              <w:bottom w:val="single" w:sz="8" w:space="0" w:color="4F4F57"/>
            </w:tcBorders>
          </w:tcPr>
          <w:p w14:paraId="41BA6360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gridSpan w:val="2"/>
            <w:vAlign w:val="center"/>
          </w:tcPr>
          <w:p w14:paraId="2683206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gridSpan w:val="2"/>
            <w:vAlign w:val="center"/>
          </w:tcPr>
          <w:p w14:paraId="0F7E268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gridSpan w:val="2"/>
            <w:vAlign w:val="center"/>
          </w:tcPr>
          <w:p w14:paraId="75988AC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35" w:type="dxa"/>
            <w:gridSpan w:val="2"/>
            <w:tcBorders>
              <w:right w:val="nil"/>
            </w:tcBorders>
          </w:tcPr>
          <w:p w14:paraId="781061D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73322372" w14:textId="77777777" w:rsidTr="005705E7">
        <w:trPr>
          <w:trHeight w:hRule="exact" w:val="452"/>
        </w:trPr>
        <w:tc>
          <w:tcPr>
            <w:tcW w:w="42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05258B62" w14:textId="77777777" w:rsidR="000C6AB6" w:rsidRPr="00386CE7" w:rsidRDefault="000C6AB6" w:rsidP="00045254">
            <w:pPr>
              <w:pStyle w:val="TableParagraph"/>
              <w:ind w:left="288" w:hanging="23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h. If </w:t>
            </w:r>
            <w:r w:rsidRPr="00386CE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Yes, </w:t>
            </w: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does the NTRL or a regional TB culture laboratory have</w:t>
            </w:r>
            <w:r w:rsidRPr="00386CE7">
              <w:rPr>
                <w:rFonts w:ascii="Times New Roman" w:hAnsi="Times New Roman" w:cs="Times New Roman"/>
                <w:color w:val="231F20"/>
                <w:spacing w:val="4"/>
                <w:sz w:val="18"/>
                <w:szCs w:val="18"/>
              </w:rPr>
              <w:t xml:space="preserve"> </w:t>
            </w: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sufficient</w:t>
            </w:r>
          </w:p>
        </w:tc>
        <w:tc>
          <w:tcPr>
            <w:tcW w:w="450" w:type="dxa"/>
            <w:gridSpan w:val="2"/>
            <w:tcBorders>
              <w:top w:val="single" w:sz="8" w:space="0" w:color="4F4F57"/>
              <w:left w:val="single" w:sz="8" w:space="0" w:color="auto"/>
            </w:tcBorders>
          </w:tcPr>
          <w:p w14:paraId="0C60D0E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gridSpan w:val="2"/>
            <w:vAlign w:val="center"/>
          </w:tcPr>
          <w:p w14:paraId="793BA88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gridSpan w:val="2"/>
            <w:vAlign w:val="center"/>
          </w:tcPr>
          <w:p w14:paraId="00BE199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gridSpan w:val="2"/>
            <w:vAlign w:val="center"/>
          </w:tcPr>
          <w:p w14:paraId="17E9878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35" w:type="dxa"/>
            <w:gridSpan w:val="2"/>
            <w:vMerge w:val="restart"/>
            <w:tcBorders>
              <w:right w:val="nil"/>
            </w:tcBorders>
          </w:tcPr>
          <w:p w14:paraId="75024586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2345F616" w14:textId="77777777" w:rsidTr="005705E7">
        <w:tc>
          <w:tcPr>
            <w:tcW w:w="4234" w:type="dxa"/>
            <w:tcBorders>
              <w:top w:val="nil"/>
              <w:left w:val="nil"/>
              <w:bottom w:val="nil"/>
            </w:tcBorders>
          </w:tcPr>
          <w:p w14:paraId="6586B516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spacing w:before="40"/>
              <w:ind w:left="432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Funding to produce PT panels?</w:t>
            </w:r>
          </w:p>
        </w:tc>
        <w:tc>
          <w:tcPr>
            <w:tcW w:w="450" w:type="dxa"/>
            <w:gridSpan w:val="2"/>
          </w:tcPr>
          <w:p w14:paraId="7BDE03C0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gridSpan w:val="2"/>
            <w:vAlign w:val="center"/>
          </w:tcPr>
          <w:p w14:paraId="0F42D92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gridSpan w:val="2"/>
            <w:vAlign w:val="center"/>
          </w:tcPr>
          <w:p w14:paraId="1290B4E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gridSpan w:val="2"/>
            <w:vAlign w:val="center"/>
          </w:tcPr>
          <w:p w14:paraId="5479140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35" w:type="dxa"/>
            <w:gridSpan w:val="2"/>
            <w:vMerge/>
            <w:tcBorders>
              <w:right w:val="nil"/>
            </w:tcBorders>
          </w:tcPr>
          <w:p w14:paraId="44023206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56428B4E" w14:textId="77777777" w:rsidTr="005705E7">
        <w:tc>
          <w:tcPr>
            <w:tcW w:w="4234" w:type="dxa"/>
            <w:tcBorders>
              <w:top w:val="nil"/>
              <w:left w:val="nil"/>
              <w:bottom w:val="nil"/>
            </w:tcBorders>
          </w:tcPr>
          <w:p w14:paraId="4DFE5EAB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spacing w:before="40"/>
              <w:ind w:left="432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Trained competent staff to produce PT panels?</w:t>
            </w:r>
          </w:p>
        </w:tc>
        <w:tc>
          <w:tcPr>
            <w:tcW w:w="450" w:type="dxa"/>
            <w:gridSpan w:val="2"/>
          </w:tcPr>
          <w:p w14:paraId="32829433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gridSpan w:val="2"/>
            <w:vAlign w:val="center"/>
          </w:tcPr>
          <w:p w14:paraId="567C265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gridSpan w:val="2"/>
            <w:vAlign w:val="center"/>
          </w:tcPr>
          <w:p w14:paraId="73D7D22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gridSpan w:val="2"/>
            <w:vAlign w:val="center"/>
          </w:tcPr>
          <w:p w14:paraId="39A75B9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35" w:type="dxa"/>
            <w:gridSpan w:val="2"/>
            <w:vMerge/>
            <w:tcBorders>
              <w:right w:val="nil"/>
            </w:tcBorders>
          </w:tcPr>
          <w:p w14:paraId="6470CBAD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7A3E1E13" w14:textId="77777777" w:rsidTr="005705E7">
        <w:tc>
          <w:tcPr>
            <w:tcW w:w="4234" w:type="dxa"/>
            <w:tcBorders>
              <w:top w:val="nil"/>
              <w:left w:val="nil"/>
              <w:bottom w:val="nil"/>
            </w:tcBorders>
          </w:tcPr>
          <w:p w14:paraId="51E718E9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spacing w:before="40"/>
              <w:ind w:left="432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Laboratory infrastructure to produce PT panels?</w:t>
            </w:r>
          </w:p>
        </w:tc>
        <w:tc>
          <w:tcPr>
            <w:tcW w:w="450" w:type="dxa"/>
            <w:gridSpan w:val="2"/>
          </w:tcPr>
          <w:p w14:paraId="29B379DD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gridSpan w:val="2"/>
            <w:vAlign w:val="center"/>
          </w:tcPr>
          <w:p w14:paraId="6556D73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gridSpan w:val="2"/>
            <w:vAlign w:val="center"/>
          </w:tcPr>
          <w:p w14:paraId="4F8C5C0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gridSpan w:val="2"/>
            <w:vAlign w:val="center"/>
          </w:tcPr>
          <w:p w14:paraId="56B492E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35" w:type="dxa"/>
            <w:gridSpan w:val="2"/>
            <w:vMerge/>
            <w:tcBorders>
              <w:right w:val="nil"/>
            </w:tcBorders>
          </w:tcPr>
          <w:p w14:paraId="6875620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74BDDE8D" w14:textId="77777777" w:rsidTr="005705E7">
        <w:tc>
          <w:tcPr>
            <w:tcW w:w="4234" w:type="dxa"/>
            <w:tcBorders>
              <w:top w:val="nil"/>
              <w:left w:val="nil"/>
              <w:bottom w:val="nil"/>
            </w:tcBorders>
          </w:tcPr>
          <w:p w14:paraId="3C14AAF3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spacing w:before="40"/>
              <w:ind w:left="432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Capacity to distribute panels and PT results?</w:t>
            </w:r>
          </w:p>
        </w:tc>
        <w:tc>
          <w:tcPr>
            <w:tcW w:w="450" w:type="dxa"/>
            <w:gridSpan w:val="2"/>
          </w:tcPr>
          <w:p w14:paraId="7FEF036A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gridSpan w:val="2"/>
            <w:vAlign w:val="center"/>
          </w:tcPr>
          <w:p w14:paraId="0F63033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gridSpan w:val="2"/>
            <w:vAlign w:val="center"/>
          </w:tcPr>
          <w:p w14:paraId="647F9C8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gridSpan w:val="2"/>
            <w:vAlign w:val="center"/>
          </w:tcPr>
          <w:p w14:paraId="0EA442A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35" w:type="dxa"/>
            <w:gridSpan w:val="2"/>
            <w:vMerge/>
            <w:tcBorders>
              <w:right w:val="nil"/>
            </w:tcBorders>
          </w:tcPr>
          <w:p w14:paraId="4E9CE9B0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592B959" w14:textId="77777777" w:rsidTr="005705E7">
        <w:tc>
          <w:tcPr>
            <w:tcW w:w="4234" w:type="dxa"/>
            <w:tcBorders>
              <w:top w:val="nil"/>
              <w:left w:val="nil"/>
            </w:tcBorders>
          </w:tcPr>
          <w:p w14:paraId="330FAA5B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spacing w:before="40"/>
              <w:ind w:left="432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Experience producing other PT panels (e.g., for smear microscopy)?</w:t>
            </w:r>
          </w:p>
        </w:tc>
        <w:tc>
          <w:tcPr>
            <w:tcW w:w="450" w:type="dxa"/>
            <w:gridSpan w:val="2"/>
          </w:tcPr>
          <w:p w14:paraId="7B072485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gridSpan w:val="2"/>
            <w:vAlign w:val="center"/>
          </w:tcPr>
          <w:p w14:paraId="5C10FCB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gridSpan w:val="2"/>
            <w:vAlign w:val="center"/>
          </w:tcPr>
          <w:p w14:paraId="12BD241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gridSpan w:val="2"/>
            <w:vAlign w:val="center"/>
          </w:tcPr>
          <w:p w14:paraId="7D1E9E7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35" w:type="dxa"/>
            <w:gridSpan w:val="2"/>
            <w:vMerge/>
            <w:tcBorders>
              <w:right w:val="nil"/>
            </w:tcBorders>
          </w:tcPr>
          <w:p w14:paraId="1AB1E45E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</w:tbl>
    <w:p w14:paraId="58DD64F2" w14:textId="77777777" w:rsidR="000C6AB6" w:rsidRPr="00386CE7" w:rsidRDefault="000C6AB6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8" w:space="0" w:color="4F4F57"/>
          <w:left w:val="single" w:sz="8" w:space="0" w:color="4F4F57"/>
          <w:bottom w:val="single" w:sz="8" w:space="0" w:color="4F4F57"/>
          <w:right w:val="single" w:sz="8" w:space="0" w:color="4F4F57"/>
          <w:insideH w:val="single" w:sz="8" w:space="0" w:color="4F4F57"/>
          <w:insideV w:val="single" w:sz="8" w:space="0" w:color="4F4F5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7"/>
        <w:gridCol w:w="450"/>
        <w:gridCol w:w="450"/>
        <w:gridCol w:w="360"/>
        <w:gridCol w:w="810"/>
        <w:gridCol w:w="3405"/>
      </w:tblGrid>
      <w:tr w:rsidR="000C6AB6" w:rsidRPr="00386CE7" w14:paraId="3723073F" w14:textId="77777777" w:rsidTr="005705E7">
        <w:trPr>
          <w:trHeight w:hRule="exact" w:val="443"/>
        </w:trPr>
        <w:tc>
          <w:tcPr>
            <w:tcW w:w="425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</w:tcPr>
          <w:p w14:paraId="40767B0B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1C5B3AC0" w14:textId="77777777" w:rsidR="000C6AB6" w:rsidRPr="005705E7" w:rsidRDefault="000C6AB6" w:rsidP="00045254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</w:p>
        </w:tc>
        <w:tc>
          <w:tcPr>
            <w:tcW w:w="4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72E9A4D9" w14:textId="77777777" w:rsidR="000C6AB6" w:rsidRPr="005705E7" w:rsidRDefault="000C6AB6" w:rsidP="00045254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Yes</w:t>
            </w:r>
          </w:p>
        </w:tc>
        <w:tc>
          <w:tcPr>
            <w:tcW w:w="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08661584" w14:textId="77777777" w:rsidR="000C6AB6" w:rsidRPr="005705E7" w:rsidRDefault="000C6AB6" w:rsidP="00045254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No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4F542605" w14:textId="77777777" w:rsidR="000C6AB6" w:rsidRPr="005705E7" w:rsidRDefault="000C6AB6" w:rsidP="00045254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Partial</w:t>
            </w:r>
          </w:p>
        </w:tc>
        <w:tc>
          <w:tcPr>
            <w:tcW w:w="34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6A436914" w14:textId="77777777" w:rsidR="000C6AB6" w:rsidRPr="005705E7" w:rsidRDefault="000C6AB6" w:rsidP="00045254">
            <w:pPr>
              <w:pStyle w:val="TableParagraph"/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Comments</w:t>
            </w:r>
          </w:p>
        </w:tc>
      </w:tr>
      <w:tr w:rsidR="000C6AB6" w:rsidRPr="00386CE7" w14:paraId="209B75BC" w14:textId="77777777" w:rsidTr="005705E7">
        <w:trPr>
          <w:trHeight w:hRule="exact" w:val="443"/>
        </w:trPr>
        <w:tc>
          <w:tcPr>
            <w:tcW w:w="9732" w:type="dxa"/>
            <w:gridSpan w:val="6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1CACCD"/>
            <w:vAlign w:val="center"/>
          </w:tcPr>
          <w:p w14:paraId="55D9D3B4" w14:textId="77777777" w:rsidR="000C6AB6" w:rsidRPr="005705E7" w:rsidRDefault="000C6AB6" w:rsidP="007759F9">
            <w:pPr>
              <w:pStyle w:val="TableParagraph"/>
              <w:ind w:left="5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9.   Monitor performance of Xpert MTB/RIF testing and of the QA/CQI system</w:t>
            </w:r>
          </w:p>
        </w:tc>
      </w:tr>
      <w:tr w:rsidR="000C6AB6" w:rsidRPr="005705E7" w14:paraId="39A942C2" w14:textId="77777777" w:rsidTr="005705E7">
        <w:trPr>
          <w:trHeight w:hRule="exact" w:val="443"/>
        </w:trPr>
        <w:tc>
          <w:tcPr>
            <w:tcW w:w="9732" w:type="dxa"/>
            <w:gridSpan w:val="6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1CACCD"/>
            <w:vAlign w:val="center"/>
          </w:tcPr>
          <w:p w14:paraId="070082DE" w14:textId="742BF633" w:rsidR="000C6AB6" w:rsidRPr="005705E7" w:rsidRDefault="007759F9" w:rsidP="007759F9">
            <w:pPr>
              <w:pStyle w:val="TableParagraph"/>
              <w:ind w:left="5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 xml:space="preserve">  </w:t>
            </w:r>
            <w:r w:rsidR="000C6AB6"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9.1 Establish an M&amp;E framework</w:t>
            </w:r>
          </w:p>
        </w:tc>
      </w:tr>
      <w:tr w:rsidR="000C6AB6" w:rsidRPr="00386CE7" w14:paraId="12E11F0A" w14:textId="77777777" w:rsidTr="005705E7">
        <w:trPr>
          <w:trHeight w:hRule="exact" w:val="488"/>
        </w:trPr>
        <w:tc>
          <w:tcPr>
            <w:tcW w:w="4257" w:type="dxa"/>
            <w:tcBorders>
              <w:top w:val="single" w:sz="8" w:space="0" w:color="FFFFFF"/>
              <w:left w:val="nil"/>
            </w:tcBorders>
          </w:tcPr>
          <w:p w14:paraId="2D72EA97" w14:textId="77777777" w:rsidR="000C6AB6" w:rsidRPr="00386CE7" w:rsidRDefault="000C6AB6" w:rsidP="00045254">
            <w:pPr>
              <w:pStyle w:val="TableParagraph"/>
              <w:spacing w:before="1" w:line="249" w:lineRule="auto"/>
              <w:ind w:left="283" w:right="34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a. Is there a national policy in place requiring the collection of performance indicators?</w:t>
            </w: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2C9E5BBA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  <w:szCs w:val="20"/>
              </w:rPr>
              <w:sym w:font="Wingdings" w:char="F026"/>
            </w:r>
          </w:p>
        </w:tc>
        <w:tc>
          <w:tcPr>
            <w:tcW w:w="450" w:type="dxa"/>
            <w:tcBorders>
              <w:top w:val="single" w:sz="8" w:space="0" w:color="FFFFFF"/>
            </w:tcBorders>
            <w:vAlign w:val="center"/>
          </w:tcPr>
          <w:p w14:paraId="5231C33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tcBorders>
              <w:top w:val="single" w:sz="8" w:space="0" w:color="FFFFFF"/>
            </w:tcBorders>
            <w:vAlign w:val="center"/>
          </w:tcPr>
          <w:p w14:paraId="5A1BDEB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single" w:sz="8" w:space="0" w:color="FFFFFF"/>
            </w:tcBorders>
            <w:vAlign w:val="center"/>
          </w:tcPr>
          <w:p w14:paraId="7A3CE1D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5" w:type="dxa"/>
            <w:tcBorders>
              <w:top w:val="single" w:sz="8" w:space="0" w:color="FFFFFF"/>
              <w:right w:val="nil"/>
            </w:tcBorders>
          </w:tcPr>
          <w:p w14:paraId="0CB18FAA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E3E9615" w14:textId="77777777" w:rsidTr="005705E7">
        <w:trPr>
          <w:trHeight w:hRule="exact" w:val="551"/>
        </w:trPr>
        <w:tc>
          <w:tcPr>
            <w:tcW w:w="4257" w:type="dxa"/>
            <w:vMerge w:val="restart"/>
            <w:tcBorders>
              <w:left w:val="nil"/>
            </w:tcBorders>
          </w:tcPr>
          <w:p w14:paraId="61707189" w14:textId="77777777" w:rsidR="000C6AB6" w:rsidRPr="00386CE7" w:rsidRDefault="000C6AB6" w:rsidP="00045254">
            <w:pPr>
              <w:pStyle w:val="TableParagraph"/>
              <w:spacing w:before="1" w:line="250" w:lineRule="auto"/>
              <w:ind w:left="288" w:right="115" w:hanging="23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b. Does the NTP collect, </w:t>
            </w:r>
            <w:proofErr w:type="spellStart"/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analyse</w:t>
            </w:r>
            <w:proofErr w:type="spellEnd"/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and use performance indicators (see below) for decision making including:</w:t>
            </w:r>
          </w:p>
          <w:p w14:paraId="31C089BC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spacing w:before="40"/>
              <w:ind w:left="432" w:hanging="144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Xpert MTB/RIF Testing Quality Indicators</w:t>
            </w:r>
          </w:p>
          <w:p w14:paraId="4270B987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spacing w:before="40"/>
              <w:ind w:left="432" w:hanging="144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Diagnostic Cascade Quality Indicators</w:t>
            </w:r>
          </w:p>
          <w:p w14:paraId="798A4DC6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spacing w:before="40"/>
              <w:ind w:left="432" w:hanging="144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QA System Process Indicators</w:t>
            </w:r>
          </w:p>
        </w:tc>
        <w:tc>
          <w:tcPr>
            <w:tcW w:w="450" w:type="dxa"/>
          </w:tcPr>
          <w:p w14:paraId="49D6AE0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4BDFEBC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6865474C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vAlign w:val="center"/>
          </w:tcPr>
          <w:p w14:paraId="106D212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5" w:type="dxa"/>
            <w:vMerge w:val="restart"/>
            <w:tcBorders>
              <w:right w:val="nil"/>
            </w:tcBorders>
          </w:tcPr>
          <w:p w14:paraId="459E8AC6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4DC4AB54" w14:textId="77777777" w:rsidTr="005705E7">
        <w:trPr>
          <w:trHeight w:hRule="exact" w:val="344"/>
        </w:trPr>
        <w:tc>
          <w:tcPr>
            <w:tcW w:w="4257" w:type="dxa"/>
            <w:vMerge/>
            <w:tcBorders>
              <w:left w:val="nil"/>
            </w:tcBorders>
          </w:tcPr>
          <w:p w14:paraId="7210A0C2" w14:textId="77777777" w:rsidR="000C6AB6" w:rsidRPr="00386CE7" w:rsidRDefault="000C6AB6" w:rsidP="00045254">
            <w:pPr>
              <w:pStyle w:val="TableParagraph"/>
              <w:spacing w:before="1" w:line="249" w:lineRule="auto"/>
              <w:ind w:left="283" w:right="111" w:hanging="227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</w:tc>
        <w:tc>
          <w:tcPr>
            <w:tcW w:w="450" w:type="dxa"/>
          </w:tcPr>
          <w:p w14:paraId="02F41982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14:paraId="69833A6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6A64B21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vAlign w:val="center"/>
          </w:tcPr>
          <w:p w14:paraId="341165C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5" w:type="dxa"/>
            <w:vMerge/>
            <w:tcBorders>
              <w:right w:val="nil"/>
            </w:tcBorders>
          </w:tcPr>
          <w:p w14:paraId="1A79CD46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9AA8AFB" w14:textId="77777777" w:rsidTr="005705E7">
        <w:trPr>
          <w:trHeight w:hRule="exact" w:val="263"/>
        </w:trPr>
        <w:tc>
          <w:tcPr>
            <w:tcW w:w="4257" w:type="dxa"/>
            <w:vMerge/>
            <w:tcBorders>
              <w:left w:val="nil"/>
            </w:tcBorders>
          </w:tcPr>
          <w:p w14:paraId="0CED9880" w14:textId="77777777" w:rsidR="000C6AB6" w:rsidRPr="00386CE7" w:rsidRDefault="000C6AB6" w:rsidP="00045254">
            <w:pPr>
              <w:pStyle w:val="TableParagraph"/>
              <w:spacing w:before="1" w:line="249" w:lineRule="auto"/>
              <w:ind w:left="283" w:right="111" w:hanging="227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</w:tc>
        <w:tc>
          <w:tcPr>
            <w:tcW w:w="450" w:type="dxa"/>
          </w:tcPr>
          <w:p w14:paraId="120017F5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14:paraId="28A3C0FC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2D2F591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vAlign w:val="center"/>
          </w:tcPr>
          <w:p w14:paraId="0C7A980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5" w:type="dxa"/>
            <w:vMerge/>
            <w:tcBorders>
              <w:right w:val="nil"/>
            </w:tcBorders>
          </w:tcPr>
          <w:p w14:paraId="562662D6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580ED718" w14:textId="77777777" w:rsidTr="005705E7">
        <w:trPr>
          <w:trHeight w:hRule="exact" w:val="326"/>
        </w:trPr>
        <w:tc>
          <w:tcPr>
            <w:tcW w:w="4257" w:type="dxa"/>
            <w:vMerge/>
            <w:tcBorders>
              <w:left w:val="nil"/>
              <w:bottom w:val="single" w:sz="8" w:space="0" w:color="4F4F57"/>
            </w:tcBorders>
          </w:tcPr>
          <w:p w14:paraId="3EA26D7D" w14:textId="77777777" w:rsidR="000C6AB6" w:rsidRPr="00386CE7" w:rsidRDefault="000C6AB6" w:rsidP="00045254">
            <w:pPr>
              <w:pStyle w:val="TableParagraph"/>
              <w:spacing w:before="1" w:line="249" w:lineRule="auto"/>
              <w:ind w:left="283" w:right="111" w:hanging="227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</w:tc>
        <w:tc>
          <w:tcPr>
            <w:tcW w:w="450" w:type="dxa"/>
          </w:tcPr>
          <w:p w14:paraId="784F37FD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14:paraId="1223CE1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02A6E2E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vAlign w:val="center"/>
          </w:tcPr>
          <w:p w14:paraId="575BDD3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5" w:type="dxa"/>
            <w:vMerge/>
            <w:tcBorders>
              <w:right w:val="nil"/>
            </w:tcBorders>
          </w:tcPr>
          <w:p w14:paraId="7A422EEB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07B022B1" w14:textId="77777777" w:rsidTr="005705E7">
        <w:tc>
          <w:tcPr>
            <w:tcW w:w="4257" w:type="dxa"/>
            <w:tcBorders>
              <w:left w:val="nil"/>
              <w:bottom w:val="nil"/>
            </w:tcBorders>
          </w:tcPr>
          <w:p w14:paraId="4C5E98F2" w14:textId="77777777" w:rsidR="000C6AB6" w:rsidRPr="00386CE7" w:rsidRDefault="000C6AB6" w:rsidP="00045254">
            <w:pPr>
              <w:pStyle w:val="TableParagraph"/>
              <w:tabs>
                <w:tab w:val="left" w:pos="432"/>
              </w:tabs>
              <w:spacing w:before="40"/>
              <w:ind w:left="288" w:hanging="230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c. Are the following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Xpert MTB/RIF Testing Quality</w:t>
            </w: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indicators monitored and </w:t>
            </w:r>
            <w:proofErr w:type="spellStart"/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analysed</w:t>
            </w:r>
            <w:proofErr w:type="spellEnd"/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by the Xpert MTB/RIF testing site and reported to the supervisory laboratory monthly: </w:t>
            </w:r>
          </w:p>
        </w:tc>
        <w:tc>
          <w:tcPr>
            <w:tcW w:w="450" w:type="dxa"/>
          </w:tcPr>
          <w:p w14:paraId="641E64F6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7D14248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08CA563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bottom w:val="single" w:sz="8" w:space="0" w:color="4F4F57"/>
            </w:tcBorders>
            <w:vAlign w:val="center"/>
          </w:tcPr>
          <w:p w14:paraId="555A498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5" w:type="dxa"/>
            <w:vMerge w:val="restart"/>
            <w:tcBorders>
              <w:right w:val="nil"/>
            </w:tcBorders>
          </w:tcPr>
          <w:p w14:paraId="03C3C02D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432F3802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0B2F9774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Number of specimens tested with Xpert MTB/RIF (Disaggregated by HIV status, MDR risk, extra-pulmonary TB, pediatric)</w:t>
            </w:r>
          </w:p>
        </w:tc>
        <w:tc>
          <w:tcPr>
            <w:tcW w:w="450" w:type="dxa"/>
          </w:tcPr>
          <w:p w14:paraId="3BD1E4A1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7E3CC3C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7C2EF06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bottom w:val="nil"/>
              <w:right w:val="nil"/>
            </w:tcBorders>
            <w:vAlign w:val="center"/>
          </w:tcPr>
          <w:p w14:paraId="2FCA3E5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7CC59698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79474A07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0584890F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Number and proportion of specimens with MTBC detected, rifampicin resistance not detected</w:t>
            </w:r>
          </w:p>
        </w:tc>
        <w:tc>
          <w:tcPr>
            <w:tcW w:w="450" w:type="dxa"/>
          </w:tcPr>
          <w:p w14:paraId="488AC03E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0DFDE26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5FE3D8D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4301C1BC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35723425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703298B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3EEFDF89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Number and proportion of specimens with MTBC detected, rifampicin resistance detected</w:t>
            </w:r>
          </w:p>
        </w:tc>
        <w:tc>
          <w:tcPr>
            <w:tcW w:w="450" w:type="dxa"/>
          </w:tcPr>
          <w:p w14:paraId="135F6151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4D250C0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214B842C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691A49B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308B31D3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5ECFCE6C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7F5D94AE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Number and proportion of specimens with MTBC detected rifampicin indeterminate</w:t>
            </w:r>
          </w:p>
        </w:tc>
        <w:tc>
          <w:tcPr>
            <w:tcW w:w="450" w:type="dxa"/>
          </w:tcPr>
          <w:p w14:paraId="441DD996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48312B6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215BEFE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5F10568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10D537F1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3AE1A69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652EF613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Number and proportion of specimens with MTBC detected trace, disaggregated by patient group (Ultra only)</w:t>
            </w:r>
          </w:p>
        </w:tc>
        <w:tc>
          <w:tcPr>
            <w:tcW w:w="450" w:type="dxa"/>
          </w:tcPr>
          <w:p w14:paraId="55A325DF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6EF0B63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238B9D3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3E1B589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3A2189BE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C2A4CED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39380690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Number and proportion of specimens with MTBC not detected</w:t>
            </w:r>
          </w:p>
        </w:tc>
        <w:tc>
          <w:tcPr>
            <w:tcW w:w="450" w:type="dxa"/>
          </w:tcPr>
          <w:p w14:paraId="356082AD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528201C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608C4FA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01D93B6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05C97215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A0BEB5D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1DD5DA89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Number and proportion of specimens with errors</w:t>
            </w:r>
          </w:p>
        </w:tc>
        <w:tc>
          <w:tcPr>
            <w:tcW w:w="450" w:type="dxa"/>
          </w:tcPr>
          <w:p w14:paraId="302D7813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5B6438D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2EE69B8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5FE9DB1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2986F905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04DDC126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7651319D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Number and proportion of specimens with invalid results</w:t>
            </w:r>
          </w:p>
        </w:tc>
        <w:tc>
          <w:tcPr>
            <w:tcW w:w="450" w:type="dxa"/>
          </w:tcPr>
          <w:p w14:paraId="23E94448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46ED358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152B5EC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3BE0A16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339C0E4F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73032A00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4A47771E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Number and proportion of specimens with no results</w:t>
            </w:r>
          </w:p>
        </w:tc>
        <w:tc>
          <w:tcPr>
            <w:tcW w:w="450" w:type="dxa"/>
          </w:tcPr>
          <w:p w14:paraId="32B18919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5FE55DB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7D4858C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5B83497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56A780C0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2A0EEE7" w14:textId="77777777" w:rsidTr="005705E7">
        <w:tc>
          <w:tcPr>
            <w:tcW w:w="4257" w:type="dxa"/>
            <w:tcBorders>
              <w:top w:val="nil"/>
              <w:left w:val="nil"/>
              <w:bottom w:val="single" w:sz="8" w:space="0" w:color="auto"/>
            </w:tcBorders>
          </w:tcPr>
          <w:p w14:paraId="5B6F438D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lastRenderedPageBreak/>
              <w:t xml:space="preserve">Number and proportion of specimens tested with Xpert MTB/RIF for which a result was reported within 24 </w:t>
            </w:r>
            <w:proofErr w:type="spellStart"/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hrs</w:t>
            </w:r>
            <w:proofErr w:type="spellEnd"/>
          </w:p>
        </w:tc>
        <w:tc>
          <w:tcPr>
            <w:tcW w:w="450" w:type="dxa"/>
          </w:tcPr>
          <w:p w14:paraId="567F544F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6DD23D9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3592342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right w:val="nil"/>
            </w:tcBorders>
            <w:vAlign w:val="center"/>
          </w:tcPr>
          <w:p w14:paraId="44E7BC1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0926DAB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2038529" w14:textId="77777777" w:rsidTr="005705E7">
        <w:tc>
          <w:tcPr>
            <w:tcW w:w="42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62F9E0A5" w14:textId="77777777" w:rsidR="000C6AB6" w:rsidRPr="00386CE7" w:rsidRDefault="000C6AB6" w:rsidP="00045254">
            <w:pPr>
              <w:pStyle w:val="TableParagraph"/>
              <w:tabs>
                <w:tab w:val="left" w:pos="432"/>
              </w:tabs>
              <w:ind w:left="288" w:hanging="23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d. Are the following QA System Process Indicators monitored and </w:t>
            </w:r>
            <w:proofErr w:type="spellStart"/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analysed</w:t>
            </w:r>
            <w:proofErr w:type="spellEnd"/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at the regional or national level at least annually</w:t>
            </w:r>
          </w:p>
        </w:tc>
        <w:tc>
          <w:tcPr>
            <w:tcW w:w="450" w:type="dxa"/>
            <w:tcBorders>
              <w:left w:val="single" w:sz="8" w:space="0" w:color="auto"/>
            </w:tcBorders>
          </w:tcPr>
          <w:p w14:paraId="272BF3C8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5C34115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54899CE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bottom w:val="single" w:sz="8" w:space="0" w:color="4F4F57"/>
            </w:tcBorders>
            <w:vAlign w:val="center"/>
          </w:tcPr>
          <w:p w14:paraId="3E553E8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5" w:type="dxa"/>
            <w:vMerge w:val="restart"/>
            <w:tcBorders>
              <w:right w:val="nil"/>
            </w:tcBorders>
          </w:tcPr>
          <w:p w14:paraId="674BCCFA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9462020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3C1856C7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Proportion of specimens collected for Xpert MTB/RIF testing for which a result was received within the specified target time</w:t>
            </w:r>
          </w:p>
        </w:tc>
        <w:tc>
          <w:tcPr>
            <w:tcW w:w="450" w:type="dxa"/>
          </w:tcPr>
          <w:p w14:paraId="0CC5E4D1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1EE7D53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3EEB1D5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bottom w:val="nil"/>
              <w:right w:val="nil"/>
            </w:tcBorders>
          </w:tcPr>
          <w:p w14:paraId="5CD11FDE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5DC06741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1AFAA79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524B3A99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and proportion of diagnostic testing sites that are covered by a functional national system of performance indicator monitoring  and EQA</w:t>
            </w:r>
          </w:p>
        </w:tc>
        <w:tc>
          <w:tcPr>
            <w:tcW w:w="450" w:type="dxa"/>
          </w:tcPr>
          <w:p w14:paraId="2B13EAA8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361DF82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36C6218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6A00E958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4004C2BD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4F457308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1B2BA752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Number and proportion of testing sites using a WRD at which a data connectivity system has been established that transmits results electronically to clinicians and to an information management system </w:t>
            </w:r>
          </w:p>
        </w:tc>
        <w:tc>
          <w:tcPr>
            <w:tcW w:w="450" w:type="dxa"/>
          </w:tcPr>
          <w:p w14:paraId="74BEB393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52FC16D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2C0553D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636DD36A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07547CD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A428AA8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365AE594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and proportion of testing sites enrolled in a PT programme</w:t>
            </w:r>
          </w:p>
        </w:tc>
        <w:tc>
          <w:tcPr>
            <w:tcW w:w="450" w:type="dxa"/>
          </w:tcPr>
          <w:p w14:paraId="58263947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4D7042D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66C0269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74954073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1CD67490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0B271130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15CE40C6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and proportion of testing sites participating in a PT programme</w:t>
            </w:r>
          </w:p>
        </w:tc>
        <w:tc>
          <w:tcPr>
            <w:tcW w:w="450" w:type="dxa"/>
          </w:tcPr>
          <w:p w14:paraId="2497BB6E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6BFE3A1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130730A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15E1C48B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113DCE7B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54BAEEB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74CB235E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and proportion of testing sites participating in a PT programme that successfully passed</w:t>
            </w:r>
          </w:p>
        </w:tc>
        <w:tc>
          <w:tcPr>
            <w:tcW w:w="450" w:type="dxa"/>
          </w:tcPr>
          <w:p w14:paraId="3018D18C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432BC03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0079444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473D839A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1DEE980B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5397EA1C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23824DCE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and proportion of testing sites covered by a system of supportive supervision</w:t>
            </w:r>
          </w:p>
        </w:tc>
        <w:tc>
          <w:tcPr>
            <w:tcW w:w="450" w:type="dxa"/>
          </w:tcPr>
          <w:p w14:paraId="58EFA8E8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7D2FBAA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2B18618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61613441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691E89C3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703BBC3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05FD2013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and proportion of testing sites that have supervisory visits at least yearly</w:t>
            </w:r>
          </w:p>
        </w:tc>
        <w:tc>
          <w:tcPr>
            <w:tcW w:w="450" w:type="dxa"/>
          </w:tcPr>
          <w:p w14:paraId="5AC41B98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306373E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72615A8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1BDAB41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303B1E3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0CBC25B4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15470B1F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and proportion of testing sites that monitor and evaluate key performance indicators (KPIs)at least monthly</w:t>
            </w:r>
          </w:p>
        </w:tc>
        <w:tc>
          <w:tcPr>
            <w:tcW w:w="450" w:type="dxa"/>
          </w:tcPr>
          <w:p w14:paraId="61827196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644C72B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63D9AD8C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30E3B03F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29ED394E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05D4FF23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28FF1EFE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and proportion of testing sites reporting KPIs  monthly to supervisory laboratory</w:t>
            </w:r>
          </w:p>
        </w:tc>
        <w:tc>
          <w:tcPr>
            <w:tcW w:w="450" w:type="dxa"/>
          </w:tcPr>
          <w:p w14:paraId="5E54BD61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73F21A8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29F0F3F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1BCCA18D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145E6F00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C6928F4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574C94AA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and proportion of testing sites with standardized, competency-based job descriptions for all positions</w:t>
            </w:r>
          </w:p>
        </w:tc>
        <w:tc>
          <w:tcPr>
            <w:tcW w:w="450" w:type="dxa"/>
          </w:tcPr>
          <w:p w14:paraId="2FF02B61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2BBCF81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0B873C2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5E1AEF1E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4A543B06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7105558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0954CEF8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and proportion of testing sites that have internal quality controls in place for Xpert MTB/RIF</w:t>
            </w:r>
          </w:p>
        </w:tc>
        <w:tc>
          <w:tcPr>
            <w:tcW w:w="450" w:type="dxa"/>
          </w:tcPr>
          <w:p w14:paraId="1594A7A9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02F0AE4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665A8FE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3B4EFD37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6054FA39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51B576B8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08A6D562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and proportion of testing sites that have a document control system in place</w:t>
            </w:r>
          </w:p>
        </w:tc>
        <w:tc>
          <w:tcPr>
            <w:tcW w:w="450" w:type="dxa"/>
          </w:tcPr>
          <w:p w14:paraId="0354BDDD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65046FA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763CEFA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1AC2C62B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3D3913B2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04A50D89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39984FA1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and proportion of testing sites that have all of (and adhere to) the necessary SOPs in place</w:t>
            </w:r>
          </w:p>
        </w:tc>
        <w:tc>
          <w:tcPr>
            <w:tcW w:w="450" w:type="dxa"/>
          </w:tcPr>
          <w:p w14:paraId="2333A4B6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0F42B01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0C69166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368D36E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6280DCD7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5D933043" w14:textId="77777777" w:rsidTr="005705E7">
        <w:tc>
          <w:tcPr>
            <w:tcW w:w="4257" w:type="dxa"/>
            <w:tcBorders>
              <w:top w:val="nil"/>
              <w:left w:val="nil"/>
              <w:bottom w:val="single" w:sz="8" w:space="0" w:color="4F4F57"/>
            </w:tcBorders>
          </w:tcPr>
          <w:p w14:paraId="4B04E3B0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and proportion of testing sites with complete quality documentation</w:t>
            </w:r>
          </w:p>
        </w:tc>
        <w:tc>
          <w:tcPr>
            <w:tcW w:w="450" w:type="dxa"/>
          </w:tcPr>
          <w:p w14:paraId="159FA324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28426B8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1722FC0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right w:val="nil"/>
            </w:tcBorders>
          </w:tcPr>
          <w:p w14:paraId="342B2296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75DA9501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5A8AA31A" w14:textId="77777777" w:rsidTr="005705E7">
        <w:tc>
          <w:tcPr>
            <w:tcW w:w="4257" w:type="dxa"/>
            <w:tcBorders>
              <w:left w:val="nil"/>
              <w:bottom w:val="nil"/>
            </w:tcBorders>
          </w:tcPr>
          <w:p w14:paraId="72AF5F91" w14:textId="77777777" w:rsidR="000C6AB6" w:rsidRPr="00386CE7" w:rsidRDefault="000C6AB6" w:rsidP="00045254">
            <w:pPr>
              <w:pStyle w:val="TableParagraph"/>
              <w:tabs>
                <w:tab w:val="left" w:pos="432"/>
              </w:tabs>
              <w:spacing w:before="40"/>
              <w:ind w:left="288" w:hanging="230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e. Are the following Diagnostic Cascade Quality Indicators monitored and </w:t>
            </w:r>
            <w:proofErr w:type="spellStart"/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analysed</w:t>
            </w:r>
            <w:proofErr w:type="spellEnd"/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by the supervisory or regional level (or national level) and reported to national level at least annually:</w:t>
            </w:r>
          </w:p>
        </w:tc>
        <w:tc>
          <w:tcPr>
            <w:tcW w:w="450" w:type="dxa"/>
          </w:tcPr>
          <w:p w14:paraId="4CF226BA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00C47A8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0C9D2F1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bottom w:val="single" w:sz="8" w:space="0" w:color="4F4F57"/>
            </w:tcBorders>
            <w:vAlign w:val="center"/>
          </w:tcPr>
          <w:p w14:paraId="05233E2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5" w:type="dxa"/>
            <w:vMerge w:val="restart"/>
            <w:tcBorders>
              <w:right w:val="nil"/>
            </w:tcBorders>
          </w:tcPr>
          <w:p w14:paraId="34131147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7C69F6BE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139FF786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Number and proportion of presumptive TB patients tested with Xpert MTB/RIF</w:t>
            </w:r>
          </w:p>
        </w:tc>
        <w:tc>
          <w:tcPr>
            <w:tcW w:w="450" w:type="dxa"/>
          </w:tcPr>
          <w:p w14:paraId="7AE78E04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2040347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5A29098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bottom w:val="nil"/>
              <w:right w:val="nil"/>
            </w:tcBorders>
            <w:vAlign w:val="center"/>
          </w:tcPr>
          <w:p w14:paraId="735E58A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057BE0C1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25C808DE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082BE4CB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Percentage of notified new and relapse TB cases tested with a WRD as the initial diagnostic test</w:t>
            </w:r>
          </w:p>
        </w:tc>
        <w:tc>
          <w:tcPr>
            <w:tcW w:w="450" w:type="dxa"/>
          </w:tcPr>
          <w:p w14:paraId="16F4E656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4C35399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30F0746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13AFA0D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53BA1BC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000A977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0608FE40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 xml:space="preserve">Percentage of notified new and relapse TB cases with bacteriological confirmation </w:t>
            </w:r>
          </w:p>
        </w:tc>
        <w:tc>
          <w:tcPr>
            <w:tcW w:w="450" w:type="dxa"/>
          </w:tcPr>
          <w:p w14:paraId="220E894F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22B66E0C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4BA88DB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1C525B2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1E800305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6A1AA92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2471FB1F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Number and proportion of bacteriologically confirmed patients who were initiated on treatment according to the national algorithm</w:t>
            </w:r>
          </w:p>
        </w:tc>
        <w:tc>
          <w:tcPr>
            <w:tcW w:w="450" w:type="dxa"/>
          </w:tcPr>
          <w:p w14:paraId="43BB9347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0E0DDB6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44A75C6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6391C98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6AECB9D2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759F2E5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5319717D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Percentage of testing sites using a WRD at which a data connectivity system has been established that transmits results electronically to clinicians and to an information management system</w:t>
            </w:r>
          </w:p>
        </w:tc>
        <w:tc>
          <w:tcPr>
            <w:tcW w:w="450" w:type="dxa"/>
          </w:tcPr>
          <w:p w14:paraId="1223A912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7D19D72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635FD52C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6E81E94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08E01388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03545D8C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70C7EE4A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Number and proportion of Xpert MTB/RIF test results reported to clinicians using electronic systems</w:t>
            </w:r>
          </w:p>
        </w:tc>
        <w:tc>
          <w:tcPr>
            <w:tcW w:w="450" w:type="dxa"/>
          </w:tcPr>
          <w:p w14:paraId="410D8871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3F381EC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6700CBC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24972A5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56407EF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4B2377CE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569568B9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 xml:space="preserve">Number and proportion of TB patients detected by Xpert MTB/RIF that were reported to the TB </w:t>
            </w: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lastRenderedPageBreak/>
              <w:t>control program, TB or MDR TB treatment focal person</w:t>
            </w:r>
          </w:p>
        </w:tc>
        <w:tc>
          <w:tcPr>
            <w:tcW w:w="450" w:type="dxa"/>
          </w:tcPr>
          <w:p w14:paraId="3CDF6923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61D12BB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3087210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4B0B456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0A71CF1E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27CEA983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2AB805BC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lastRenderedPageBreak/>
              <w:t>Percentage of notified bacteriologically confirmed TB cases with DST results for rifampicin</w:t>
            </w:r>
          </w:p>
        </w:tc>
        <w:tc>
          <w:tcPr>
            <w:tcW w:w="450" w:type="dxa"/>
          </w:tcPr>
          <w:p w14:paraId="70C0C659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2E86485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7092A6F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451D599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1203688D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0836C6F2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3E49DA96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Percentage of notified rifampicin-resistant TB cases with DST results for fluoroquinolones and second-line injectable agents</w:t>
            </w:r>
          </w:p>
        </w:tc>
        <w:tc>
          <w:tcPr>
            <w:tcW w:w="450" w:type="dxa"/>
          </w:tcPr>
          <w:p w14:paraId="325377B9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4724B5C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665E1DE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43AF2BB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322D202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286C1E21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387AD86E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Number and proportion of patients with RIF-resistant TB identified by Xpert MTB/RIF testing referred for second-line DST</w:t>
            </w:r>
          </w:p>
        </w:tc>
        <w:tc>
          <w:tcPr>
            <w:tcW w:w="450" w:type="dxa"/>
          </w:tcPr>
          <w:p w14:paraId="5BCDB55F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7DB3ED4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7AA3A37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72C3469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48776BB7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DE3AEF2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56CC98E0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Proportion of specimens collected for Xpert MTB/RIF testing for which a result was received within the specified target time (i.e., time from collection of a specimen to receipt of results)</w:t>
            </w:r>
          </w:p>
        </w:tc>
        <w:tc>
          <w:tcPr>
            <w:tcW w:w="450" w:type="dxa"/>
          </w:tcPr>
          <w:p w14:paraId="0211AEC2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7B69F2BC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2A92013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3E45B9E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13F9B6BA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3350DA7" w14:textId="77777777" w:rsidTr="005705E7">
        <w:tc>
          <w:tcPr>
            <w:tcW w:w="4257" w:type="dxa"/>
            <w:tcBorders>
              <w:top w:val="nil"/>
              <w:left w:val="nil"/>
              <w:bottom w:val="single" w:sz="8" w:space="0" w:color="4F4F57"/>
            </w:tcBorders>
          </w:tcPr>
          <w:p w14:paraId="52BB6EA7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Proportion of specimens referred for DST for which a result was received within the specified target time</w:t>
            </w:r>
          </w:p>
        </w:tc>
        <w:tc>
          <w:tcPr>
            <w:tcW w:w="450" w:type="dxa"/>
          </w:tcPr>
          <w:p w14:paraId="7B90D681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7E820AE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5DE8F31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right w:val="nil"/>
            </w:tcBorders>
            <w:vAlign w:val="center"/>
          </w:tcPr>
          <w:p w14:paraId="4CC2BBF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65B1707B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E3E66B7" w14:textId="77777777" w:rsidTr="005705E7">
        <w:tc>
          <w:tcPr>
            <w:tcW w:w="4257" w:type="dxa"/>
            <w:tcBorders>
              <w:left w:val="nil"/>
              <w:bottom w:val="nil"/>
            </w:tcBorders>
          </w:tcPr>
          <w:p w14:paraId="055999E3" w14:textId="77777777" w:rsidR="000C6AB6" w:rsidRPr="00386CE7" w:rsidRDefault="000C6AB6" w:rsidP="00045254">
            <w:pPr>
              <w:pStyle w:val="TableParagraph"/>
              <w:tabs>
                <w:tab w:val="left" w:pos="432"/>
              </w:tabs>
              <w:ind w:left="288" w:hanging="23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f. Are key patient-centered turnaround times in the diagnostic cascade monitored and evaluated (a survey or special study may be required to obtain the data)</w:t>
            </w:r>
          </w:p>
        </w:tc>
        <w:tc>
          <w:tcPr>
            <w:tcW w:w="450" w:type="dxa"/>
          </w:tcPr>
          <w:p w14:paraId="59714140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68E11F6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1F7E5C2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bottom w:val="single" w:sz="8" w:space="0" w:color="4F4F57"/>
            </w:tcBorders>
            <w:vAlign w:val="center"/>
          </w:tcPr>
          <w:p w14:paraId="4DA224A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5" w:type="dxa"/>
            <w:vMerge w:val="restart"/>
            <w:tcBorders>
              <w:right w:val="nil"/>
            </w:tcBorders>
          </w:tcPr>
          <w:p w14:paraId="6065D8E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06A51E9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7AF743AF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Time from patient presentation (visit 1) to initiation of treatment, drug- resistant TB patients [mean, median, 95% range]</w:t>
            </w:r>
          </w:p>
        </w:tc>
        <w:tc>
          <w:tcPr>
            <w:tcW w:w="450" w:type="dxa"/>
          </w:tcPr>
          <w:p w14:paraId="7AEC7C2B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5D64778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724A644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bottom w:val="nil"/>
              <w:right w:val="nil"/>
            </w:tcBorders>
          </w:tcPr>
          <w:p w14:paraId="2AF53F99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1D95A1B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A69F1CD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59D51C5A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Time from specimen collection to initiation of treatment, drug-resistant TB patients [mean, median, 95% range]</w:t>
            </w:r>
          </w:p>
        </w:tc>
        <w:tc>
          <w:tcPr>
            <w:tcW w:w="450" w:type="dxa"/>
          </w:tcPr>
          <w:p w14:paraId="5FAD9830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21B44E1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1D23B9D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7E9D5ADF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75B4212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51AB6E10" w14:textId="77777777" w:rsidTr="005705E7">
        <w:tc>
          <w:tcPr>
            <w:tcW w:w="4257" w:type="dxa"/>
            <w:tcBorders>
              <w:top w:val="nil"/>
              <w:left w:val="nil"/>
              <w:bottom w:val="nil"/>
            </w:tcBorders>
          </w:tcPr>
          <w:p w14:paraId="6D6E0456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Time from patient presentation (visit 1)  to initiation of treatment, drug- susceptible TB patients [mean, median, 95% range]</w:t>
            </w:r>
          </w:p>
        </w:tc>
        <w:tc>
          <w:tcPr>
            <w:tcW w:w="450" w:type="dxa"/>
          </w:tcPr>
          <w:p w14:paraId="30A9404B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68144A3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6D6F4EE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623305F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5A783C3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4F883F09" w14:textId="77777777" w:rsidTr="005705E7">
        <w:tc>
          <w:tcPr>
            <w:tcW w:w="4257" w:type="dxa"/>
            <w:tcBorders>
              <w:top w:val="nil"/>
              <w:left w:val="nil"/>
            </w:tcBorders>
          </w:tcPr>
          <w:p w14:paraId="38AA325B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Time from specimen collection to initiation of treatment, drug- susceptible TB patients [mean, median, 95% range] </w:t>
            </w:r>
          </w:p>
        </w:tc>
        <w:tc>
          <w:tcPr>
            <w:tcW w:w="450" w:type="dxa"/>
          </w:tcPr>
          <w:p w14:paraId="745A9F07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5393C4C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66F1F70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right w:val="nil"/>
            </w:tcBorders>
          </w:tcPr>
          <w:p w14:paraId="6B9E28A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2D8B2E9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8E71BBB" w14:textId="77777777" w:rsidR="000C6AB6" w:rsidRPr="00386CE7" w:rsidRDefault="000C6AB6" w:rsidP="00E47787">
      <w:pPr>
        <w:rPr>
          <w:rFonts w:ascii="Times New Roman" w:hAnsi="Times New Roman" w:cs="Times New Roman"/>
        </w:rPr>
        <w:sectPr w:rsidR="000C6AB6" w:rsidRPr="00386CE7" w:rsidSect="00045254">
          <w:type w:val="continuous"/>
          <w:pgSz w:w="11910" w:h="16840"/>
          <w:pgMar w:top="1440" w:right="1080" w:bottom="1440" w:left="1080" w:header="765" w:footer="639" w:gutter="0"/>
          <w:cols w:space="720"/>
        </w:sectPr>
      </w:pPr>
    </w:p>
    <w:tbl>
      <w:tblPr>
        <w:tblW w:w="0" w:type="auto"/>
        <w:tblInd w:w="387" w:type="dxa"/>
        <w:tblBorders>
          <w:top w:val="single" w:sz="8" w:space="0" w:color="4F4F57"/>
          <w:left w:val="single" w:sz="8" w:space="0" w:color="4F4F57"/>
          <w:bottom w:val="single" w:sz="8" w:space="0" w:color="4F4F57"/>
          <w:right w:val="single" w:sz="8" w:space="0" w:color="4F4F57"/>
          <w:insideH w:val="single" w:sz="8" w:space="0" w:color="4F4F57"/>
          <w:insideV w:val="single" w:sz="8" w:space="0" w:color="4F4F5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0"/>
        <w:gridCol w:w="450"/>
        <w:gridCol w:w="450"/>
        <w:gridCol w:w="360"/>
        <w:gridCol w:w="810"/>
        <w:gridCol w:w="3405"/>
      </w:tblGrid>
      <w:tr w:rsidR="000C6AB6" w:rsidRPr="005705E7" w14:paraId="781C9AA8" w14:textId="77777777" w:rsidTr="005705E7">
        <w:trPr>
          <w:trHeight w:hRule="exact" w:val="443"/>
        </w:trPr>
        <w:tc>
          <w:tcPr>
            <w:tcW w:w="9345" w:type="dxa"/>
            <w:gridSpan w:val="6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1CACCD"/>
            <w:vAlign w:val="center"/>
          </w:tcPr>
          <w:p w14:paraId="151F9826" w14:textId="77777777" w:rsidR="000C6AB6" w:rsidRPr="005705E7" w:rsidRDefault="000C6AB6" w:rsidP="007759F9">
            <w:pPr>
              <w:pStyle w:val="TableParagraph"/>
              <w:ind w:left="5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lastRenderedPageBreak/>
              <w:t xml:space="preserve">     9.2 Monitoring and evaluation of the implementation of Xpert MTB/RIF testing</w:t>
            </w:r>
          </w:p>
        </w:tc>
      </w:tr>
      <w:tr w:rsidR="000C6AB6" w:rsidRPr="00386CE7" w14:paraId="4401127B" w14:textId="77777777" w:rsidTr="002E415D">
        <w:trPr>
          <w:trHeight w:hRule="exact" w:val="740"/>
        </w:trPr>
        <w:tc>
          <w:tcPr>
            <w:tcW w:w="3870" w:type="dxa"/>
            <w:tcBorders>
              <w:top w:val="single" w:sz="8" w:space="0" w:color="FFFFFF"/>
              <w:left w:val="nil"/>
            </w:tcBorders>
          </w:tcPr>
          <w:p w14:paraId="7C66095A" w14:textId="77777777" w:rsidR="000C6AB6" w:rsidRPr="00386CE7" w:rsidRDefault="000C6AB6" w:rsidP="00045254">
            <w:pPr>
              <w:pStyle w:val="TableParagraph"/>
              <w:spacing w:before="1" w:line="249" w:lineRule="auto"/>
              <w:ind w:left="283" w:right="34" w:hanging="227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a. Are there national policies and plans in place to monitor and evaluate the implementation of Xpert MTB/RIF testing?</w:t>
            </w: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7181B84E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6CE7">
              <w:rPr>
                <w:rFonts w:ascii="Times New Roman" w:hAnsi="Times New Roman" w:cs="Times New Roman"/>
                <w:sz w:val="20"/>
                <w:szCs w:val="20"/>
              </w:rPr>
              <w:sym w:font="Wingdings" w:char="F026"/>
            </w:r>
          </w:p>
        </w:tc>
        <w:tc>
          <w:tcPr>
            <w:tcW w:w="450" w:type="dxa"/>
            <w:tcBorders>
              <w:top w:val="single" w:sz="8" w:space="0" w:color="FFFFFF"/>
            </w:tcBorders>
            <w:vAlign w:val="center"/>
          </w:tcPr>
          <w:p w14:paraId="188876DC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tcBorders>
              <w:top w:val="single" w:sz="8" w:space="0" w:color="FFFFFF"/>
            </w:tcBorders>
            <w:vAlign w:val="center"/>
          </w:tcPr>
          <w:p w14:paraId="4644866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single" w:sz="8" w:space="0" w:color="FFFFFF"/>
            </w:tcBorders>
            <w:vAlign w:val="center"/>
          </w:tcPr>
          <w:p w14:paraId="4DE4E4E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5" w:type="dxa"/>
            <w:tcBorders>
              <w:top w:val="single" w:sz="8" w:space="0" w:color="FFFFFF"/>
              <w:right w:val="nil"/>
            </w:tcBorders>
          </w:tcPr>
          <w:p w14:paraId="612E3055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28F73E2B" w14:textId="77777777" w:rsidTr="00045254">
        <w:tc>
          <w:tcPr>
            <w:tcW w:w="3870" w:type="dxa"/>
            <w:tcBorders>
              <w:top w:val="single" w:sz="8" w:space="0" w:color="FFFFFF"/>
              <w:left w:val="nil"/>
              <w:bottom w:val="single" w:sz="8" w:space="0" w:color="FFFFFF"/>
            </w:tcBorders>
          </w:tcPr>
          <w:p w14:paraId="782EDE35" w14:textId="77777777" w:rsidR="000C6AB6" w:rsidRPr="00386CE7" w:rsidRDefault="000C6AB6" w:rsidP="00045254">
            <w:pPr>
              <w:pStyle w:val="TableParagraph"/>
              <w:spacing w:before="1" w:line="249" w:lineRule="auto"/>
              <w:ind w:left="283" w:right="34" w:hanging="227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b. Are the following implementation indicators monitored and </w:t>
            </w:r>
            <w:proofErr w:type="spellStart"/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analysed</w:t>
            </w:r>
            <w:proofErr w:type="spellEnd"/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by the national program at least annually</w:t>
            </w: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390F9C2D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tcBorders>
              <w:top w:val="single" w:sz="8" w:space="0" w:color="FFFFFF"/>
            </w:tcBorders>
            <w:vAlign w:val="center"/>
          </w:tcPr>
          <w:p w14:paraId="26E74D2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tcBorders>
              <w:top w:val="single" w:sz="8" w:space="0" w:color="FFFFFF"/>
            </w:tcBorders>
            <w:vAlign w:val="center"/>
          </w:tcPr>
          <w:p w14:paraId="1288A79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single" w:sz="8" w:space="0" w:color="FFFFFF"/>
              <w:bottom w:val="single" w:sz="8" w:space="0" w:color="4F4F57"/>
            </w:tcBorders>
            <w:vAlign w:val="center"/>
          </w:tcPr>
          <w:p w14:paraId="1F92297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5" w:type="dxa"/>
            <w:vMerge w:val="restart"/>
            <w:tcBorders>
              <w:top w:val="single" w:sz="8" w:space="0" w:color="FFFFFF"/>
              <w:right w:val="nil"/>
            </w:tcBorders>
          </w:tcPr>
          <w:p w14:paraId="454CA8DF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</w:rPr>
            </w:pPr>
          </w:p>
        </w:tc>
      </w:tr>
      <w:tr w:rsidR="000C6AB6" w:rsidRPr="00386CE7" w14:paraId="65F61C1A" w14:textId="77777777" w:rsidTr="00045254">
        <w:tc>
          <w:tcPr>
            <w:tcW w:w="3870" w:type="dxa"/>
            <w:tcBorders>
              <w:top w:val="single" w:sz="8" w:space="0" w:color="FFFFFF"/>
              <w:left w:val="nil"/>
              <w:bottom w:val="single" w:sz="8" w:space="0" w:color="FFFFFF"/>
            </w:tcBorders>
          </w:tcPr>
          <w:p w14:paraId="3018B237" w14:textId="57369B62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Total number of Xpert MTB/RIF tests performed (disaggregated by population, e.g., HIV+, </w:t>
            </w:r>
            <w:r w:rsidR="004D1127"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children</w:t>
            </w: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 vulnerable, EPTB)</w:t>
            </w:r>
          </w:p>
        </w:tc>
        <w:tc>
          <w:tcPr>
            <w:tcW w:w="450" w:type="dxa"/>
          </w:tcPr>
          <w:p w14:paraId="3E79C378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604CA41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7740DE5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bottom w:val="nil"/>
              <w:right w:val="nil"/>
            </w:tcBorders>
            <w:vAlign w:val="center"/>
          </w:tcPr>
          <w:p w14:paraId="0E9EF92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03C98B6A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</w:rPr>
            </w:pPr>
          </w:p>
        </w:tc>
      </w:tr>
      <w:tr w:rsidR="000C6AB6" w:rsidRPr="00386CE7" w14:paraId="5C6AD5C5" w14:textId="77777777" w:rsidTr="00045254">
        <w:tc>
          <w:tcPr>
            <w:tcW w:w="3870" w:type="dxa"/>
            <w:tcBorders>
              <w:top w:val="single" w:sz="8" w:space="0" w:color="FFFFFF"/>
              <w:left w:val="nil"/>
              <w:bottom w:val="single" w:sz="8" w:space="0" w:color="FFFFFF"/>
            </w:tcBorders>
          </w:tcPr>
          <w:p w14:paraId="2DA0ECEF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of active testing sites</w:t>
            </w:r>
          </w:p>
        </w:tc>
        <w:tc>
          <w:tcPr>
            <w:tcW w:w="450" w:type="dxa"/>
          </w:tcPr>
          <w:p w14:paraId="11AE5E59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696647C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13DCC07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16D1466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75872387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</w:rPr>
            </w:pPr>
          </w:p>
        </w:tc>
      </w:tr>
      <w:tr w:rsidR="000C6AB6" w:rsidRPr="00386CE7" w14:paraId="35C78EF3" w14:textId="77777777" w:rsidTr="00045254">
        <w:tc>
          <w:tcPr>
            <w:tcW w:w="3870" w:type="dxa"/>
            <w:tcBorders>
              <w:top w:val="single" w:sz="8" w:space="0" w:color="FFFFFF"/>
              <w:left w:val="nil"/>
              <w:bottom w:val="single" w:sz="8" w:space="0" w:color="FFFFFF"/>
            </w:tcBorders>
          </w:tcPr>
          <w:p w14:paraId="0997DDC8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Proportion of active testing sites relative to projected need</w:t>
            </w:r>
          </w:p>
        </w:tc>
        <w:tc>
          <w:tcPr>
            <w:tcW w:w="450" w:type="dxa"/>
          </w:tcPr>
          <w:p w14:paraId="2223F4C2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58718BA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17080D1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2AEC044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3B6BE89C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</w:rPr>
            </w:pPr>
          </w:p>
        </w:tc>
      </w:tr>
      <w:tr w:rsidR="000C6AB6" w:rsidRPr="00386CE7" w14:paraId="3D3E7063" w14:textId="77777777" w:rsidTr="00045254">
        <w:tc>
          <w:tcPr>
            <w:tcW w:w="3870" w:type="dxa"/>
            <w:tcBorders>
              <w:top w:val="single" w:sz="8" w:space="0" w:color="FFFFFF"/>
              <w:left w:val="nil"/>
              <w:bottom w:val="single" w:sz="8" w:space="0" w:color="FFFFFF"/>
            </w:tcBorders>
          </w:tcPr>
          <w:p w14:paraId="43C3D7CB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of clinical sites (DTCs) with on-site GeneXpert instruments which performed Xpert MTB/RIF tests in the previous 6 month period</w:t>
            </w:r>
          </w:p>
        </w:tc>
        <w:tc>
          <w:tcPr>
            <w:tcW w:w="450" w:type="dxa"/>
          </w:tcPr>
          <w:p w14:paraId="4B3A6694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1A7E21D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73E437E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15415EC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07DCD0AF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</w:rPr>
            </w:pPr>
          </w:p>
        </w:tc>
      </w:tr>
      <w:tr w:rsidR="000C6AB6" w:rsidRPr="00386CE7" w14:paraId="36CE4A78" w14:textId="77777777" w:rsidTr="00045254">
        <w:tc>
          <w:tcPr>
            <w:tcW w:w="3870" w:type="dxa"/>
            <w:tcBorders>
              <w:top w:val="single" w:sz="8" w:space="0" w:color="FFFFFF"/>
              <w:left w:val="nil"/>
              <w:bottom w:val="single" w:sz="8" w:space="0" w:color="FFFFFF"/>
            </w:tcBorders>
          </w:tcPr>
          <w:p w14:paraId="1F6A6341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of clinical sites with access to GeneXpert testing via a functional referral network</w:t>
            </w:r>
          </w:p>
        </w:tc>
        <w:tc>
          <w:tcPr>
            <w:tcW w:w="450" w:type="dxa"/>
          </w:tcPr>
          <w:p w14:paraId="4F6E6D8F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5A6DE29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449A73F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745F1AD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7F95F469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</w:rPr>
            </w:pPr>
          </w:p>
        </w:tc>
      </w:tr>
      <w:tr w:rsidR="000C6AB6" w:rsidRPr="00386CE7" w14:paraId="534FEE2F" w14:textId="77777777" w:rsidTr="00045254">
        <w:tc>
          <w:tcPr>
            <w:tcW w:w="3870" w:type="dxa"/>
            <w:tcBorders>
              <w:top w:val="single" w:sz="8" w:space="0" w:color="FFFFFF"/>
              <w:left w:val="nil"/>
              <w:bottom w:val="single" w:sz="8" w:space="0" w:color="FFFFFF"/>
            </w:tcBorders>
          </w:tcPr>
          <w:p w14:paraId="230BADD8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of clinical sites without access to GeneXpert</w:t>
            </w:r>
          </w:p>
        </w:tc>
        <w:tc>
          <w:tcPr>
            <w:tcW w:w="450" w:type="dxa"/>
          </w:tcPr>
          <w:p w14:paraId="1218FF8E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6410940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6B0B6ED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30A70A1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133AD6D2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</w:rPr>
            </w:pPr>
          </w:p>
        </w:tc>
      </w:tr>
      <w:tr w:rsidR="000C6AB6" w:rsidRPr="00386CE7" w14:paraId="6B3EB0F2" w14:textId="77777777" w:rsidTr="00045254">
        <w:tc>
          <w:tcPr>
            <w:tcW w:w="3870" w:type="dxa"/>
            <w:tcBorders>
              <w:top w:val="single" w:sz="8" w:space="0" w:color="FFFFFF"/>
              <w:left w:val="nil"/>
              <w:bottom w:val="single" w:sz="8" w:space="0" w:color="FFFFFF"/>
            </w:tcBorders>
          </w:tcPr>
          <w:p w14:paraId="3C716E3F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Proportion of clinical sites with any access to GeneXpert (on-site plus referral)</w:t>
            </w:r>
          </w:p>
        </w:tc>
        <w:tc>
          <w:tcPr>
            <w:tcW w:w="450" w:type="dxa"/>
          </w:tcPr>
          <w:p w14:paraId="669F3350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0480686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4D31A67C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04CCBAF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3D2C6580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</w:rPr>
            </w:pPr>
          </w:p>
        </w:tc>
      </w:tr>
      <w:tr w:rsidR="000C6AB6" w:rsidRPr="00386CE7" w14:paraId="55B818F8" w14:textId="77777777" w:rsidTr="00045254">
        <w:tc>
          <w:tcPr>
            <w:tcW w:w="3870" w:type="dxa"/>
            <w:tcBorders>
              <w:top w:val="single" w:sz="8" w:space="0" w:color="FFFFFF"/>
              <w:left w:val="nil"/>
              <w:bottom w:val="single" w:sz="8" w:space="0" w:color="FFFFFF"/>
            </w:tcBorders>
          </w:tcPr>
          <w:p w14:paraId="5F171EC3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and proportion of testing sites that experience no interruption in testing services for the past 3 months due to lack of personnel</w:t>
            </w:r>
          </w:p>
        </w:tc>
        <w:tc>
          <w:tcPr>
            <w:tcW w:w="450" w:type="dxa"/>
          </w:tcPr>
          <w:p w14:paraId="1503F995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548A7B5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5FAA3A2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2086C96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6DEA6F2E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</w:rPr>
            </w:pPr>
          </w:p>
        </w:tc>
      </w:tr>
      <w:tr w:rsidR="000C6AB6" w:rsidRPr="00386CE7" w14:paraId="0830608B" w14:textId="77777777" w:rsidTr="00045254">
        <w:tc>
          <w:tcPr>
            <w:tcW w:w="3870" w:type="dxa"/>
            <w:tcBorders>
              <w:top w:val="single" w:sz="8" w:space="0" w:color="FFFFFF"/>
              <w:left w:val="nil"/>
              <w:bottom w:val="single" w:sz="8" w:space="0" w:color="FFFFFF"/>
            </w:tcBorders>
          </w:tcPr>
          <w:p w14:paraId="12A2B33F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and proportion of testing sites that experience no interruption in testing services for the past 3 months due to stock out of supplies</w:t>
            </w:r>
          </w:p>
        </w:tc>
        <w:tc>
          <w:tcPr>
            <w:tcW w:w="450" w:type="dxa"/>
          </w:tcPr>
          <w:p w14:paraId="06C32080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06C2933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719647B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2D4B4F0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3D232432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</w:rPr>
            </w:pPr>
          </w:p>
        </w:tc>
      </w:tr>
      <w:tr w:rsidR="000C6AB6" w:rsidRPr="00386CE7" w14:paraId="20EEB2E8" w14:textId="77777777" w:rsidTr="00045254">
        <w:tc>
          <w:tcPr>
            <w:tcW w:w="3870" w:type="dxa"/>
            <w:tcBorders>
              <w:top w:val="single" w:sz="8" w:space="0" w:color="FFFFFF"/>
              <w:left w:val="nil"/>
              <w:bottom w:val="single" w:sz="8" w:space="0" w:color="FFFFFF"/>
            </w:tcBorders>
          </w:tcPr>
          <w:p w14:paraId="42F467D2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and proportion of testing sites that experienced no interruption in services during the past 3 months due to equipment downtime</w:t>
            </w:r>
          </w:p>
        </w:tc>
        <w:tc>
          <w:tcPr>
            <w:tcW w:w="450" w:type="dxa"/>
          </w:tcPr>
          <w:p w14:paraId="353FCD63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6BB7309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6DD02B0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6610B16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29724C87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</w:rPr>
            </w:pPr>
          </w:p>
        </w:tc>
      </w:tr>
      <w:tr w:rsidR="000C6AB6" w:rsidRPr="00386CE7" w14:paraId="404FE1BF" w14:textId="77777777" w:rsidTr="00045254">
        <w:tc>
          <w:tcPr>
            <w:tcW w:w="3870" w:type="dxa"/>
            <w:tcBorders>
              <w:top w:val="single" w:sz="8" w:space="0" w:color="FFFFFF"/>
              <w:left w:val="nil"/>
              <w:bottom w:val="single" w:sz="8" w:space="0" w:color="FFFFFF"/>
            </w:tcBorders>
          </w:tcPr>
          <w:p w14:paraId="00523C49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and proportion of instruments calibrated</w:t>
            </w:r>
          </w:p>
        </w:tc>
        <w:tc>
          <w:tcPr>
            <w:tcW w:w="450" w:type="dxa"/>
          </w:tcPr>
          <w:p w14:paraId="6DDF735D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3059B57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7C946AA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64CB83B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6E8A0788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</w:rPr>
            </w:pPr>
          </w:p>
        </w:tc>
      </w:tr>
      <w:tr w:rsidR="000C6AB6" w:rsidRPr="00386CE7" w14:paraId="0A1798DE" w14:textId="77777777" w:rsidTr="00045254">
        <w:tc>
          <w:tcPr>
            <w:tcW w:w="3870" w:type="dxa"/>
            <w:tcBorders>
              <w:top w:val="single" w:sz="8" w:space="0" w:color="FFFFFF"/>
              <w:left w:val="nil"/>
              <w:bottom w:val="single" w:sz="8" w:space="0" w:color="FFFFFF"/>
            </w:tcBorders>
          </w:tcPr>
          <w:p w14:paraId="5394213F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and proportion of required instrument verifications performed and documented</w:t>
            </w:r>
          </w:p>
        </w:tc>
        <w:tc>
          <w:tcPr>
            <w:tcW w:w="450" w:type="dxa"/>
          </w:tcPr>
          <w:p w14:paraId="74CC44F3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5B7E210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10C5E20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127D3A9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693DFCC9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</w:rPr>
            </w:pPr>
          </w:p>
        </w:tc>
      </w:tr>
      <w:tr w:rsidR="000C6AB6" w:rsidRPr="00386CE7" w14:paraId="633751EB" w14:textId="77777777" w:rsidTr="00045254">
        <w:tc>
          <w:tcPr>
            <w:tcW w:w="3870" w:type="dxa"/>
            <w:tcBorders>
              <w:top w:val="single" w:sz="8" w:space="0" w:color="FFFFFF"/>
              <w:left w:val="nil"/>
            </w:tcBorders>
          </w:tcPr>
          <w:p w14:paraId="46503B10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Proportion of batches received in the country that had new lot testing performed</w:t>
            </w:r>
          </w:p>
        </w:tc>
        <w:tc>
          <w:tcPr>
            <w:tcW w:w="450" w:type="dxa"/>
          </w:tcPr>
          <w:p w14:paraId="0EF6BA6B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2A5A5A0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360" w:type="dxa"/>
            <w:vAlign w:val="center"/>
          </w:tcPr>
          <w:p w14:paraId="673CE9D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810" w:type="dxa"/>
            <w:tcBorders>
              <w:top w:val="nil"/>
              <w:right w:val="nil"/>
            </w:tcBorders>
            <w:vAlign w:val="center"/>
          </w:tcPr>
          <w:p w14:paraId="26E34CB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5" w:type="dxa"/>
            <w:vMerge/>
            <w:tcBorders>
              <w:left w:val="nil"/>
              <w:right w:val="nil"/>
            </w:tcBorders>
          </w:tcPr>
          <w:p w14:paraId="79022AF8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sz w:val="16"/>
              </w:rPr>
            </w:pPr>
          </w:p>
        </w:tc>
      </w:tr>
    </w:tbl>
    <w:p w14:paraId="5C4E9EE1" w14:textId="77777777" w:rsidR="000C6AB6" w:rsidRPr="00386CE7" w:rsidRDefault="000C6AB6">
      <w:pPr>
        <w:rPr>
          <w:rFonts w:ascii="Times New Roman" w:hAnsi="Times New Roman" w:cs="Times New Roman"/>
          <w:b/>
        </w:rPr>
      </w:pPr>
    </w:p>
    <w:tbl>
      <w:tblPr>
        <w:tblW w:w="0" w:type="auto"/>
        <w:tblInd w:w="387" w:type="dxa"/>
        <w:tblBorders>
          <w:top w:val="single" w:sz="8" w:space="0" w:color="4F4F57"/>
          <w:left w:val="single" w:sz="8" w:space="0" w:color="4F4F57"/>
          <w:bottom w:val="single" w:sz="8" w:space="0" w:color="4F4F57"/>
          <w:right w:val="single" w:sz="8" w:space="0" w:color="4F4F57"/>
          <w:insideH w:val="single" w:sz="8" w:space="0" w:color="4F4F57"/>
          <w:insideV w:val="single" w:sz="8" w:space="0" w:color="4F4F5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43"/>
        <w:gridCol w:w="450"/>
        <w:gridCol w:w="450"/>
        <w:gridCol w:w="450"/>
        <w:gridCol w:w="720"/>
        <w:gridCol w:w="3432"/>
      </w:tblGrid>
      <w:tr w:rsidR="000C6AB6" w:rsidRPr="005705E7" w14:paraId="4AD9DB9A" w14:textId="77777777" w:rsidTr="005705E7">
        <w:trPr>
          <w:trHeight w:hRule="exact" w:val="443"/>
        </w:trPr>
        <w:tc>
          <w:tcPr>
            <w:tcW w:w="9345" w:type="dxa"/>
            <w:gridSpan w:val="6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1CACCD"/>
            <w:vAlign w:val="center"/>
          </w:tcPr>
          <w:p w14:paraId="4F31F6E7" w14:textId="77777777" w:rsidR="000C6AB6" w:rsidRPr="005705E7" w:rsidRDefault="000C6AB6" w:rsidP="007759F9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    </w:t>
            </w: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9.3. Monitoring and evaluation of data connectivity and remote monitoring</w:t>
            </w:r>
          </w:p>
        </w:tc>
      </w:tr>
      <w:tr w:rsidR="000C6AB6" w:rsidRPr="00386CE7" w14:paraId="088C4453" w14:textId="77777777" w:rsidTr="00045254">
        <w:trPr>
          <w:trHeight w:hRule="exact" w:val="713"/>
        </w:trPr>
        <w:tc>
          <w:tcPr>
            <w:tcW w:w="3843" w:type="dxa"/>
            <w:tcBorders>
              <w:top w:val="single" w:sz="8" w:space="0" w:color="FFFFFF"/>
              <w:left w:val="nil"/>
              <w:bottom w:val="single" w:sz="8" w:space="0" w:color="auto"/>
            </w:tcBorders>
          </w:tcPr>
          <w:p w14:paraId="22CA7B10" w14:textId="77777777" w:rsidR="000C6AB6" w:rsidRPr="00386CE7" w:rsidRDefault="000C6AB6" w:rsidP="00045254">
            <w:pPr>
              <w:pStyle w:val="TableParagraph"/>
              <w:spacing w:before="1" w:line="249" w:lineRule="auto"/>
              <w:ind w:left="283" w:right="34" w:hanging="227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a. Are there national policies and plans in place to monitor and evaluate data connectivity and remote monitoring?</w:t>
            </w:r>
          </w:p>
        </w:tc>
        <w:tc>
          <w:tcPr>
            <w:tcW w:w="450" w:type="dxa"/>
            <w:tcBorders>
              <w:top w:val="single" w:sz="8" w:space="0" w:color="FFFFFF"/>
              <w:bottom w:val="single" w:sz="8" w:space="0" w:color="auto"/>
            </w:tcBorders>
          </w:tcPr>
          <w:p w14:paraId="4CDFDFAA" w14:textId="77777777" w:rsidR="000C6AB6" w:rsidRPr="00386CE7" w:rsidRDefault="000C6AB6" w:rsidP="00045254">
            <w:pPr>
              <w:pStyle w:val="TableParagraph"/>
              <w:spacing w:before="1" w:line="249" w:lineRule="auto"/>
              <w:ind w:left="283" w:right="34" w:hanging="227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6"/>
              </w:rPr>
              <w:sym w:font="Wingdings" w:char="F026"/>
            </w:r>
          </w:p>
        </w:tc>
        <w:tc>
          <w:tcPr>
            <w:tcW w:w="450" w:type="dxa"/>
            <w:tcBorders>
              <w:top w:val="single" w:sz="8" w:space="0" w:color="FFFFFF"/>
              <w:bottom w:val="single" w:sz="8" w:space="0" w:color="auto"/>
            </w:tcBorders>
            <w:vAlign w:val="center"/>
          </w:tcPr>
          <w:p w14:paraId="43946835" w14:textId="77777777" w:rsidR="000C6AB6" w:rsidRPr="00386CE7" w:rsidRDefault="000C6AB6" w:rsidP="00045254">
            <w:pPr>
              <w:pStyle w:val="TableParagraph"/>
              <w:spacing w:before="1" w:line="249" w:lineRule="auto"/>
              <w:ind w:left="283" w:right="34" w:hanging="227"/>
              <w:jc w:val="center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top w:val="single" w:sz="8" w:space="0" w:color="FFFFFF"/>
              <w:bottom w:val="single" w:sz="8" w:space="0" w:color="auto"/>
            </w:tcBorders>
            <w:vAlign w:val="center"/>
          </w:tcPr>
          <w:p w14:paraId="2F6E7EDD" w14:textId="77777777" w:rsidR="000C6AB6" w:rsidRPr="00386CE7" w:rsidRDefault="000C6AB6" w:rsidP="00045254">
            <w:pPr>
              <w:pStyle w:val="TableParagraph"/>
              <w:spacing w:before="1" w:line="249" w:lineRule="auto"/>
              <w:ind w:left="283" w:right="34" w:hanging="227"/>
              <w:jc w:val="center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single" w:sz="8" w:space="0" w:color="FFFFFF"/>
              <w:bottom w:val="single" w:sz="8" w:space="0" w:color="auto"/>
            </w:tcBorders>
            <w:vAlign w:val="center"/>
          </w:tcPr>
          <w:p w14:paraId="3D05B44F" w14:textId="77777777" w:rsidR="000C6AB6" w:rsidRPr="00386CE7" w:rsidRDefault="000C6AB6" w:rsidP="00045254">
            <w:pPr>
              <w:pStyle w:val="TableParagraph"/>
              <w:spacing w:before="1" w:line="249" w:lineRule="auto"/>
              <w:ind w:left="283" w:right="34" w:hanging="227"/>
              <w:jc w:val="center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32" w:type="dxa"/>
            <w:tcBorders>
              <w:top w:val="single" w:sz="8" w:space="0" w:color="FFFFFF"/>
              <w:bottom w:val="single" w:sz="8" w:space="0" w:color="auto"/>
              <w:right w:val="nil"/>
            </w:tcBorders>
          </w:tcPr>
          <w:p w14:paraId="1EE3143E" w14:textId="77777777" w:rsidR="000C6AB6" w:rsidRPr="00386CE7" w:rsidRDefault="000C6AB6" w:rsidP="00045254">
            <w:pPr>
              <w:pStyle w:val="TableParagraph"/>
              <w:spacing w:before="1" w:line="249" w:lineRule="auto"/>
              <w:ind w:left="283" w:right="34" w:hanging="227"/>
              <w:rPr>
                <w:rFonts w:ascii="Times New Roman" w:hAnsi="Times New Roman" w:cs="Times New Roman"/>
                <w:color w:val="231F20"/>
                <w:sz w:val="16"/>
              </w:rPr>
            </w:pPr>
          </w:p>
        </w:tc>
      </w:tr>
      <w:tr w:rsidR="000C6AB6" w:rsidRPr="00386CE7" w14:paraId="6CB58805" w14:textId="77777777" w:rsidTr="00045254">
        <w:tc>
          <w:tcPr>
            <w:tcW w:w="3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0825E7AB" w14:textId="77777777" w:rsidR="000C6AB6" w:rsidRPr="00386CE7" w:rsidRDefault="000C6AB6" w:rsidP="00045254">
            <w:pPr>
              <w:pStyle w:val="TableParagraph"/>
              <w:spacing w:before="1" w:line="249" w:lineRule="auto"/>
              <w:ind w:left="283" w:right="34" w:hanging="227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b. Are the following indicators monitored and </w:t>
            </w:r>
            <w:proofErr w:type="spellStart"/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analysed</w:t>
            </w:r>
            <w:proofErr w:type="spellEnd"/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by the national program at least annually</w:t>
            </w:r>
          </w:p>
        </w:tc>
        <w:tc>
          <w:tcPr>
            <w:tcW w:w="450" w:type="dxa"/>
            <w:tcBorders>
              <w:top w:val="single" w:sz="8" w:space="0" w:color="auto"/>
              <w:left w:val="single" w:sz="8" w:space="0" w:color="auto"/>
            </w:tcBorders>
          </w:tcPr>
          <w:p w14:paraId="3135317C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231F20"/>
                <w:w w:val="105"/>
                <w:sz w:val="16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tcBorders>
              <w:top w:val="single" w:sz="8" w:space="0" w:color="auto"/>
            </w:tcBorders>
            <w:vAlign w:val="center"/>
          </w:tcPr>
          <w:p w14:paraId="60B83BE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top w:val="single" w:sz="8" w:space="0" w:color="auto"/>
            </w:tcBorders>
            <w:vAlign w:val="center"/>
          </w:tcPr>
          <w:p w14:paraId="16DE452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4F4F57"/>
            </w:tcBorders>
            <w:vAlign w:val="center"/>
          </w:tcPr>
          <w:p w14:paraId="680F291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32" w:type="dxa"/>
            <w:vMerge w:val="restart"/>
            <w:tcBorders>
              <w:top w:val="single" w:sz="8" w:space="0" w:color="auto"/>
              <w:right w:val="nil"/>
            </w:tcBorders>
          </w:tcPr>
          <w:p w14:paraId="28A8BF09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37B813DD" w14:textId="77777777" w:rsidTr="00045254">
        <w:tc>
          <w:tcPr>
            <w:tcW w:w="3843" w:type="dxa"/>
            <w:tcBorders>
              <w:top w:val="nil"/>
              <w:left w:val="nil"/>
              <w:bottom w:val="nil"/>
            </w:tcBorders>
          </w:tcPr>
          <w:p w14:paraId="0B301A29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and proportion of testing sites that have an operational data connectivity system?</w:t>
            </w:r>
          </w:p>
        </w:tc>
        <w:tc>
          <w:tcPr>
            <w:tcW w:w="450" w:type="dxa"/>
          </w:tcPr>
          <w:p w14:paraId="4F685190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700DE3C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5FE7C9F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bottom w:val="nil"/>
              <w:right w:val="nil"/>
            </w:tcBorders>
            <w:vAlign w:val="center"/>
          </w:tcPr>
          <w:p w14:paraId="5A3BFAF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32" w:type="dxa"/>
            <w:vMerge/>
            <w:tcBorders>
              <w:left w:val="nil"/>
              <w:right w:val="nil"/>
            </w:tcBorders>
          </w:tcPr>
          <w:p w14:paraId="4A18E28D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2194C8C4" w14:textId="77777777" w:rsidTr="00045254">
        <w:tc>
          <w:tcPr>
            <w:tcW w:w="3843" w:type="dxa"/>
            <w:tcBorders>
              <w:top w:val="nil"/>
              <w:left w:val="nil"/>
              <w:bottom w:val="nil"/>
            </w:tcBorders>
          </w:tcPr>
          <w:p w14:paraId="2BDEDA8E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and proportion of connected sites that regularly report data</w:t>
            </w:r>
          </w:p>
        </w:tc>
        <w:tc>
          <w:tcPr>
            <w:tcW w:w="450" w:type="dxa"/>
          </w:tcPr>
          <w:p w14:paraId="1F734830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24A521AC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6E097AD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7CBB065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32" w:type="dxa"/>
            <w:vMerge/>
            <w:tcBorders>
              <w:left w:val="nil"/>
              <w:right w:val="nil"/>
            </w:tcBorders>
          </w:tcPr>
          <w:p w14:paraId="2DEE147D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C2A4101" w14:textId="77777777" w:rsidTr="00045254">
        <w:tc>
          <w:tcPr>
            <w:tcW w:w="3843" w:type="dxa"/>
            <w:tcBorders>
              <w:top w:val="nil"/>
              <w:left w:val="nil"/>
              <w:bottom w:val="nil"/>
            </w:tcBorders>
          </w:tcPr>
          <w:p w14:paraId="63E6DA5F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Frequency of data reporting [mean, median, 95% range]</w:t>
            </w:r>
          </w:p>
        </w:tc>
        <w:tc>
          <w:tcPr>
            <w:tcW w:w="450" w:type="dxa"/>
          </w:tcPr>
          <w:p w14:paraId="2A54602E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01FA8D3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040956C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755295D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32" w:type="dxa"/>
            <w:vMerge/>
            <w:tcBorders>
              <w:left w:val="nil"/>
              <w:right w:val="nil"/>
            </w:tcBorders>
          </w:tcPr>
          <w:p w14:paraId="7C4B3481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79B2C5FD" w14:textId="77777777" w:rsidTr="00045254">
        <w:tc>
          <w:tcPr>
            <w:tcW w:w="3843" w:type="dxa"/>
            <w:tcBorders>
              <w:top w:val="nil"/>
              <w:left w:val="nil"/>
              <w:bottom w:val="nil"/>
            </w:tcBorders>
          </w:tcPr>
          <w:p w14:paraId="2C0CC537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Number and proportion of testing sites that experience no interruption in data connectivity for the past 3 months</w:t>
            </w:r>
          </w:p>
        </w:tc>
        <w:tc>
          <w:tcPr>
            <w:tcW w:w="450" w:type="dxa"/>
          </w:tcPr>
          <w:p w14:paraId="00F6A095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107B203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5E8EA3C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212E2CE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32" w:type="dxa"/>
            <w:vMerge/>
            <w:tcBorders>
              <w:left w:val="nil"/>
              <w:right w:val="nil"/>
            </w:tcBorders>
          </w:tcPr>
          <w:p w14:paraId="037D51AB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79BE594E" w14:textId="77777777" w:rsidTr="00045254">
        <w:tc>
          <w:tcPr>
            <w:tcW w:w="3843" w:type="dxa"/>
            <w:tcBorders>
              <w:top w:val="nil"/>
              <w:left w:val="nil"/>
              <w:bottom w:val="nil"/>
            </w:tcBorders>
          </w:tcPr>
          <w:p w14:paraId="5A6275F1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Number and proportion of remote monitoring units that routinely monitor and </w:t>
            </w:r>
            <w:proofErr w:type="spellStart"/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analyse</w:t>
            </w:r>
            <w:proofErr w:type="spellEnd"/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data</w:t>
            </w:r>
          </w:p>
        </w:tc>
        <w:tc>
          <w:tcPr>
            <w:tcW w:w="450" w:type="dxa"/>
          </w:tcPr>
          <w:p w14:paraId="0E538249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34B9D4E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582A80F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71A2105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32" w:type="dxa"/>
            <w:vMerge/>
            <w:tcBorders>
              <w:left w:val="nil"/>
              <w:right w:val="nil"/>
            </w:tcBorders>
          </w:tcPr>
          <w:p w14:paraId="7158E10B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B10E6E0" w14:textId="77777777" w:rsidTr="00045254">
        <w:tc>
          <w:tcPr>
            <w:tcW w:w="3843" w:type="dxa"/>
            <w:tcBorders>
              <w:top w:val="nil"/>
              <w:left w:val="nil"/>
              <w:bottom w:val="single" w:sz="8" w:space="0" w:color="auto"/>
            </w:tcBorders>
          </w:tcPr>
          <w:p w14:paraId="1674FE59" w14:textId="50E7B6FA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Frequency of remote monitoring and data analysis [mean, median, 95% range</w:t>
            </w:r>
            <w:r w:rsidR="00E46874"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]</w:t>
            </w:r>
          </w:p>
        </w:tc>
        <w:tc>
          <w:tcPr>
            <w:tcW w:w="450" w:type="dxa"/>
            <w:tcBorders>
              <w:bottom w:val="single" w:sz="8" w:space="0" w:color="auto"/>
            </w:tcBorders>
          </w:tcPr>
          <w:p w14:paraId="214E5D4C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tcBorders>
              <w:bottom w:val="single" w:sz="8" w:space="0" w:color="auto"/>
            </w:tcBorders>
            <w:vAlign w:val="center"/>
          </w:tcPr>
          <w:p w14:paraId="565DF29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bottom w:val="single" w:sz="8" w:space="0" w:color="auto"/>
            </w:tcBorders>
            <w:vAlign w:val="center"/>
          </w:tcPr>
          <w:p w14:paraId="6D307DB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bottom w:val="single" w:sz="8" w:space="0" w:color="auto"/>
              <w:right w:val="nil"/>
            </w:tcBorders>
            <w:vAlign w:val="center"/>
          </w:tcPr>
          <w:p w14:paraId="7853E72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32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14:paraId="45D72E1D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</w:tbl>
    <w:p w14:paraId="0275FF23" w14:textId="77777777" w:rsidR="000C6AB6" w:rsidRPr="00386CE7" w:rsidRDefault="000C6AB6">
      <w:pPr>
        <w:rPr>
          <w:rFonts w:ascii="Times New Roman" w:hAnsi="Times New Roman" w:cs="Times New Roman"/>
        </w:rPr>
      </w:pPr>
    </w:p>
    <w:tbl>
      <w:tblPr>
        <w:tblW w:w="0" w:type="auto"/>
        <w:tblInd w:w="387" w:type="dxa"/>
        <w:tblBorders>
          <w:top w:val="single" w:sz="8" w:space="0" w:color="4F4F57"/>
          <w:left w:val="single" w:sz="8" w:space="0" w:color="4F4F57"/>
          <w:bottom w:val="single" w:sz="8" w:space="0" w:color="4F4F57"/>
          <w:right w:val="single" w:sz="8" w:space="0" w:color="4F4F57"/>
          <w:insideH w:val="single" w:sz="8" w:space="0" w:color="4F4F57"/>
          <w:insideV w:val="single" w:sz="8" w:space="0" w:color="4F4F5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"/>
        <w:gridCol w:w="3690"/>
        <w:gridCol w:w="450"/>
        <w:gridCol w:w="450"/>
        <w:gridCol w:w="450"/>
        <w:gridCol w:w="720"/>
        <w:gridCol w:w="3432"/>
      </w:tblGrid>
      <w:tr w:rsidR="000C6AB6" w:rsidRPr="005705E7" w14:paraId="683C4129" w14:textId="77777777" w:rsidTr="005705E7">
        <w:trPr>
          <w:trHeight w:hRule="exact" w:val="443"/>
        </w:trPr>
        <w:tc>
          <w:tcPr>
            <w:tcW w:w="9345" w:type="dxa"/>
            <w:gridSpan w:val="7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1CACCD"/>
            <w:vAlign w:val="center"/>
          </w:tcPr>
          <w:p w14:paraId="03C99A97" w14:textId="77777777" w:rsidR="000C6AB6" w:rsidRPr="005705E7" w:rsidRDefault="000C6AB6" w:rsidP="007759F9">
            <w:pPr>
              <w:pStyle w:val="TableParagraph"/>
              <w:ind w:left="5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lastRenderedPageBreak/>
              <w:t xml:space="preserve">9.4. Data analysis </w:t>
            </w:r>
          </w:p>
        </w:tc>
      </w:tr>
      <w:tr w:rsidR="000C6AB6" w:rsidRPr="00386CE7" w14:paraId="5C360FFE" w14:textId="77777777" w:rsidTr="00045254">
        <w:trPr>
          <w:gridBefore w:val="1"/>
          <w:wBefore w:w="153" w:type="dxa"/>
          <w:trHeight w:hRule="exact" w:val="722"/>
        </w:trPr>
        <w:tc>
          <w:tcPr>
            <w:tcW w:w="3690" w:type="dxa"/>
            <w:tcBorders>
              <w:top w:val="single" w:sz="8" w:space="0" w:color="FFFFFF"/>
              <w:left w:val="nil"/>
            </w:tcBorders>
          </w:tcPr>
          <w:p w14:paraId="6A9CBC77" w14:textId="77777777" w:rsidR="000C6AB6" w:rsidRPr="00386CE7" w:rsidRDefault="000C6AB6" w:rsidP="00045254">
            <w:pPr>
              <w:pStyle w:val="TableParagraph"/>
              <w:spacing w:before="1" w:line="249" w:lineRule="auto"/>
              <w:ind w:left="340" w:right="111" w:hanging="284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a. Are there national policies and plans in place to monitor and evaluate Xpert MTB/RIF testing?</w:t>
            </w: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19F71872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6"/>
              </w:rPr>
              <w:sym w:font="Wingdings" w:char="F026"/>
            </w:r>
          </w:p>
        </w:tc>
        <w:tc>
          <w:tcPr>
            <w:tcW w:w="450" w:type="dxa"/>
            <w:tcBorders>
              <w:top w:val="single" w:sz="8" w:space="0" w:color="FFFFFF"/>
            </w:tcBorders>
            <w:vAlign w:val="center"/>
          </w:tcPr>
          <w:p w14:paraId="3771808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top w:val="single" w:sz="8" w:space="0" w:color="FFFFFF"/>
            </w:tcBorders>
            <w:vAlign w:val="center"/>
          </w:tcPr>
          <w:p w14:paraId="185C1D2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single" w:sz="8" w:space="0" w:color="FFFFFF"/>
            </w:tcBorders>
            <w:vAlign w:val="center"/>
          </w:tcPr>
          <w:p w14:paraId="20D7027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32" w:type="dxa"/>
            <w:tcBorders>
              <w:top w:val="single" w:sz="8" w:space="0" w:color="FFFFFF"/>
              <w:right w:val="nil"/>
            </w:tcBorders>
          </w:tcPr>
          <w:p w14:paraId="73854F09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44093DA" w14:textId="77777777" w:rsidTr="00045254">
        <w:trPr>
          <w:gridBefore w:val="1"/>
          <w:wBefore w:w="153" w:type="dxa"/>
          <w:trHeight w:val="601"/>
        </w:trPr>
        <w:tc>
          <w:tcPr>
            <w:tcW w:w="3690" w:type="dxa"/>
            <w:vMerge w:val="restart"/>
            <w:tcBorders>
              <w:top w:val="single" w:sz="8" w:space="0" w:color="FFFFFF"/>
              <w:left w:val="nil"/>
            </w:tcBorders>
          </w:tcPr>
          <w:p w14:paraId="211069B4" w14:textId="77777777" w:rsidR="000C6AB6" w:rsidRPr="00386CE7" w:rsidRDefault="000C6AB6" w:rsidP="00045254">
            <w:pPr>
              <w:pStyle w:val="TableParagraph"/>
              <w:spacing w:before="1" w:line="249" w:lineRule="auto"/>
              <w:ind w:left="340" w:right="111" w:hanging="284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b. Who is responsible for data analysis and review of</w:t>
            </w:r>
          </w:p>
          <w:p w14:paraId="0DB3DD7C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spacing w:before="60"/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QA System Process Indicators?</w:t>
            </w:r>
          </w:p>
          <w:p w14:paraId="48448F46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spacing w:before="60"/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Xpert MTB/RIF Testing Quality indicators?</w:t>
            </w:r>
          </w:p>
          <w:p w14:paraId="0939573C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spacing w:before="60"/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Diagnostic Cascade Quality Indicators?</w:t>
            </w:r>
          </w:p>
          <w:p w14:paraId="77D4545D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spacing w:before="60"/>
              <w:ind w:left="432" w:hanging="144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Implementation of Xpert MTB/RIF testing?</w:t>
            </w:r>
          </w:p>
          <w:p w14:paraId="27B55D23" w14:textId="77777777" w:rsidR="000C6AB6" w:rsidRPr="00386CE7" w:rsidRDefault="000C6AB6" w:rsidP="00FB2A19">
            <w:pPr>
              <w:pStyle w:val="TableParagraph"/>
              <w:numPr>
                <w:ilvl w:val="0"/>
                <w:numId w:val="65"/>
              </w:numPr>
              <w:tabs>
                <w:tab w:val="left" w:pos="432"/>
              </w:tabs>
              <w:spacing w:before="60"/>
              <w:ind w:left="432" w:hanging="144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Data connectivity and remote monitoring?</w:t>
            </w: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73C2CA2C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1620" w:type="dxa"/>
            <w:gridSpan w:val="3"/>
            <w:tcBorders>
              <w:top w:val="single" w:sz="8" w:space="0" w:color="FFFFFF"/>
            </w:tcBorders>
          </w:tcPr>
          <w:p w14:paraId="12D2FE9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 w:val="restart"/>
            <w:tcBorders>
              <w:top w:val="single" w:sz="8" w:space="0" w:color="FFFFFF"/>
              <w:right w:val="nil"/>
            </w:tcBorders>
          </w:tcPr>
          <w:p w14:paraId="437E6DA1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0B39DE1E" w14:textId="77777777" w:rsidTr="00045254">
        <w:trPr>
          <w:gridBefore w:val="1"/>
          <w:wBefore w:w="153" w:type="dxa"/>
          <w:trHeight w:hRule="exact" w:val="371"/>
        </w:trPr>
        <w:tc>
          <w:tcPr>
            <w:tcW w:w="3690" w:type="dxa"/>
            <w:vMerge/>
            <w:tcBorders>
              <w:left w:val="nil"/>
            </w:tcBorders>
          </w:tcPr>
          <w:p w14:paraId="1C74EE49" w14:textId="77777777" w:rsidR="000C6AB6" w:rsidRPr="00386CE7" w:rsidRDefault="000C6AB6" w:rsidP="00045254">
            <w:pPr>
              <w:pStyle w:val="TableParagraph"/>
              <w:spacing w:before="1" w:line="249" w:lineRule="auto"/>
              <w:ind w:left="340" w:right="111" w:hanging="284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4CE62310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gridSpan w:val="3"/>
            <w:tcBorders>
              <w:top w:val="single" w:sz="8" w:space="0" w:color="FFFFFF"/>
            </w:tcBorders>
          </w:tcPr>
          <w:p w14:paraId="33DBEDA9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/>
            <w:tcBorders>
              <w:right w:val="nil"/>
            </w:tcBorders>
          </w:tcPr>
          <w:p w14:paraId="173945DD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5F3FE355" w14:textId="77777777" w:rsidTr="00045254">
        <w:trPr>
          <w:gridBefore w:val="1"/>
          <w:wBefore w:w="153" w:type="dxa"/>
          <w:trHeight w:hRule="exact" w:val="209"/>
        </w:trPr>
        <w:tc>
          <w:tcPr>
            <w:tcW w:w="3690" w:type="dxa"/>
            <w:vMerge/>
            <w:tcBorders>
              <w:left w:val="nil"/>
            </w:tcBorders>
          </w:tcPr>
          <w:p w14:paraId="460AEC88" w14:textId="77777777" w:rsidR="000C6AB6" w:rsidRPr="00386CE7" w:rsidRDefault="000C6AB6" w:rsidP="00045254">
            <w:pPr>
              <w:pStyle w:val="TableParagraph"/>
              <w:spacing w:before="1" w:line="249" w:lineRule="auto"/>
              <w:ind w:left="340" w:right="111" w:hanging="284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2C20E9C2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gridSpan w:val="3"/>
            <w:tcBorders>
              <w:top w:val="single" w:sz="8" w:space="0" w:color="FFFFFF"/>
            </w:tcBorders>
          </w:tcPr>
          <w:p w14:paraId="05B494D7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/>
            <w:tcBorders>
              <w:right w:val="nil"/>
            </w:tcBorders>
          </w:tcPr>
          <w:p w14:paraId="7BBEBC0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73F8D76F" w14:textId="77777777" w:rsidTr="00045254">
        <w:trPr>
          <w:gridBefore w:val="1"/>
          <w:wBefore w:w="153" w:type="dxa"/>
          <w:trHeight w:hRule="exact" w:val="272"/>
        </w:trPr>
        <w:tc>
          <w:tcPr>
            <w:tcW w:w="3690" w:type="dxa"/>
            <w:vMerge/>
            <w:tcBorders>
              <w:left w:val="nil"/>
            </w:tcBorders>
          </w:tcPr>
          <w:p w14:paraId="310113B7" w14:textId="77777777" w:rsidR="000C6AB6" w:rsidRPr="00386CE7" w:rsidRDefault="000C6AB6" w:rsidP="00045254">
            <w:pPr>
              <w:pStyle w:val="TableParagraph"/>
              <w:spacing w:before="1" w:line="249" w:lineRule="auto"/>
              <w:ind w:left="340" w:right="111" w:hanging="284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115E132C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gridSpan w:val="3"/>
            <w:tcBorders>
              <w:top w:val="single" w:sz="8" w:space="0" w:color="FFFFFF"/>
            </w:tcBorders>
          </w:tcPr>
          <w:p w14:paraId="61124198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/>
            <w:tcBorders>
              <w:right w:val="nil"/>
            </w:tcBorders>
          </w:tcPr>
          <w:p w14:paraId="146B506B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4FF7CE08" w14:textId="77777777" w:rsidTr="00045254">
        <w:trPr>
          <w:gridBefore w:val="1"/>
          <w:wBefore w:w="153" w:type="dxa"/>
          <w:trHeight w:hRule="exact" w:val="362"/>
        </w:trPr>
        <w:tc>
          <w:tcPr>
            <w:tcW w:w="3690" w:type="dxa"/>
            <w:vMerge/>
            <w:tcBorders>
              <w:left w:val="nil"/>
            </w:tcBorders>
          </w:tcPr>
          <w:p w14:paraId="2C6DB0DD" w14:textId="77777777" w:rsidR="000C6AB6" w:rsidRPr="00386CE7" w:rsidRDefault="000C6AB6" w:rsidP="00045254">
            <w:pPr>
              <w:pStyle w:val="TableParagraph"/>
              <w:spacing w:before="1" w:line="249" w:lineRule="auto"/>
              <w:ind w:left="340" w:right="111" w:hanging="284"/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0726EBB9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gridSpan w:val="3"/>
            <w:tcBorders>
              <w:top w:val="single" w:sz="8" w:space="0" w:color="FFFFFF"/>
            </w:tcBorders>
          </w:tcPr>
          <w:p w14:paraId="7B2DDF16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/>
            <w:tcBorders>
              <w:right w:val="nil"/>
            </w:tcBorders>
          </w:tcPr>
          <w:p w14:paraId="29D448C1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1B8C64C1" w14:textId="77777777" w:rsidTr="00045254">
        <w:trPr>
          <w:gridBefore w:val="1"/>
          <w:wBefore w:w="153" w:type="dxa"/>
          <w:trHeight w:hRule="exact" w:val="722"/>
        </w:trPr>
        <w:tc>
          <w:tcPr>
            <w:tcW w:w="3690" w:type="dxa"/>
            <w:tcBorders>
              <w:top w:val="single" w:sz="8" w:space="0" w:color="FFFFFF"/>
              <w:left w:val="nil"/>
            </w:tcBorders>
          </w:tcPr>
          <w:p w14:paraId="70A7F267" w14:textId="77777777" w:rsidR="000C6AB6" w:rsidRPr="00386CE7" w:rsidRDefault="000C6AB6" w:rsidP="00045254">
            <w:pPr>
              <w:pStyle w:val="TableParagraph"/>
              <w:spacing w:before="1" w:line="249" w:lineRule="auto"/>
              <w:ind w:left="340" w:right="111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 xml:space="preserve">c. Are mechanisms in place to respond to trends observed when </w:t>
            </w:r>
            <w:proofErr w:type="spellStart"/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>analysing</w:t>
            </w:r>
            <w:proofErr w:type="spellEnd"/>
            <w:r w:rsidRPr="00386CE7">
              <w:rPr>
                <w:rFonts w:ascii="Times New Roman" w:hAnsi="Times New Roman" w:cs="Times New Roman"/>
                <w:color w:val="231F20"/>
                <w:w w:val="105"/>
                <w:sz w:val="18"/>
                <w:szCs w:val="18"/>
              </w:rPr>
              <w:t xml:space="preserve"> performance indicator data?</w:t>
            </w: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760B5007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tcBorders>
              <w:top w:val="single" w:sz="8" w:space="0" w:color="FFFFFF"/>
            </w:tcBorders>
            <w:vAlign w:val="center"/>
          </w:tcPr>
          <w:p w14:paraId="2B0A0B1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top w:val="single" w:sz="8" w:space="0" w:color="FFFFFF"/>
            </w:tcBorders>
            <w:vAlign w:val="center"/>
          </w:tcPr>
          <w:p w14:paraId="3B573BA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single" w:sz="8" w:space="0" w:color="FFFFFF"/>
            </w:tcBorders>
            <w:vAlign w:val="center"/>
          </w:tcPr>
          <w:p w14:paraId="1C98638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32" w:type="dxa"/>
            <w:tcBorders>
              <w:top w:val="single" w:sz="8" w:space="0" w:color="FFFFFF"/>
              <w:right w:val="nil"/>
            </w:tcBorders>
          </w:tcPr>
          <w:p w14:paraId="1D2E7D5F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054B28C6" w14:textId="77777777" w:rsidTr="00045254">
        <w:trPr>
          <w:gridBefore w:val="1"/>
          <w:wBefore w:w="153" w:type="dxa"/>
          <w:trHeight w:hRule="exact" w:val="461"/>
        </w:trPr>
        <w:tc>
          <w:tcPr>
            <w:tcW w:w="3690" w:type="dxa"/>
            <w:tcBorders>
              <w:left w:val="nil"/>
            </w:tcBorders>
          </w:tcPr>
          <w:p w14:paraId="7401FF46" w14:textId="77777777" w:rsidR="000C6AB6" w:rsidRPr="00386CE7" w:rsidRDefault="000C6AB6" w:rsidP="00045254">
            <w:pPr>
              <w:pStyle w:val="TableParagraph"/>
              <w:spacing w:before="1" w:line="249" w:lineRule="auto"/>
              <w:ind w:left="340" w:right="203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d. Is performance indicator data feedback provided to the testing sites?</w:t>
            </w:r>
          </w:p>
        </w:tc>
        <w:tc>
          <w:tcPr>
            <w:tcW w:w="450" w:type="dxa"/>
          </w:tcPr>
          <w:p w14:paraId="0BAB255B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3FC4D08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7C8094E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6BDDFF5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32" w:type="dxa"/>
            <w:tcBorders>
              <w:right w:val="nil"/>
            </w:tcBorders>
          </w:tcPr>
          <w:p w14:paraId="3E98C1AF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43CCF605" w14:textId="77777777" w:rsidTr="00045254">
        <w:trPr>
          <w:gridBefore w:val="1"/>
          <w:wBefore w:w="153" w:type="dxa"/>
          <w:trHeight w:hRule="exact" w:val="461"/>
        </w:trPr>
        <w:tc>
          <w:tcPr>
            <w:tcW w:w="3690" w:type="dxa"/>
            <w:tcBorders>
              <w:left w:val="nil"/>
            </w:tcBorders>
          </w:tcPr>
          <w:p w14:paraId="2F67F15F" w14:textId="77777777" w:rsidR="000C6AB6" w:rsidRPr="00386CE7" w:rsidRDefault="000C6AB6" w:rsidP="00045254">
            <w:pPr>
              <w:pStyle w:val="TableParagraph"/>
              <w:spacing w:before="1" w:line="249" w:lineRule="auto"/>
              <w:ind w:left="340" w:right="34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e. Are performance indicator data trends reported to MOH/NTP?</w:t>
            </w:r>
          </w:p>
        </w:tc>
        <w:tc>
          <w:tcPr>
            <w:tcW w:w="450" w:type="dxa"/>
          </w:tcPr>
          <w:p w14:paraId="41A3A141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3D6E08F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415BAB9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74D2F6A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32" w:type="dxa"/>
            <w:tcBorders>
              <w:right w:val="nil"/>
            </w:tcBorders>
          </w:tcPr>
          <w:p w14:paraId="5C4E52D7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65ECF792" w14:textId="77777777" w:rsidTr="00045254">
        <w:trPr>
          <w:gridBefore w:val="1"/>
          <w:wBefore w:w="153" w:type="dxa"/>
          <w:trHeight w:hRule="exact" w:val="650"/>
        </w:trPr>
        <w:tc>
          <w:tcPr>
            <w:tcW w:w="3690" w:type="dxa"/>
            <w:tcBorders>
              <w:left w:val="nil"/>
            </w:tcBorders>
          </w:tcPr>
          <w:p w14:paraId="2906F795" w14:textId="77777777" w:rsidR="000C6AB6" w:rsidRPr="00386CE7" w:rsidRDefault="000C6AB6" w:rsidP="00045254">
            <w:pPr>
              <w:pStyle w:val="TableParagraph"/>
              <w:spacing w:line="249" w:lineRule="auto"/>
              <w:ind w:left="340" w:right="203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f. Is remote monitoring of GeneXpert instruments approved by the MOH/ NTP?</w:t>
            </w:r>
          </w:p>
        </w:tc>
        <w:tc>
          <w:tcPr>
            <w:tcW w:w="450" w:type="dxa"/>
          </w:tcPr>
          <w:p w14:paraId="0B54D9D6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20"/>
                <w:szCs w:val="20"/>
              </w:rPr>
              <w:sym w:font="Wingdings" w:char="F026"/>
            </w:r>
          </w:p>
        </w:tc>
        <w:tc>
          <w:tcPr>
            <w:tcW w:w="450" w:type="dxa"/>
            <w:vAlign w:val="center"/>
          </w:tcPr>
          <w:p w14:paraId="51359DE4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10F701A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6F083F7C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32" w:type="dxa"/>
            <w:tcBorders>
              <w:right w:val="nil"/>
            </w:tcBorders>
          </w:tcPr>
          <w:p w14:paraId="2A7858A2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386CE7" w14:paraId="7CE3BB35" w14:textId="77777777" w:rsidTr="00045254">
        <w:trPr>
          <w:gridBefore w:val="1"/>
          <w:wBefore w:w="153" w:type="dxa"/>
          <w:trHeight w:hRule="exact" w:val="695"/>
        </w:trPr>
        <w:tc>
          <w:tcPr>
            <w:tcW w:w="3690" w:type="dxa"/>
            <w:tcBorders>
              <w:left w:val="nil"/>
            </w:tcBorders>
          </w:tcPr>
          <w:p w14:paraId="4EE28922" w14:textId="77777777" w:rsidR="000C6AB6" w:rsidRPr="00386CE7" w:rsidRDefault="000C6AB6" w:rsidP="00045254">
            <w:pPr>
              <w:pStyle w:val="TableParagraph"/>
              <w:spacing w:line="249" w:lineRule="auto"/>
              <w:ind w:left="340" w:right="93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g. Are quality and performance data reviewed and used to inform decision-making?</w:t>
            </w:r>
          </w:p>
        </w:tc>
        <w:tc>
          <w:tcPr>
            <w:tcW w:w="450" w:type="dxa"/>
          </w:tcPr>
          <w:p w14:paraId="63B3C92C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0339857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50C0D51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10BC483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32" w:type="dxa"/>
            <w:tcBorders>
              <w:right w:val="nil"/>
            </w:tcBorders>
          </w:tcPr>
          <w:p w14:paraId="222B9444" w14:textId="77777777" w:rsidR="000C6AB6" w:rsidRPr="00386CE7" w:rsidRDefault="000C6AB6" w:rsidP="00045254">
            <w:pPr>
              <w:rPr>
                <w:rFonts w:ascii="Times New Roman" w:hAnsi="Times New Roman" w:cs="Times New Roman"/>
              </w:rPr>
            </w:pPr>
          </w:p>
        </w:tc>
      </w:tr>
    </w:tbl>
    <w:p w14:paraId="4791DD89" w14:textId="77777777" w:rsidR="000C6AB6" w:rsidRDefault="000C6AB6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43166734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4D8213A0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1237C3E2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00627804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5CA2ECCB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7163228D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03317EA7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1CD470DC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1CFA7780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4FC7303B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27923342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2EC52D11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5D5EA098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1243C2A2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4C8E8B68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1386E45C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38F34D27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68E39FB1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7F7230EC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5ACBD5F4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58DBD42C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0467705C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0F4E1AC5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4265A486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506581EB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6135FB05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6EEBE92C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6B5D2E93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70D0A553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0F635EF6" w14:textId="77777777" w:rsidR="005705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723EB5F1" w14:textId="77777777" w:rsidR="005705E7" w:rsidRPr="00386CE7" w:rsidRDefault="005705E7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135C42D9" w14:textId="77777777" w:rsidR="00BE2B16" w:rsidRPr="00386CE7" w:rsidRDefault="00BE2B16" w:rsidP="00045254">
      <w:pPr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Ind w:w="477" w:type="dxa"/>
        <w:tblBorders>
          <w:top w:val="single" w:sz="8" w:space="0" w:color="4F4F57"/>
          <w:left w:val="single" w:sz="8" w:space="0" w:color="4F4F57"/>
          <w:bottom w:val="single" w:sz="8" w:space="0" w:color="4F4F57"/>
          <w:right w:val="single" w:sz="8" w:space="0" w:color="4F4F57"/>
          <w:insideH w:val="single" w:sz="8" w:space="0" w:color="4F4F57"/>
          <w:insideV w:val="single" w:sz="8" w:space="0" w:color="4F4F5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450"/>
        <w:gridCol w:w="450"/>
        <w:gridCol w:w="450"/>
        <w:gridCol w:w="720"/>
        <w:gridCol w:w="3404"/>
      </w:tblGrid>
      <w:tr w:rsidR="000C6AB6" w:rsidRPr="00386CE7" w14:paraId="454B39F3" w14:textId="77777777" w:rsidTr="005705E7">
        <w:trPr>
          <w:trHeight w:hRule="exact" w:val="479"/>
        </w:trPr>
        <w:tc>
          <w:tcPr>
            <w:tcW w:w="37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</w:tcPr>
          <w:p w14:paraId="41EC9F38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2DA50801" w14:textId="77777777" w:rsidR="000C6AB6" w:rsidRPr="005705E7" w:rsidRDefault="000C6AB6" w:rsidP="00045254">
            <w:pPr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</w:p>
        </w:tc>
        <w:tc>
          <w:tcPr>
            <w:tcW w:w="4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2F30CDFB" w14:textId="77777777" w:rsidR="000C6AB6" w:rsidRPr="005705E7" w:rsidRDefault="000C6AB6" w:rsidP="00045254">
            <w:pPr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Yes</w:t>
            </w:r>
          </w:p>
        </w:tc>
        <w:tc>
          <w:tcPr>
            <w:tcW w:w="4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7E5AD1D3" w14:textId="77777777" w:rsidR="000C6AB6" w:rsidRPr="005705E7" w:rsidRDefault="000C6AB6" w:rsidP="00045254">
            <w:pPr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No</w:t>
            </w: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7D307BF7" w14:textId="77777777" w:rsidR="000C6AB6" w:rsidRPr="005705E7" w:rsidRDefault="000C6AB6" w:rsidP="00045254">
            <w:pPr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Partial</w:t>
            </w:r>
          </w:p>
        </w:tc>
        <w:tc>
          <w:tcPr>
            <w:tcW w:w="34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4810BDB9" w14:textId="77777777" w:rsidR="000C6AB6" w:rsidRPr="005705E7" w:rsidRDefault="000C6AB6" w:rsidP="00045254">
            <w:pPr>
              <w:spacing w:before="167"/>
              <w:ind w:left="4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Comments</w:t>
            </w:r>
          </w:p>
        </w:tc>
      </w:tr>
      <w:tr w:rsidR="000C6AB6" w:rsidRPr="00386CE7" w14:paraId="427BF95B" w14:textId="77777777" w:rsidTr="005705E7">
        <w:trPr>
          <w:trHeight w:hRule="exact" w:val="452"/>
        </w:trPr>
        <w:tc>
          <w:tcPr>
            <w:tcW w:w="9254" w:type="dxa"/>
            <w:gridSpan w:val="6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1CACCD"/>
            <w:vAlign w:val="center"/>
          </w:tcPr>
          <w:p w14:paraId="71FAEDA6" w14:textId="77777777" w:rsidR="000C6AB6" w:rsidRPr="005705E7" w:rsidRDefault="000C6AB6" w:rsidP="007759F9">
            <w:pPr>
              <w:ind w:left="56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5705E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10.   Clinical-laboratory interface and the diagnostic cascade</w:t>
            </w:r>
          </w:p>
        </w:tc>
      </w:tr>
      <w:tr w:rsidR="000C6AB6" w:rsidRPr="00386CE7" w14:paraId="08102962" w14:textId="77777777" w:rsidTr="00386CE7">
        <w:trPr>
          <w:trHeight w:hRule="exact" w:val="1100"/>
        </w:trPr>
        <w:tc>
          <w:tcPr>
            <w:tcW w:w="3780" w:type="dxa"/>
            <w:tcBorders>
              <w:left w:val="nil"/>
            </w:tcBorders>
          </w:tcPr>
          <w:p w14:paraId="291A023C" w14:textId="77777777" w:rsidR="000C6AB6" w:rsidRPr="00386CE7" w:rsidRDefault="000C6AB6" w:rsidP="00045254">
            <w:pPr>
              <w:pStyle w:val="TableParagraph"/>
              <w:tabs>
                <w:tab w:val="left" w:pos="216"/>
              </w:tabs>
              <w:ind w:left="288" w:hanging="230"/>
              <w:rPr>
                <w:rFonts w:ascii="Times New Roman" w:hAnsi="Times New Roman" w:cs="Times New Roman"/>
                <w:color w:val="000000"/>
                <w:w w:val="105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a. Is a national, approved standardized training available for clinicians, nurses and other healthcare workers on the aspects of the diagnostic cascade that affect the quality of TB testing</w:t>
            </w:r>
            <w:r w:rsidRPr="00386CE7">
              <w:rPr>
                <w:rFonts w:ascii="Times New Roman" w:hAnsi="Times New Roman" w:cs="Times New Roman"/>
                <w:color w:val="000000"/>
                <w:w w:val="105"/>
                <w:sz w:val="18"/>
                <w:szCs w:val="18"/>
              </w:rPr>
              <w:t>?</w:t>
            </w: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65D47A08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tcBorders>
              <w:top w:val="single" w:sz="8" w:space="0" w:color="FFFFFF"/>
            </w:tcBorders>
            <w:vAlign w:val="center"/>
          </w:tcPr>
          <w:p w14:paraId="235A74A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top w:val="single" w:sz="8" w:space="0" w:color="FFFFFF"/>
            </w:tcBorders>
            <w:vAlign w:val="center"/>
          </w:tcPr>
          <w:p w14:paraId="6038F14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single" w:sz="8" w:space="0" w:color="FFFFFF"/>
            </w:tcBorders>
            <w:vAlign w:val="center"/>
          </w:tcPr>
          <w:p w14:paraId="038DBBE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4" w:type="dxa"/>
            <w:tcBorders>
              <w:top w:val="single" w:sz="8" w:space="0" w:color="FFFFFF"/>
              <w:right w:val="nil"/>
            </w:tcBorders>
          </w:tcPr>
          <w:p w14:paraId="6F6EC889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C6AB6" w:rsidRPr="00386CE7" w14:paraId="1A84F17E" w14:textId="77777777" w:rsidTr="00386CE7">
        <w:trPr>
          <w:trHeight w:hRule="exact" w:val="677"/>
        </w:trPr>
        <w:tc>
          <w:tcPr>
            <w:tcW w:w="3780" w:type="dxa"/>
            <w:tcBorders>
              <w:left w:val="nil"/>
            </w:tcBorders>
          </w:tcPr>
          <w:p w14:paraId="6F104095" w14:textId="77777777" w:rsidR="000C6AB6" w:rsidRPr="00386CE7" w:rsidRDefault="000C6AB6" w:rsidP="00045254">
            <w:pPr>
              <w:pStyle w:val="TableParagraph"/>
              <w:tabs>
                <w:tab w:val="left" w:pos="216"/>
              </w:tabs>
              <w:ind w:left="288" w:hanging="23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b. Is there an Xpert MTB/RIF standardized training for ‘training of trainers’ (TOT) for clinicians, nurses and healthcare workers?</w:t>
            </w: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5D8A85DE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tcBorders>
              <w:top w:val="single" w:sz="8" w:space="0" w:color="FFFFFF"/>
            </w:tcBorders>
            <w:vAlign w:val="center"/>
          </w:tcPr>
          <w:p w14:paraId="263E8BA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top w:val="single" w:sz="8" w:space="0" w:color="FFFFFF"/>
            </w:tcBorders>
            <w:vAlign w:val="center"/>
          </w:tcPr>
          <w:p w14:paraId="4880AF7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single" w:sz="8" w:space="0" w:color="FFFFFF"/>
            </w:tcBorders>
            <w:vAlign w:val="center"/>
          </w:tcPr>
          <w:p w14:paraId="0BD7E5E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4" w:type="dxa"/>
            <w:tcBorders>
              <w:top w:val="single" w:sz="8" w:space="0" w:color="FFFFFF"/>
              <w:right w:val="nil"/>
            </w:tcBorders>
          </w:tcPr>
          <w:p w14:paraId="749BDD47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C6AB6" w:rsidRPr="00386CE7" w14:paraId="05C995CF" w14:textId="77777777" w:rsidTr="00386CE7">
        <w:trPr>
          <w:trHeight w:hRule="exact" w:val="1379"/>
        </w:trPr>
        <w:tc>
          <w:tcPr>
            <w:tcW w:w="3780" w:type="dxa"/>
            <w:tcBorders>
              <w:top w:val="single" w:sz="8" w:space="0" w:color="FFFFFF"/>
              <w:left w:val="nil"/>
              <w:bottom w:val="single" w:sz="8" w:space="0" w:color="4F4F57"/>
            </w:tcBorders>
          </w:tcPr>
          <w:p w14:paraId="79313C9F" w14:textId="4B884F7C" w:rsidR="000C6AB6" w:rsidRPr="00386CE7" w:rsidRDefault="000C6AB6" w:rsidP="004C5BC3">
            <w:pPr>
              <w:spacing w:before="1" w:line="250" w:lineRule="auto"/>
              <w:ind w:left="288" w:hanging="23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c. Has national standardized sensitization content (</w:t>
            </w:r>
            <w:r w:rsidR="00981390" w:rsidRPr="00386C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e.g.</w:t>
            </w:r>
            <w:r w:rsidRPr="00386C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algorithm diagrams, brochures, training materials, customer handbook) for </w:t>
            </w:r>
            <w:r w:rsidR="00555E78" w:rsidRPr="00386C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healthcare</w:t>
            </w:r>
            <w:r w:rsidRPr="00386C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workers involved in the TB diagnostic cascade been developed, approved and disseminated? </w:t>
            </w: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70EF9566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tcBorders>
              <w:top w:val="single" w:sz="8" w:space="0" w:color="FFFFFF"/>
            </w:tcBorders>
            <w:vAlign w:val="center"/>
          </w:tcPr>
          <w:p w14:paraId="32434AC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top w:val="single" w:sz="8" w:space="0" w:color="FFFFFF"/>
            </w:tcBorders>
            <w:vAlign w:val="center"/>
          </w:tcPr>
          <w:p w14:paraId="5A98EE0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single" w:sz="8" w:space="0" w:color="FFFFFF"/>
            </w:tcBorders>
            <w:vAlign w:val="center"/>
          </w:tcPr>
          <w:p w14:paraId="37F0DA7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4" w:type="dxa"/>
            <w:tcBorders>
              <w:top w:val="single" w:sz="8" w:space="0" w:color="FFFFFF"/>
              <w:right w:val="nil"/>
            </w:tcBorders>
          </w:tcPr>
          <w:p w14:paraId="2DFAB39F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C6AB6" w:rsidRPr="00386CE7" w14:paraId="6F222DFD" w14:textId="77777777" w:rsidTr="00386CE7">
        <w:tc>
          <w:tcPr>
            <w:tcW w:w="3780" w:type="dxa"/>
            <w:tcBorders>
              <w:top w:val="single" w:sz="8" w:space="0" w:color="4F4F57"/>
              <w:left w:val="nil"/>
              <w:bottom w:val="nil"/>
            </w:tcBorders>
          </w:tcPr>
          <w:p w14:paraId="2184DEC6" w14:textId="77777777" w:rsidR="000C6AB6" w:rsidRPr="00386CE7" w:rsidRDefault="000C6AB6" w:rsidP="00045254">
            <w:pPr>
              <w:spacing w:before="1" w:line="250" w:lineRule="auto"/>
              <w:ind w:left="288" w:hanging="23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d. Have SOPs for the clinical-laboratory interface been developed, approved and disseminated? </w:t>
            </w:r>
          </w:p>
        </w:tc>
        <w:tc>
          <w:tcPr>
            <w:tcW w:w="450" w:type="dxa"/>
            <w:tcBorders>
              <w:top w:val="single" w:sz="8" w:space="0" w:color="FFFFFF"/>
            </w:tcBorders>
          </w:tcPr>
          <w:p w14:paraId="01630ABB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color w:val="000000"/>
                <w:sz w:val="16"/>
              </w:rPr>
              <w:t>, ?</w:t>
            </w:r>
          </w:p>
        </w:tc>
        <w:tc>
          <w:tcPr>
            <w:tcW w:w="450" w:type="dxa"/>
            <w:tcBorders>
              <w:top w:val="single" w:sz="8" w:space="0" w:color="FFFFFF"/>
            </w:tcBorders>
            <w:vAlign w:val="center"/>
          </w:tcPr>
          <w:p w14:paraId="4F9F4F4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tcBorders>
              <w:top w:val="single" w:sz="8" w:space="0" w:color="FFFFFF"/>
            </w:tcBorders>
            <w:vAlign w:val="center"/>
          </w:tcPr>
          <w:p w14:paraId="2DB0F1C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single" w:sz="8" w:space="0" w:color="FFFFFF"/>
              <w:bottom w:val="single" w:sz="8" w:space="0" w:color="4F4F57"/>
            </w:tcBorders>
            <w:vAlign w:val="center"/>
          </w:tcPr>
          <w:p w14:paraId="7837E07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4" w:type="dxa"/>
            <w:vMerge w:val="restart"/>
            <w:tcBorders>
              <w:top w:val="single" w:sz="8" w:space="0" w:color="FFFFFF"/>
              <w:right w:val="nil"/>
            </w:tcBorders>
          </w:tcPr>
          <w:p w14:paraId="12AC1805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C6AB6" w:rsidRPr="00386CE7" w14:paraId="4A9AB69A" w14:textId="77777777" w:rsidTr="00386CE7">
        <w:tc>
          <w:tcPr>
            <w:tcW w:w="3780" w:type="dxa"/>
            <w:tcBorders>
              <w:top w:val="nil"/>
              <w:left w:val="nil"/>
              <w:bottom w:val="nil"/>
            </w:tcBorders>
          </w:tcPr>
          <w:p w14:paraId="0D4B2944" w14:textId="77777777" w:rsidR="000C6AB6" w:rsidRPr="00386CE7" w:rsidRDefault="000C6AB6" w:rsidP="00FB2A19">
            <w:pPr>
              <w:numPr>
                <w:ilvl w:val="0"/>
                <w:numId w:val="62"/>
              </w:numPr>
              <w:tabs>
                <w:tab w:val="left" w:pos="432"/>
              </w:tabs>
              <w:spacing w:before="7"/>
              <w:ind w:left="432" w:hanging="14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Ordering Xpert MTB/RIF testing?</w:t>
            </w:r>
          </w:p>
        </w:tc>
        <w:tc>
          <w:tcPr>
            <w:tcW w:w="450" w:type="dxa"/>
          </w:tcPr>
          <w:p w14:paraId="177ACDFA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5D3CB31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7CAFF0F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bottom w:val="nil"/>
              <w:right w:val="nil"/>
            </w:tcBorders>
            <w:vAlign w:val="center"/>
          </w:tcPr>
          <w:p w14:paraId="04BD267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4" w:type="dxa"/>
            <w:vMerge/>
            <w:tcBorders>
              <w:left w:val="nil"/>
              <w:right w:val="nil"/>
            </w:tcBorders>
          </w:tcPr>
          <w:p w14:paraId="6779E6DE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C6AB6" w:rsidRPr="00386CE7" w14:paraId="0C9F1748" w14:textId="77777777" w:rsidTr="00386CE7">
        <w:tc>
          <w:tcPr>
            <w:tcW w:w="3780" w:type="dxa"/>
            <w:tcBorders>
              <w:top w:val="nil"/>
              <w:left w:val="nil"/>
              <w:bottom w:val="nil"/>
            </w:tcBorders>
          </w:tcPr>
          <w:p w14:paraId="2C5C17A0" w14:textId="77777777" w:rsidR="000C6AB6" w:rsidRPr="00386CE7" w:rsidRDefault="000C6AB6" w:rsidP="00FB2A19">
            <w:pPr>
              <w:numPr>
                <w:ilvl w:val="0"/>
                <w:numId w:val="62"/>
              </w:numPr>
              <w:tabs>
                <w:tab w:val="left" w:pos="432"/>
              </w:tabs>
              <w:spacing w:before="7"/>
              <w:ind w:left="432" w:hanging="14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Collecting quality samples and submitting them to the testing site along with a properly completed test requisition form? </w:t>
            </w:r>
          </w:p>
        </w:tc>
        <w:tc>
          <w:tcPr>
            <w:tcW w:w="450" w:type="dxa"/>
          </w:tcPr>
          <w:p w14:paraId="64031B42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66398D6A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48F2FE9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2D1CB91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4" w:type="dxa"/>
            <w:vMerge/>
            <w:tcBorders>
              <w:left w:val="nil"/>
              <w:right w:val="nil"/>
            </w:tcBorders>
          </w:tcPr>
          <w:p w14:paraId="41F5C54E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C6AB6" w:rsidRPr="00386CE7" w14:paraId="08B12B19" w14:textId="77777777" w:rsidTr="00386CE7">
        <w:tc>
          <w:tcPr>
            <w:tcW w:w="3780" w:type="dxa"/>
            <w:tcBorders>
              <w:top w:val="nil"/>
              <w:left w:val="nil"/>
              <w:bottom w:val="nil"/>
            </w:tcBorders>
          </w:tcPr>
          <w:p w14:paraId="4E4CE5BE" w14:textId="77777777" w:rsidR="000C6AB6" w:rsidRPr="00386CE7" w:rsidRDefault="000C6AB6" w:rsidP="00FB2A19">
            <w:pPr>
              <w:numPr>
                <w:ilvl w:val="0"/>
                <w:numId w:val="62"/>
              </w:numPr>
              <w:tabs>
                <w:tab w:val="left" w:pos="432"/>
              </w:tabs>
              <w:spacing w:before="7"/>
              <w:ind w:left="432" w:hanging="14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Packaging and transport of specimens from collecting sites to testing sites?</w:t>
            </w:r>
          </w:p>
        </w:tc>
        <w:tc>
          <w:tcPr>
            <w:tcW w:w="450" w:type="dxa"/>
          </w:tcPr>
          <w:p w14:paraId="771699E3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391AA0F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4D9CDA3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156D9288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4" w:type="dxa"/>
            <w:vMerge/>
            <w:tcBorders>
              <w:left w:val="nil"/>
              <w:right w:val="nil"/>
            </w:tcBorders>
          </w:tcPr>
          <w:p w14:paraId="279B379C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C6AB6" w:rsidRPr="00386CE7" w14:paraId="3AFA19D7" w14:textId="77777777" w:rsidTr="00386CE7">
        <w:tc>
          <w:tcPr>
            <w:tcW w:w="3780" w:type="dxa"/>
            <w:tcBorders>
              <w:top w:val="nil"/>
              <w:left w:val="nil"/>
              <w:bottom w:val="nil"/>
            </w:tcBorders>
          </w:tcPr>
          <w:p w14:paraId="0FCF263E" w14:textId="77777777" w:rsidR="000C6AB6" w:rsidRPr="00386CE7" w:rsidRDefault="000C6AB6" w:rsidP="00FB2A19">
            <w:pPr>
              <w:numPr>
                <w:ilvl w:val="0"/>
                <w:numId w:val="62"/>
              </w:numPr>
              <w:tabs>
                <w:tab w:val="left" w:pos="432"/>
              </w:tabs>
              <w:spacing w:before="7"/>
              <w:ind w:left="432" w:hanging="14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Reporting results to clinicians and TB programme officials</w:t>
            </w:r>
          </w:p>
        </w:tc>
        <w:tc>
          <w:tcPr>
            <w:tcW w:w="450" w:type="dxa"/>
          </w:tcPr>
          <w:p w14:paraId="18FAC8EE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67FB12F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2613C35C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F3A5F4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4" w:type="dxa"/>
            <w:vMerge/>
            <w:tcBorders>
              <w:left w:val="nil"/>
              <w:right w:val="nil"/>
            </w:tcBorders>
          </w:tcPr>
          <w:p w14:paraId="5D665C91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C6AB6" w:rsidRPr="00386CE7" w14:paraId="574D443E" w14:textId="77777777" w:rsidTr="00386CE7">
        <w:tc>
          <w:tcPr>
            <w:tcW w:w="3780" w:type="dxa"/>
            <w:tcBorders>
              <w:top w:val="nil"/>
              <w:left w:val="nil"/>
            </w:tcBorders>
          </w:tcPr>
          <w:p w14:paraId="27BE2DEA" w14:textId="77777777" w:rsidR="000C6AB6" w:rsidRPr="00386CE7" w:rsidRDefault="000C6AB6" w:rsidP="00FB2A19">
            <w:pPr>
              <w:numPr>
                <w:ilvl w:val="0"/>
                <w:numId w:val="62"/>
              </w:numPr>
              <w:tabs>
                <w:tab w:val="left" w:pos="432"/>
              </w:tabs>
              <w:spacing w:before="7"/>
              <w:ind w:left="432" w:hanging="14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Flow of information between clinicians, program staff, and laboratorians?</w:t>
            </w:r>
          </w:p>
        </w:tc>
        <w:tc>
          <w:tcPr>
            <w:tcW w:w="450" w:type="dxa"/>
          </w:tcPr>
          <w:p w14:paraId="45F4378F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450442B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4F80312F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right w:val="nil"/>
            </w:tcBorders>
            <w:vAlign w:val="center"/>
          </w:tcPr>
          <w:p w14:paraId="03EBB59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4" w:type="dxa"/>
            <w:vMerge/>
            <w:tcBorders>
              <w:left w:val="nil"/>
              <w:right w:val="nil"/>
            </w:tcBorders>
          </w:tcPr>
          <w:p w14:paraId="04A20959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C6AB6" w:rsidRPr="00386CE7" w14:paraId="1577473B" w14:textId="77777777" w:rsidTr="00386CE7">
        <w:trPr>
          <w:trHeight w:hRule="exact" w:val="1154"/>
        </w:trPr>
        <w:tc>
          <w:tcPr>
            <w:tcW w:w="3780" w:type="dxa"/>
            <w:tcBorders>
              <w:left w:val="nil"/>
            </w:tcBorders>
          </w:tcPr>
          <w:p w14:paraId="4A3FDF1B" w14:textId="77777777" w:rsidR="000C6AB6" w:rsidRPr="00386CE7" w:rsidRDefault="000C6AB6" w:rsidP="00045254">
            <w:pPr>
              <w:spacing w:line="249" w:lineRule="auto"/>
              <w:ind w:left="283" w:hanging="22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e. Have formalized procedures been developed, approved and disseminated to ensure efficient linkage of persons diagnosed with TB and DR-TB to appropriate care and treatment?</w:t>
            </w:r>
          </w:p>
        </w:tc>
        <w:tc>
          <w:tcPr>
            <w:tcW w:w="450" w:type="dxa"/>
          </w:tcPr>
          <w:p w14:paraId="0F5EEDD2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</w:rPr>
            </w:pPr>
            <w:r w:rsidRPr="00386C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color w:val="000000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47D6510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03F04FA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352D14D6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4" w:type="dxa"/>
            <w:tcBorders>
              <w:right w:val="nil"/>
            </w:tcBorders>
          </w:tcPr>
          <w:p w14:paraId="1D8514AF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C6AB6" w:rsidRPr="00386CE7" w14:paraId="4A7A27B6" w14:textId="77777777" w:rsidTr="00386CE7">
        <w:trPr>
          <w:trHeight w:hRule="exact" w:val="902"/>
        </w:trPr>
        <w:tc>
          <w:tcPr>
            <w:tcW w:w="3780" w:type="dxa"/>
            <w:tcBorders>
              <w:left w:val="nil"/>
            </w:tcBorders>
          </w:tcPr>
          <w:p w14:paraId="1BF46B1E" w14:textId="77777777" w:rsidR="000C6AB6" w:rsidRPr="00386CE7" w:rsidRDefault="000C6AB6" w:rsidP="00045254">
            <w:pPr>
              <w:spacing w:line="249" w:lineRule="auto"/>
              <w:ind w:left="283" w:hanging="22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f. Have formalized procedures been developed, approved and disseminated to ensure efficient linkage of persons with presumptive TB to TB laboratory testing?</w:t>
            </w:r>
          </w:p>
        </w:tc>
        <w:tc>
          <w:tcPr>
            <w:tcW w:w="450" w:type="dxa"/>
          </w:tcPr>
          <w:p w14:paraId="0ABE18B9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39C714E0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25789A8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1ECD4659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4" w:type="dxa"/>
            <w:tcBorders>
              <w:right w:val="nil"/>
            </w:tcBorders>
          </w:tcPr>
          <w:p w14:paraId="4410903C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C6AB6" w:rsidRPr="00386CE7" w14:paraId="5FC067B3" w14:textId="77777777" w:rsidTr="00386CE7">
        <w:trPr>
          <w:trHeight w:hRule="exact" w:val="1334"/>
        </w:trPr>
        <w:tc>
          <w:tcPr>
            <w:tcW w:w="3780" w:type="dxa"/>
            <w:tcBorders>
              <w:left w:val="nil"/>
              <w:bottom w:val="single" w:sz="8" w:space="0" w:color="4F4F57"/>
            </w:tcBorders>
          </w:tcPr>
          <w:p w14:paraId="4B5249C2" w14:textId="77777777" w:rsidR="000C6AB6" w:rsidRPr="00386CE7" w:rsidDel="00C96244" w:rsidRDefault="000C6AB6" w:rsidP="00045254">
            <w:pPr>
              <w:spacing w:line="249" w:lineRule="auto"/>
              <w:ind w:left="283" w:hanging="22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g. Have guidelines been developed, approved and disseminated promoting regular meetings of laboratory staff, clinical staff, and program staff to discuss issues, troubleshoot problems, and strengthen the clinical-laboratory interface</w:t>
            </w:r>
          </w:p>
        </w:tc>
        <w:tc>
          <w:tcPr>
            <w:tcW w:w="450" w:type="dxa"/>
          </w:tcPr>
          <w:p w14:paraId="2EE46CBF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sz w:val="20"/>
              </w:rPr>
              <w:sym w:font="Wingdings" w:char="F026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0C2CA9F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28821725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vAlign w:val="center"/>
          </w:tcPr>
          <w:p w14:paraId="21BE9DD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4" w:type="dxa"/>
            <w:tcBorders>
              <w:right w:val="nil"/>
            </w:tcBorders>
          </w:tcPr>
          <w:p w14:paraId="28B91752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C6AB6" w:rsidRPr="00386CE7" w14:paraId="067EB4B8" w14:textId="77777777" w:rsidTr="00386CE7">
        <w:tc>
          <w:tcPr>
            <w:tcW w:w="3780" w:type="dxa"/>
            <w:tcBorders>
              <w:left w:val="nil"/>
              <w:bottom w:val="nil"/>
            </w:tcBorders>
          </w:tcPr>
          <w:p w14:paraId="73571FBB" w14:textId="77777777" w:rsidR="000C6AB6" w:rsidRPr="00386CE7" w:rsidRDefault="000C6AB6" w:rsidP="00045254">
            <w:pPr>
              <w:tabs>
                <w:tab w:val="left" w:pos="432"/>
              </w:tabs>
              <w:ind w:left="288" w:hanging="23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h. Are key patient-centered turnaround times in the diagnostic cascade monitored and evaluated (a survey or special study may be required to obtain the data)</w:t>
            </w:r>
          </w:p>
        </w:tc>
        <w:tc>
          <w:tcPr>
            <w:tcW w:w="450" w:type="dxa"/>
          </w:tcPr>
          <w:p w14:paraId="706943BD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sz w:val="16"/>
                <w:szCs w:val="16"/>
              </w:rPr>
              <w:sym w:font="Wingdings" w:char="F04B"/>
            </w:r>
            <w:r w:rsidRPr="00386CE7">
              <w:rPr>
                <w:rFonts w:ascii="Times New Roman" w:hAnsi="Times New Roman" w:cs="Times New Roman"/>
                <w:sz w:val="16"/>
              </w:rPr>
              <w:t>, ?</w:t>
            </w:r>
          </w:p>
        </w:tc>
        <w:tc>
          <w:tcPr>
            <w:tcW w:w="450" w:type="dxa"/>
            <w:vAlign w:val="center"/>
          </w:tcPr>
          <w:p w14:paraId="11589EC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0FCFE82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bottom w:val="single" w:sz="8" w:space="0" w:color="4F4F57"/>
            </w:tcBorders>
            <w:vAlign w:val="center"/>
          </w:tcPr>
          <w:p w14:paraId="360ABC7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P</w:t>
            </w:r>
          </w:p>
        </w:tc>
        <w:tc>
          <w:tcPr>
            <w:tcW w:w="3404" w:type="dxa"/>
            <w:vMerge w:val="restart"/>
            <w:tcBorders>
              <w:right w:val="nil"/>
            </w:tcBorders>
          </w:tcPr>
          <w:p w14:paraId="54EC40CC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C6AB6" w:rsidRPr="00386CE7" w14:paraId="2C0E4D58" w14:textId="77777777" w:rsidTr="00386CE7">
        <w:tc>
          <w:tcPr>
            <w:tcW w:w="3780" w:type="dxa"/>
            <w:tcBorders>
              <w:top w:val="nil"/>
              <w:left w:val="nil"/>
              <w:bottom w:val="nil"/>
            </w:tcBorders>
          </w:tcPr>
          <w:p w14:paraId="45E7ABD1" w14:textId="77777777" w:rsidR="000C6AB6" w:rsidRPr="00386CE7" w:rsidRDefault="000C6AB6" w:rsidP="00FB2A19">
            <w:pPr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Time from patient presentation (visit 1) to initiation of treatment, drug- resistant TB patients</w:t>
            </w:r>
          </w:p>
        </w:tc>
        <w:tc>
          <w:tcPr>
            <w:tcW w:w="450" w:type="dxa"/>
          </w:tcPr>
          <w:p w14:paraId="63B75ADF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0C261713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2C4FE34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bottom w:val="nil"/>
              <w:right w:val="nil"/>
            </w:tcBorders>
            <w:vAlign w:val="center"/>
          </w:tcPr>
          <w:p w14:paraId="0FCE2D07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4" w:type="dxa"/>
            <w:vMerge/>
            <w:tcBorders>
              <w:left w:val="nil"/>
              <w:right w:val="nil"/>
            </w:tcBorders>
          </w:tcPr>
          <w:p w14:paraId="73A2150B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C6AB6" w:rsidRPr="00386CE7" w14:paraId="29AEE571" w14:textId="77777777" w:rsidTr="00386CE7">
        <w:tc>
          <w:tcPr>
            <w:tcW w:w="3780" w:type="dxa"/>
            <w:tcBorders>
              <w:top w:val="nil"/>
              <w:left w:val="nil"/>
              <w:bottom w:val="nil"/>
            </w:tcBorders>
          </w:tcPr>
          <w:p w14:paraId="3BB9F6AC" w14:textId="77777777" w:rsidR="000C6AB6" w:rsidRPr="00386CE7" w:rsidRDefault="000C6AB6" w:rsidP="00FB2A19">
            <w:pPr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Time from specimen collection to initiation of treatment, drug-resistant TB patients</w:t>
            </w:r>
          </w:p>
        </w:tc>
        <w:tc>
          <w:tcPr>
            <w:tcW w:w="450" w:type="dxa"/>
          </w:tcPr>
          <w:p w14:paraId="6838E5D2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69D5921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415340CC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31E998E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4" w:type="dxa"/>
            <w:vMerge/>
            <w:tcBorders>
              <w:left w:val="nil"/>
              <w:right w:val="nil"/>
            </w:tcBorders>
          </w:tcPr>
          <w:p w14:paraId="699C3BCC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C6AB6" w:rsidRPr="00386CE7" w14:paraId="2BEBB1A6" w14:textId="77777777" w:rsidTr="00386CE7">
        <w:tc>
          <w:tcPr>
            <w:tcW w:w="3780" w:type="dxa"/>
            <w:tcBorders>
              <w:top w:val="nil"/>
              <w:left w:val="nil"/>
              <w:bottom w:val="nil"/>
            </w:tcBorders>
          </w:tcPr>
          <w:p w14:paraId="35A4DBD8" w14:textId="77777777" w:rsidR="000C6AB6" w:rsidRPr="00386CE7" w:rsidRDefault="000C6AB6" w:rsidP="00FB2A19">
            <w:pPr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Time from patient presentation (visit 1) to initiation of treatment, drug- susceptible TB patients</w:t>
            </w:r>
          </w:p>
        </w:tc>
        <w:tc>
          <w:tcPr>
            <w:tcW w:w="450" w:type="dxa"/>
          </w:tcPr>
          <w:p w14:paraId="1092C55D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69AA36BB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42029BB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791DB2DE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4" w:type="dxa"/>
            <w:vMerge/>
            <w:tcBorders>
              <w:left w:val="nil"/>
              <w:right w:val="nil"/>
            </w:tcBorders>
          </w:tcPr>
          <w:p w14:paraId="0363EF9B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C6AB6" w:rsidRPr="00386CE7" w14:paraId="0FE6926E" w14:textId="77777777" w:rsidTr="00386CE7">
        <w:tc>
          <w:tcPr>
            <w:tcW w:w="3780" w:type="dxa"/>
            <w:tcBorders>
              <w:top w:val="nil"/>
              <w:left w:val="nil"/>
            </w:tcBorders>
          </w:tcPr>
          <w:p w14:paraId="0C0B0AD2" w14:textId="77777777" w:rsidR="000C6AB6" w:rsidRPr="00386CE7" w:rsidRDefault="000C6AB6" w:rsidP="00FB2A19">
            <w:pPr>
              <w:numPr>
                <w:ilvl w:val="0"/>
                <w:numId w:val="65"/>
              </w:numPr>
              <w:tabs>
                <w:tab w:val="left" w:pos="432"/>
              </w:tabs>
              <w:ind w:left="432" w:hanging="14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6C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Time from specimen collection to initiation of treatment, drug- susceptible TB patients </w:t>
            </w:r>
          </w:p>
        </w:tc>
        <w:tc>
          <w:tcPr>
            <w:tcW w:w="450" w:type="dxa"/>
          </w:tcPr>
          <w:p w14:paraId="1EAAC1C7" w14:textId="77777777" w:rsidR="000C6AB6" w:rsidRPr="00386CE7" w:rsidRDefault="000C6AB6" w:rsidP="000452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17D8BE92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Y</w:t>
            </w:r>
          </w:p>
        </w:tc>
        <w:tc>
          <w:tcPr>
            <w:tcW w:w="450" w:type="dxa"/>
            <w:vAlign w:val="center"/>
          </w:tcPr>
          <w:p w14:paraId="7113A141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  <w:r w:rsidRPr="00386CE7"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  <w:t>N</w:t>
            </w:r>
          </w:p>
        </w:tc>
        <w:tc>
          <w:tcPr>
            <w:tcW w:w="720" w:type="dxa"/>
            <w:tcBorders>
              <w:top w:val="nil"/>
              <w:right w:val="nil"/>
            </w:tcBorders>
            <w:vAlign w:val="center"/>
          </w:tcPr>
          <w:p w14:paraId="191E3FFD" w14:textId="77777777" w:rsidR="000C6AB6" w:rsidRPr="00386CE7" w:rsidRDefault="000C6AB6" w:rsidP="00045254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04" w:type="dxa"/>
            <w:vMerge/>
            <w:tcBorders>
              <w:left w:val="nil"/>
              <w:right w:val="nil"/>
            </w:tcBorders>
          </w:tcPr>
          <w:p w14:paraId="38898CAD" w14:textId="77777777" w:rsidR="000C6AB6" w:rsidRPr="00386CE7" w:rsidRDefault="000C6AB6" w:rsidP="0004525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089704E" w14:textId="77777777" w:rsidR="00387144" w:rsidRPr="00386CE7" w:rsidRDefault="00387144" w:rsidP="00EE1105">
      <w:pPr>
        <w:spacing w:before="54"/>
        <w:outlineLvl w:val="2"/>
        <w:rPr>
          <w:rFonts w:ascii="Times New Roman" w:hAnsi="Times New Roman" w:cs="Times New Roman"/>
        </w:rPr>
      </w:pPr>
    </w:p>
    <w:sectPr w:rsidR="00387144" w:rsidRPr="00386CE7" w:rsidSect="00EE1105">
      <w:headerReference w:type="even" r:id="rId12"/>
      <w:footerReference w:type="even" r:id="rId13"/>
      <w:pgSz w:w="11910" w:h="16840"/>
      <w:pgMar w:top="1440" w:right="1080" w:bottom="1440" w:left="1080" w:header="765" w:footer="63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764D55" w14:textId="77777777" w:rsidR="005705E7" w:rsidRDefault="005705E7">
      <w:r>
        <w:separator/>
      </w:r>
    </w:p>
  </w:endnote>
  <w:endnote w:type="continuationSeparator" w:id="0">
    <w:p w14:paraId="0102E58B" w14:textId="77777777" w:rsidR="005705E7" w:rsidRDefault="005705E7">
      <w:r>
        <w:continuationSeparator/>
      </w:r>
    </w:p>
  </w:endnote>
  <w:endnote w:type="continuationNotice" w:id="1">
    <w:p w14:paraId="3A145661" w14:textId="77777777" w:rsidR="005705E7" w:rsidRDefault="005705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4598528"/>
      <w:docPartObj>
        <w:docPartGallery w:val="Page Numbers (Bottom of Page)"/>
        <w:docPartUnique/>
      </w:docPartObj>
    </w:sdtPr>
    <w:sdtEndPr>
      <w:rPr>
        <w:rFonts w:ascii="Arial" w:hAnsi="Arial"/>
        <w:noProof/>
        <w:sz w:val="18"/>
        <w:szCs w:val="18"/>
      </w:rPr>
    </w:sdtEndPr>
    <w:sdtContent>
      <w:p w14:paraId="1A93502F" w14:textId="33A57612" w:rsidR="005705E7" w:rsidRPr="00B24BAA" w:rsidRDefault="005705E7">
        <w:pPr>
          <w:pStyle w:val="Footer"/>
          <w:jc w:val="right"/>
          <w:rPr>
            <w:rFonts w:ascii="Arial" w:hAnsi="Arial"/>
            <w:sz w:val="18"/>
            <w:szCs w:val="18"/>
          </w:rPr>
        </w:pPr>
        <w:r w:rsidRPr="00B24BAA">
          <w:rPr>
            <w:rFonts w:ascii="Arial" w:hAnsi="Arial"/>
            <w:sz w:val="18"/>
            <w:szCs w:val="18"/>
          </w:rPr>
          <w:fldChar w:fldCharType="begin"/>
        </w:r>
        <w:r w:rsidRPr="00B24BAA">
          <w:rPr>
            <w:rFonts w:ascii="Arial" w:hAnsi="Arial"/>
            <w:sz w:val="18"/>
            <w:szCs w:val="18"/>
          </w:rPr>
          <w:instrText xml:space="preserve"> PAGE   \* MERGEFORMAT </w:instrText>
        </w:r>
        <w:r w:rsidRPr="00B24BAA">
          <w:rPr>
            <w:rFonts w:ascii="Arial" w:hAnsi="Arial"/>
            <w:sz w:val="18"/>
            <w:szCs w:val="18"/>
          </w:rPr>
          <w:fldChar w:fldCharType="separate"/>
        </w:r>
        <w:r w:rsidR="002F636D">
          <w:rPr>
            <w:rFonts w:ascii="Arial" w:hAnsi="Arial"/>
            <w:noProof/>
            <w:sz w:val="18"/>
            <w:szCs w:val="18"/>
          </w:rPr>
          <w:t>12</w:t>
        </w:r>
        <w:r w:rsidRPr="00B24BAA">
          <w:rPr>
            <w:rFonts w:ascii="Arial" w:hAnsi="Arial"/>
            <w:noProof/>
            <w:sz w:val="18"/>
            <w:szCs w:val="18"/>
          </w:rPr>
          <w:fldChar w:fldCharType="end"/>
        </w:r>
      </w:p>
    </w:sdtContent>
  </w:sdt>
  <w:p w14:paraId="4B3F8279" w14:textId="77777777" w:rsidR="005705E7" w:rsidRDefault="005705E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5860F" w14:textId="77777777" w:rsidR="005705E7" w:rsidRDefault="005705E7" w:rsidP="009C225E">
    <w:pPr>
      <w:pStyle w:val="BodyTex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65603" w14:textId="77777777" w:rsidR="005705E7" w:rsidRDefault="005705E7">
      <w:r>
        <w:separator/>
      </w:r>
    </w:p>
  </w:footnote>
  <w:footnote w:type="continuationSeparator" w:id="0">
    <w:p w14:paraId="199D1863" w14:textId="77777777" w:rsidR="005705E7" w:rsidRDefault="005705E7">
      <w:r>
        <w:continuationSeparator/>
      </w:r>
    </w:p>
  </w:footnote>
  <w:footnote w:type="continuationNotice" w:id="1">
    <w:p w14:paraId="0E164917" w14:textId="77777777" w:rsidR="005705E7" w:rsidRDefault="005705E7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1BE2B7" w14:textId="77777777" w:rsidR="005705E7" w:rsidRDefault="005705E7" w:rsidP="009C225E">
    <w:pPr>
      <w:pStyle w:val="BodyText"/>
    </w:pPr>
    <w:r>
      <w:rPr>
        <w:noProof/>
      </w:rPr>
      <mc:AlternateContent>
        <mc:Choice Requires="wps">
          <w:drawing>
            <wp:anchor distT="0" distB="0" distL="114300" distR="114300" simplePos="0" relativeHeight="502994224" behindDoc="1" locked="0" layoutInCell="1" allowOverlap="1" wp14:anchorId="5B73D2A6" wp14:editId="05651C59">
              <wp:simplePos x="0" y="0"/>
              <wp:positionH relativeFrom="page">
                <wp:posOffset>539750</wp:posOffset>
              </wp:positionH>
              <wp:positionV relativeFrom="page">
                <wp:posOffset>897255</wp:posOffset>
              </wp:positionV>
              <wp:extent cx="6300470" cy="0"/>
              <wp:effectExtent l="6350" t="11430" r="8255" b="7620"/>
              <wp:wrapNone/>
              <wp:docPr id="291" name="Line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0047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4F4F57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0529765" id="Line 170" o:spid="_x0000_s1026" style="position:absolute;z-index:-32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pt,70.65pt" to="538.6pt,7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fg/GgIAAC0EAAAOAAAAZHJzL2Uyb0RvYy54bWysU02P2yAQvVfqf0DcE9tZbz6sOKvKTnrZ&#10;diPt9gcQwDEqBgQkTlT1v3cgcZRtL1XVCx48M2/ezDyWT6dOoiO3TmhV4mycYsQV1UyofYm/vW1G&#10;c4ycJ4oRqRUv8Zk7/LT6+GHZm4JPdKsl4xYBiHJFb0rcem+KJHG05R1xY224AmejbUc8XO0+YZb0&#10;gN7JZJKm06TXlhmrKXcO/tYXJ15F/Kbh1L80jeMeyRIDNx9PG89dOJPVkhR7S0wr6JUG+QcWHREK&#10;it6gauIJOljxB1QnqNVON35MdZfophGUxx6gmyz9rZvXlhgee4HhOHMbk/t/sPTrcWuRYCWeLDKM&#10;FOlgSc9CcZTN4nR64woIqtTWhv7oSb2aZ02/O6R01RK155Hl29lAYhbmmbxLCRdnoMau/6IZxJCD&#10;13FUp8Z2ARKGgE5xI+fbRvjJIwo/pw9pmgMRRAdfQooh0VjnP3PdoWCUWALrCEyOz84HIqQYQkId&#10;pTdCyrhwqVAPbCezNI0ZTkvBgjfEObvfVdKiIwHN5Jt88ziLbYHnPszqg2IRreWEra+2J0JebKgu&#10;VcCDXoDP1bqI4sciXazn63k+yifT9ShP63r0aVPlo+kmmz3WD3VV1dnPQC3Li1YwxlVgNwg0y/9O&#10;ANencpHWTaK3OSTv0ePAgOzwjaTjMsP+wotyxU6z89YOSwZNxuDr+wmiv7+Dff/KV78AAAD//wMA&#10;UEsDBBQABgAIAAAAIQCcaM0G3AAAAAsBAAAPAAAAZHJzL2Rvd25yZXYueG1sTI9La8MwEITvhf4H&#10;sYVeQiMnaR64loMp9BzygFw31sYStVbGUhL331eBQHvc2WHmm2I9uFZcqQ/Ws4LJOANBXHttuVFw&#10;2H+9rUCEiKyx9UwKfijAunx+KjDX/sZbuu5iI1IIhxwVmBi7XMpQG3IYxr4jTr+z7x3GdPaN1D3e&#10;Urhr5TTLFtKh5dRgsKNPQ/X37uIUjOZmY+KsOo+sk8FXGzzaYaHU68tQfYCINMQ/M9zxEzqUienk&#10;L6yDaBWs5mlKTPr7ZAbibsiWyymI00OSZSH/byh/AQAA//8DAFBLAQItABQABgAIAAAAIQC2gziS&#10;/gAAAOEBAAATAAAAAAAAAAAAAAAAAAAAAABbQ29udGVudF9UeXBlc10ueG1sUEsBAi0AFAAGAAgA&#10;AAAhADj9If/WAAAAlAEAAAsAAAAAAAAAAAAAAAAALwEAAF9yZWxzLy5yZWxzUEsBAi0AFAAGAAgA&#10;AAAhAG8R+D8aAgAALQQAAA4AAAAAAAAAAAAAAAAALgIAAGRycy9lMm9Eb2MueG1sUEsBAi0AFAAG&#10;AAgAAAAhAJxozQbcAAAACwEAAA8AAAAAAAAAAAAAAAAAdAQAAGRycy9kb3ducmV2LnhtbFBLBQYA&#10;AAAABAAEAPMAAAB9BQAAAAA=&#10;" strokecolor="#4f4f57" strokeweight="1pt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C5D0FD" w14:textId="65F6DFE1" w:rsidR="005705E7" w:rsidRDefault="005705E7" w:rsidP="009C225E">
    <w:pPr>
      <w:pStyle w:val="BodyText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4113A" w14:textId="77777777" w:rsidR="005705E7" w:rsidRDefault="005705E7" w:rsidP="009C225E">
    <w:pPr>
      <w:pStyle w:val="BodyText"/>
      <w:rPr>
        <w:sz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986032" behindDoc="1" locked="0" layoutInCell="1" allowOverlap="1" wp14:anchorId="65F22792" wp14:editId="15E4EBA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0692130"/>
              <wp:effectExtent l="0" t="0" r="2540" b="4445"/>
              <wp:wrapNone/>
              <wp:docPr id="9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10692130"/>
                      </a:xfrm>
                      <a:prstGeom prst="rect">
                        <a:avLst/>
                      </a:prstGeom>
                      <a:solidFill>
                        <a:srgbClr val="2A427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rect w14:anchorId="5B278DDF" id="Rectangle 1" o:spid="_x0000_s1026" style="position:absolute;margin-left:0;margin-top:0;width:595.3pt;height:841.9pt;z-index:-33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DX2gAIAAP0EAAAOAAAAZHJzL2Uyb0RvYy54bWysVNuO0zAQfUfiHyy/d3PZ9JKo6WovFCEV&#10;WLHwAa7tNBaObWy3aUH8O2NnW1rgASH64Hoy4/GZOWc8v9l3Eu24dUKrGmdXKUZcUc2E2tT408fl&#10;aIaR80QxIrXiNT5wh28WL1/Me1PxXLdaMm4RJFGu6k2NW+9NlSSOtrwj7kobrsDZaNsRD6bdJMyS&#10;HrJ3MsnTdJL02jJjNeXOwdeHwYkXMX/TcOrfN43jHskaAzYfVxvXdViTxZxUG0tMK+gzDPIPKDoi&#10;FFx6SvVAPEFbK35L1QlqtdONv6K6S3TTCMpjDVBNlv5SzVNLDI+1QHOcObXJ/b+09N3u0SLBalxi&#10;pEgHFH2AphG1kRxloT29cRVEPZlHGwp0ZqXpZ4eUvm8hit9aq/uWEwagYnxycSAYDo6idf9WM8hO&#10;tl7HTu0b24WE0AO0j4QcToTwvUcUPk7Hk/Q6A94o+LJ0UubZdeQsIdXxvLHOv+a6Q2FTYwvoY36y&#10;WzkP+CH0GBLxaynYUkgZDbtZ30uLdgTkkd8W+fQ6lAxH3HmYVCFY6XBscA9fACbcEXwBcKT7W5nl&#10;RXqXl6PlZDYdFctiPCqn6WyUZuVdOUmLsnhYfg8As6JqBWNcrYTiR+llxd9R+zwEg2ii+FAPFI7z&#10;caz9Ar07LzKNvz8V2QkPkyhFV+PZKYhUgdpXikHZpPJEyGGfXMKPLYMeHP9jV6IQAveDhtaaHUAH&#10;VgNJwCi8GbBptf2KUQ/zV2P3ZUssx0i+UaClMiuKMLDRKMbTHAx77lmfe4iikKrGHqNhe++HId8a&#10;KzYt3JTFxih9C/prRBRG0OaACnAHA2YsVvD8HoQhPrdj1M9Xa/EDAAD//wMAUEsDBBQABgAIAAAA&#10;IQARgysV3AAAAAcBAAAPAAAAZHJzL2Rvd25yZXYueG1sTI/BTsMwEETvSP0Ha5F6o3aLFIUQp0JR&#10;OeRSROED3Hgbp43XUew06d/jcoHLalazmnmbb2fbsSsOvnUkYb0SwJBqp1tqJHx/vT+lwHxQpFXn&#10;CCXc0MO2WDzkKtNuok+8HkLDYgj5TEkwIfQZ5742aJVfuR4peic3WBXiOjRcD2qK4bbjGyESblVL&#10;scGoHkuD9eUwWgl7q011rsSu3FRmxA/bnqdbKeXycX57BRZwDn/HcMeP6FBEpqMbSXvWSYiPhN95&#10;99YvIgF2jCpJn1PgRc7/8xc/AAAA//8DAFBLAQItABQABgAIAAAAIQC2gziS/gAAAOEBAAATAAAA&#10;AAAAAAAAAAAAAAAAAABbQ29udGVudF9UeXBlc10ueG1sUEsBAi0AFAAGAAgAAAAhADj9If/WAAAA&#10;lAEAAAsAAAAAAAAAAAAAAAAALwEAAF9yZWxzLy5yZWxzUEsBAi0AFAAGAAgAAAAhAKG0NfaAAgAA&#10;/QQAAA4AAAAAAAAAAAAAAAAALgIAAGRycy9lMm9Eb2MueG1sUEsBAi0AFAAGAAgAAAAhABGDKxXc&#10;AAAABwEAAA8AAAAAAAAAAAAAAAAA2gQAAGRycy9kb3ducmV2LnhtbFBLBQYAAAAABAAEAPMAAADj&#10;BQAAAAA=&#10;" fillcolor="#2a4273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5F2C"/>
    <w:multiLevelType w:val="hybridMultilevel"/>
    <w:tmpl w:val="083EB73C"/>
    <w:lvl w:ilvl="0" w:tplc="DFE6F8CC">
      <w:numFmt w:val="bullet"/>
      <w:lvlText w:val="•"/>
      <w:lvlJc w:val="left"/>
      <w:pPr>
        <w:ind w:left="620" w:hanging="227"/>
      </w:pPr>
      <w:rPr>
        <w:rFonts w:ascii="Tahoma" w:eastAsia="Tahoma" w:hAnsi="Tahoma" w:cs="Tahoma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B1022"/>
    <w:multiLevelType w:val="hybridMultilevel"/>
    <w:tmpl w:val="E71CC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A275B3"/>
    <w:multiLevelType w:val="hybridMultilevel"/>
    <w:tmpl w:val="7C1A71E2"/>
    <w:lvl w:ilvl="0" w:tplc="54744ED2">
      <w:start w:val="1"/>
      <w:numFmt w:val="decimal"/>
      <w:lvlText w:val="11.7.%1"/>
      <w:lvlJc w:val="left"/>
      <w:pPr>
        <w:ind w:left="207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670C58"/>
    <w:multiLevelType w:val="hybridMultilevel"/>
    <w:tmpl w:val="54CA3E5E"/>
    <w:lvl w:ilvl="0" w:tplc="F0A8FDF4">
      <w:numFmt w:val="bullet"/>
      <w:lvlText w:val="•"/>
      <w:lvlJc w:val="left"/>
      <w:pPr>
        <w:ind w:left="624" w:hanging="227"/>
      </w:pPr>
      <w:rPr>
        <w:rFonts w:ascii="Symbol" w:eastAsia="Tahoma" w:hAnsi="Symbol" w:cs="Tahoma" w:hint="default"/>
        <w:color w:val="231F20"/>
        <w:w w:val="76"/>
        <w:sz w:val="22"/>
        <w:szCs w:val="22"/>
      </w:rPr>
    </w:lvl>
    <w:lvl w:ilvl="1" w:tplc="D3F0429C">
      <w:numFmt w:val="bullet"/>
      <w:lvlText w:val="◦"/>
      <w:lvlJc w:val="left"/>
      <w:pPr>
        <w:ind w:left="851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B052C60E">
      <w:numFmt w:val="bullet"/>
      <w:lvlText w:val="•"/>
      <w:lvlJc w:val="left"/>
      <w:pPr>
        <w:ind w:left="860" w:hanging="227"/>
      </w:pPr>
      <w:rPr>
        <w:rFonts w:hint="default"/>
      </w:rPr>
    </w:lvl>
    <w:lvl w:ilvl="3" w:tplc="C1EE66FE">
      <w:numFmt w:val="bullet"/>
      <w:lvlText w:val="•"/>
      <w:lvlJc w:val="left"/>
      <w:pPr>
        <w:ind w:left="920" w:hanging="227"/>
      </w:pPr>
      <w:rPr>
        <w:rFonts w:hint="default"/>
      </w:rPr>
    </w:lvl>
    <w:lvl w:ilvl="4" w:tplc="B2B45AAE">
      <w:numFmt w:val="bullet"/>
      <w:lvlText w:val="•"/>
      <w:lvlJc w:val="left"/>
      <w:pPr>
        <w:ind w:left="2197" w:hanging="227"/>
      </w:pPr>
      <w:rPr>
        <w:rFonts w:hint="default"/>
      </w:rPr>
    </w:lvl>
    <w:lvl w:ilvl="5" w:tplc="54A0F138">
      <w:numFmt w:val="bullet"/>
      <w:lvlText w:val="•"/>
      <w:lvlJc w:val="left"/>
      <w:pPr>
        <w:ind w:left="3475" w:hanging="227"/>
      </w:pPr>
      <w:rPr>
        <w:rFonts w:hint="default"/>
      </w:rPr>
    </w:lvl>
    <w:lvl w:ilvl="6" w:tplc="9D60F778">
      <w:numFmt w:val="bullet"/>
      <w:lvlText w:val="•"/>
      <w:lvlJc w:val="left"/>
      <w:pPr>
        <w:ind w:left="4753" w:hanging="227"/>
      </w:pPr>
      <w:rPr>
        <w:rFonts w:hint="default"/>
      </w:rPr>
    </w:lvl>
    <w:lvl w:ilvl="7" w:tplc="5950DCC0">
      <w:numFmt w:val="bullet"/>
      <w:lvlText w:val="•"/>
      <w:lvlJc w:val="left"/>
      <w:pPr>
        <w:ind w:left="6031" w:hanging="227"/>
      </w:pPr>
      <w:rPr>
        <w:rFonts w:hint="default"/>
      </w:rPr>
    </w:lvl>
    <w:lvl w:ilvl="8" w:tplc="4D52C3FC">
      <w:numFmt w:val="bullet"/>
      <w:lvlText w:val="•"/>
      <w:lvlJc w:val="left"/>
      <w:pPr>
        <w:ind w:left="7309" w:hanging="227"/>
      </w:pPr>
      <w:rPr>
        <w:rFonts w:hint="default"/>
      </w:rPr>
    </w:lvl>
  </w:abstractNum>
  <w:abstractNum w:abstractNumId="4">
    <w:nsid w:val="01827CD9"/>
    <w:multiLevelType w:val="hybridMultilevel"/>
    <w:tmpl w:val="BB02F39C"/>
    <w:lvl w:ilvl="0" w:tplc="2DEE8C10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D1B6BC3E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08760F4C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143457B6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6AA0D8B8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85ACA10A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6E9827D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D7E87206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ED4C216E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5">
    <w:nsid w:val="01EF5F2E"/>
    <w:multiLevelType w:val="hybridMultilevel"/>
    <w:tmpl w:val="05EC7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7034B1"/>
    <w:multiLevelType w:val="hybridMultilevel"/>
    <w:tmpl w:val="617E9EAC"/>
    <w:lvl w:ilvl="0" w:tplc="031CABF8">
      <w:start w:val="1"/>
      <w:numFmt w:val="bullet"/>
      <w:lvlText w:val="–"/>
      <w:lvlJc w:val="left"/>
      <w:pPr>
        <w:ind w:left="753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817AC386">
      <w:numFmt w:val="bullet"/>
      <w:lvlText w:val="•"/>
      <w:lvlJc w:val="left"/>
      <w:pPr>
        <w:ind w:left="1698" w:hanging="227"/>
      </w:pPr>
      <w:rPr>
        <w:rFonts w:hint="default"/>
      </w:rPr>
    </w:lvl>
    <w:lvl w:ilvl="2" w:tplc="5D5019C8">
      <w:numFmt w:val="bullet"/>
      <w:lvlText w:val="•"/>
      <w:lvlJc w:val="left"/>
      <w:pPr>
        <w:ind w:left="2637" w:hanging="227"/>
      </w:pPr>
      <w:rPr>
        <w:rFonts w:hint="default"/>
      </w:rPr>
    </w:lvl>
    <w:lvl w:ilvl="3" w:tplc="6922D52A">
      <w:numFmt w:val="bullet"/>
      <w:lvlText w:val="•"/>
      <w:lvlJc w:val="left"/>
      <w:pPr>
        <w:ind w:left="3575" w:hanging="227"/>
      </w:pPr>
      <w:rPr>
        <w:rFonts w:hint="default"/>
      </w:rPr>
    </w:lvl>
    <w:lvl w:ilvl="4" w:tplc="5F42FF40">
      <w:numFmt w:val="bullet"/>
      <w:lvlText w:val="•"/>
      <w:lvlJc w:val="left"/>
      <w:pPr>
        <w:ind w:left="4514" w:hanging="227"/>
      </w:pPr>
      <w:rPr>
        <w:rFonts w:hint="default"/>
      </w:rPr>
    </w:lvl>
    <w:lvl w:ilvl="5" w:tplc="C04E030A">
      <w:numFmt w:val="bullet"/>
      <w:lvlText w:val="•"/>
      <w:lvlJc w:val="left"/>
      <w:pPr>
        <w:ind w:left="5452" w:hanging="227"/>
      </w:pPr>
      <w:rPr>
        <w:rFonts w:hint="default"/>
      </w:rPr>
    </w:lvl>
    <w:lvl w:ilvl="6" w:tplc="F85A36E6">
      <w:numFmt w:val="bullet"/>
      <w:lvlText w:val="•"/>
      <w:lvlJc w:val="left"/>
      <w:pPr>
        <w:ind w:left="6391" w:hanging="227"/>
      </w:pPr>
      <w:rPr>
        <w:rFonts w:hint="default"/>
      </w:rPr>
    </w:lvl>
    <w:lvl w:ilvl="7" w:tplc="77B4A968">
      <w:numFmt w:val="bullet"/>
      <w:lvlText w:val="•"/>
      <w:lvlJc w:val="left"/>
      <w:pPr>
        <w:ind w:left="7329" w:hanging="227"/>
      </w:pPr>
      <w:rPr>
        <w:rFonts w:hint="default"/>
      </w:rPr>
    </w:lvl>
    <w:lvl w:ilvl="8" w:tplc="805A8044">
      <w:numFmt w:val="bullet"/>
      <w:lvlText w:val="•"/>
      <w:lvlJc w:val="left"/>
      <w:pPr>
        <w:ind w:left="8268" w:hanging="227"/>
      </w:pPr>
      <w:rPr>
        <w:rFonts w:hint="default"/>
      </w:rPr>
    </w:lvl>
  </w:abstractNum>
  <w:abstractNum w:abstractNumId="7">
    <w:nsid w:val="028C51CC"/>
    <w:multiLevelType w:val="hybridMultilevel"/>
    <w:tmpl w:val="37F2B0CA"/>
    <w:lvl w:ilvl="0" w:tplc="E836E97A">
      <w:start w:val="1"/>
      <w:numFmt w:val="decimal"/>
      <w:lvlText w:val="11.2.%1"/>
      <w:lvlJc w:val="left"/>
      <w:pPr>
        <w:ind w:left="351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33370D1"/>
    <w:multiLevelType w:val="hybridMultilevel"/>
    <w:tmpl w:val="5AD4ED6C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3D11115"/>
    <w:multiLevelType w:val="hybridMultilevel"/>
    <w:tmpl w:val="E5EAE8AA"/>
    <w:lvl w:ilvl="0" w:tplc="4CD6003A">
      <w:start w:val="1"/>
      <w:numFmt w:val="decimal"/>
      <w:lvlText w:val="12.4.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3EE6EEE"/>
    <w:multiLevelType w:val="hybridMultilevel"/>
    <w:tmpl w:val="16889FA2"/>
    <w:lvl w:ilvl="0" w:tplc="A3903A9E">
      <w:start w:val="1"/>
      <w:numFmt w:val="decimal"/>
      <w:lvlText w:val="11.6.3.%1"/>
      <w:lvlJc w:val="left"/>
      <w:pPr>
        <w:ind w:left="25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6556A9"/>
    <w:multiLevelType w:val="hybridMultilevel"/>
    <w:tmpl w:val="C3981DA4"/>
    <w:lvl w:ilvl="0" w:tplc="105A9ACC">
      <w:start w:val="1"/>
      <w:numFmt w:val="decimal"/>
      <w:lvlText w:val="8.3.%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>
    <w:nsid w:val="04FD1C7F"/>
    <w:multiLevelType w:val="hybridMultilevel"/>
    <w:tmpl w:val="60168F1A"/>
    <w:lvl w:ilvl="0" w:tplc="7312D50E">
      <w:start w:val="1"/>
      <w:numFmt w:val="decimal"/>
      <w:lvlText w:val="9.2.1.%1"/>
      <w:lvlJc w:val="left"/>
      <w:pPr>
        <w:ind w:left="19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5040" w:hanging="360"/>
      </w:pPr>
    </w:lvl>
    <w:lvl w:ilvl="2" w:tplc="0409001B">
      <w:start w:val="1"/>
      <w:numFmt w:val="lowerRoman"/>
      <w:lvlText w:val="%3."/>
      <w:lvlJc w:val="right"/>
      <w:pPr>
        <w:ind w:left="-4320" w:hanging="180"/>
      </w:pPr>
    </w:lvl>
    <w:lvl w:ilvl="3" w:tplc="0409000F">
      <w:start w:val="1"/>
      <w:numFmt w:val="decimal"/>
      <w:lvlText w:val="%4."/>
      <w:lvlJc w:val="left"/>
      <w:pPr>
        <w:ind w:left="-3600" w:hanging="360"/>
      </w:pPr>
    </w:lvl>
    <w:lvl w:ilvl="4" w:tplc="04090019" w:tentative="1">
      <w:start w:val="1"/>
      <w:numFmt w:val="lowerLetter"/>
      <w:lvlText w:val="%5."/>
      <w:lvlJc w:val="left"/>
      <w:pPr>
        <w:ind w:left="-2880" w:hanging="360"/>
      </w:pPr>
    </w:lvl>
    <w:lvl w:ilvl="5" w:tplc="0409001B" w:tentative="1">
      <w:start w:val="1"/>
      <w:numFmt w:val="lowerRoman"/>
      <w:lvlText w:val="%6."/>
      <w:lvlJc w:val="right"/>
      <w:pPr>
        <w:ind w:left="-2160" w:hanging="180"/>
      </w:pPr>
    </w:lvl>
    <w:lvl w:ilvl="6" w:tplc="0409000F" w:tentative="1">
      <w:start w:val="1"/>
      <w:numFmt w:val="decimal"/>
      <w:lvlText w:val="%7."/>
      <w:lvlJc w:val="left"/>
      <w:pPr>
        <w:ind w:left="-1440" w:hanging="360"/>
      </w:pPr>
    </w:lvl>
    <w:lvl w:ilvl="7" w:tplc="04090019" w:tentative="1">
      <w:start w:val="1"/>
      <w:numFmt w:val="lowerLetter"/>
      <w:lvlText w:val="%8."/>
      <w:lvlJc w:val="left"/>
      <w:pPr>
        <w:ind w:left="-720" w:hanging="360"/>
      </w:pPr>
    </w:lvl>
    <w:lvl w:ilvl="8" w:tplc="0409001B" w:tentative="1">
      <w:start w:val="1"/>
      <w:numFmt w:val="lowerRoman"/>
      <w:lvlText w:val="%9."/>
      <w:lvlJc w:val="right"/>
      <w:pPr>
        <w:ind w:left="0" w:hanging="180"/>
      </w:pPr>
    </w:lvl>
  </w:abstractNum>
  <w:abstractNum w:abstractNumId="13">
    <w:nsid w:val="050429FD"/>
    <w:multiLevelType w:val="hybridMultilevel"/>
    <w:tmpl w:val="2E62CE12"/>
    <w:lvl w:ilvl="0" w:tplc="65CCBFE0">
      <w:start w:val="1"/>
      <w:numFmt w:val="decimal"/>
      <w:lvlText w:val="11.3.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>
    <w:nsid w:val="0615757C"/>
    <w:multiLevelType w:val="multilevel"/>
    <w:tmpl w:val="06BEEE7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07E634D5"/>
    <w:multiLevelType w:val="hybridMultilevel"/>
    <w:tmpl w:val="F69431F6"/>
    <w:lvl w:ilvl="0" w:tplc="488804C4">
      <w:numFmt w:val="bullet"/>
      <w:lvlText w:val="•"/>
      <w:lvlJc w:val="left"/>
      <w:pPr>
        <w:ind w:left="75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16">
    <w:nsid w:val="08740A24"/>
    <w:multiLevelType w:val="hybridMultilevel"/>
    <w:tmpl w:val="58FAF7EC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8914B56"/>
    <w:multiLevelType w:val="hybridMultilevel"/>
    <w:tmpl w:val="E3D4022A"/>
    <w:lvl w:ilvl="0" w:tplc="CBB2E588">
      <w:start w:val="1"/>
      <w:numFmt w:val="decimal"/>
      <w:lvlText w:val="9.2.1.%1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8">
    <w:nsid w:val="09871EFD"/>
    <w:multiLevelType w:val="hybridMultilevel"/>
    <w:tmpl w:val="327285F0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A1150C7"/>
    <w:multiLevelType w:val="hybridMultilevel"/>
    <w:tmpl w:val="5D84207A"/>
    <w:lvl w:ilvl="0" w:tplc="E4F65548">
      <w:start w:val="1"/>
      <w:numFmt w:val="decimal"/>
      <w:lvlText w:val="4.4.%1 "/>
      <w:lvlJc w:val="left"/>
      <w:pPr>
        <w:ind w:left="19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7" w:hanging="360"/>
      </w:pPr>
    </w:lvl>
    <w:lvl w:ilvl="2" w:tplc="0409001B" w:tentative="1">
      <w:start w:val="1"/>
      <w:numFmt w:val="lowerRoman"/>
      <w:lvlText w:val="%3."/>
      <w:lvlJc w:val="right"/>
      <w:pPr>
        <w:ind w:left="3427" w:hanging="180"/>
      </w:pPr>
    </w:lvl>
    <w:lvl w:ilvl="3" w:tplc="0409000F" w:tentative="1">
      <w:start w:val="1"/>
      <w:numFmt w:val="decimal"/>
      <w:lvlText w:val="%4."/>
      <w:lvlJc w:val="left"/>
      <w:pPr>
        <w:ind w:left="4147" w:hanging="360"/>
      </w:pPr>
    </w:lvl>
    <w:lvl w:ilvl="4" w:tplc="04090019" w:tentative="1">
      <w:start w:val="1"/>
      <w:numFmt w:val="lowerLetter"/>
      <w:lvlText w:val="%5."/>
      <w:lvlJc w:val="left"/>
      <w:pPr>
        <w:ind w:left="4867" w:hanging="360"/>
      </w:pPr>
    </w:lvl>
    <w:lvl w:ilvl="5" w:tplc="0409001B" w:tentative="1">
      <w:start w:val="1"/>
      <w:numFmt w:val="lowerRoman"/>
      <w:lvlText w:val="%6."/>
      <w:lvlJc w:val="right"/>
      <w:pPr>
        <w:ind w:left="5587" w:hanging="180"/>
      </w:pPr>
    </w:lvl>
    <w:lvl w:ilvl="6" w:tplc="0409000F" w:tentative="1">
      <w:start w:val="1"/>
      <w:numFmt w:val="decimal"/>
      <w:lvlText w:val="%7."/>
      <w:lvlJc w:val="left"/>
      <w:pPr>
        <w:ind w:left="6307" w:hanging="360"/>
      </w:pPr>
    </w:lvl>
    <w:lvl w:ilvl="7" w:tplc="04090019" w:tentative="1">
      <w:start w:val="1"/>
      <w:numFmt w:val="lowerLetter"/>
      <w:lvlText w:val="%8."/>
      <w:lvlJc w:val="left"/>
      <w:pPr>
        <w:ind w:left="7027" w:hanging="360"/>
      </w:pPr>
    </w:lvl>
    <w:lvl w:ilvl="8" w:tplc="0409001B" w:tentative="1">
      <w:start w:val="1"/>
      <w:numFmt w:val="lowerRoman"/>
      <w:lvlText w:val="%9."/>
      <w:lvlJc w:val="right"/>
      <w:pPr>
        <w:ind w:left="7747" w:hanging="180"/>
      </w:pPr>
    </w:lvl>
  </w:abstractNum>
  <w:abstractNum w:abstractNumId="20">
    <w:nsid w:val="0A947A4A"/>
    <w:multiLevelType w:val="hybridMultilevel"/>
    <w:tmpl w:val="83A4BD64"/>
    <w:lvl w:ilvl="0" w:tplc="2FC2919C">
      <w:start w:val="1"/>
      <w:numFmt w:val="decimal"/>
      <w:lvlText w:val="6.%1 "/>
      <w:lvlJc w:val="left"/>
      <w:pPr>
        <w:ind w:left="81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0A9813A5"/>
    <w:multiLevelType w:val="hybridMultilevel"/>
    <w:tmpl w:val="C7DE3C86"/>
    <w:lvl w:ilvl="0" w:tplc="031CAB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B1E2E25"/>
    <w:multiLevelType w:val="hybridMultilevel"/>
    <w:tmpl w:val="F32A2C5A"/>
    <w:lvl w:ilvl="0" w:tplc="D0B6812C">
      <w:start w:val="1"/>
      <w:numFmt w:val="decimal"/>
      <w:lvlText w:val="8.3.4.%1."/>
      <w:lvlJc w:val="left"/>
      <w:pPr>
        <w:ind w:left="4598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B3F3384"/>
    <w:multiLevelType w:val="hybridMultilevel"/>
    <w:tmpl w:val="CA1C1680"/>
    <w:lvl w:ilvl="0" w:tplc="8AB85718">
      <w:start w:val="1"/>
      <w:numFmt w:val="decimal"/>
      <w:lvlText w:val="11.5.5.1.%1."/>
      <w:lvlJc w:val="left"/>
      <w:pPr>
        <w:ind w:left="3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B445660"/>
    <w:multiLevelType w:val="hybridMultilevel"/>
    <w:tmpl w:val="DA9E74B0"/>
    <w:lvl w:ilvl="0" w:tplc="C8249006">
      <w:start w:val="1"/>
      <w:numFmt w:val="decimal"/>
      <w:lvlText w:val="11.8.7.%1"/>
      <w:lvlJc w:val="left"/>
      <w:pPr>
        <w:ind w:left="25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B851625"/>
    <w:multiLevelType w:val="hybridMultilevel"/>
    <w:tmpl w:val="272AC7BA"/>
    <w:lvl w:ilvl="0" w:tplc="9EE8B10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BFD22BF"/>
    <w:multiLevelType w:val="hybridMultilevel"/>
    <w:tmpl w:val="7EBEA308"/>
    <w:lvl w:ilvl="0" w:tplc="9FA637F4">
      <w:start w:val="1"/>
      <w:numFmt w:val="decimal"/>
      <w:lvlText w:val="8.3.%1"/>
      <w:lvlJc w:val="left"/>
      <w:pPr>
        <w:ind w:left="18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7">
    <w:nsid w:val="0C682293"/>
    <w:multiLevelType w:val="hybridMultilevel"/>
    <w:tmpl w:val="235E5152"/>
    <w:lvl w:ilvl="0" w:tplc="4552AF8E">
      <w:start w:val="1"/>
      <w:numFmt w:val="decimal"/>
      <w:lvlText w:val="10.1.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0D54013C"/>
    <w:multiLevelType w:val="hybridMultilevel"/>
    <w:tmpl w:val="34B2EEA4"/>
    <w:lvl w:ilvl="0" w:tplc="4672F34A">
      <w:start w:val="1"/>
      <w:numFmt w:val="decimal"/>
      <w:lvlText w:val="9.1.%1"/>
      <w:lvlJc w:val="left"/>
      <w:pPr>
        <w:ind w:left="6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0" w:hanging="360"/>
      </w:pPr>
    </w:lvl>
    <w:lvl w:ilvl="2" w:tplc="0409001B" w:tentative="1">
      <w:start w:val="1"/>
      <w:numFmt w:val="lowerRoman"/>
      <w:lvlText w:val="%3."/>
      <w:lvlJc w:val="right"/>
      <w:pPr>
        <w:ind w:left="7920" w:hanging="180"/>
      </w:pPr>
    </w:lvl>
    <w:lvl w:ilvl="3" w:tplc="0409000F" w:tentative="1">
      <w:start w:val="1"/>
      <w:numFmt w:val="decimal"/>
      <w:lvlText w:val="%4."/>
      <w:lvlJc w:val="left"/>
      <w:pPr>
        <w:ind w:left="8640" w:hanging="360"/>
      </w:pPr>
    </w:lvl>
    <w:lvl w:ilvl="4" w:tplc="04090019" w:tentative="1">
      <w:start w:val="1"/>
      <w:numFmt w:val="lowerLetter"/>
      <w:lvlText w:val="%5."/>
      <w:lvlJc w:val="left"/>
      <w:pPr>
        <w:ind w:left="9360" w:hanging="360"/>
      </w:pPr>
    </w:lvl>
    <w:lvl w:ilvl="5" w:tplc="0409001B" w:tentative="1">
      <w:start w:val="1"/>
      <w:numFmt w:val="lowerRoman"/>
      <w:lvlText w:val="%6."/>
      <w:lvlJc w:val="right"/>
      <w:pPr>
        <w:ind w:left="10080" w:hanging="180"/>
      </w:pPr>
    </w:lvl>
    <w:lvl w:ilvl="6" w:tplc="0409000F" w:tentative="1">
      <w:start w:val="1"/>
      <w:numFmt w:val="decimal"/>
      <w:lvlText w:val="%7."/>
      <w:lvlJc w:val="left"/>
      <w:pPr>
        <w:ind w:left="10800" w:hanging="360"/>
      </w:pPr>
    </w:lvl>
    <w:lvl w:ilvl="7" w:tplc="04090019" w:tentative="1">
      <w:start w:val="1"/>
      <w:numFmt w:val="lowerLetter"/>
      <w:lvlText w:val="%8."/>
      <w:lvlJc w:val="left"/>
      <w:pPr>
        <w:ind w:left="11520" w:hanging="360"/>
      </w:pPr>
    </w:lvl>
    <w:lvl w:ilvl="8" w:tplc="040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9">
    <w:nsid w:val="0DB810E6"/>
    <w:multiLevelType w:val="hybridMultilevel"/>
    <w:tmpl w:val="E11EDA20"/>
    <w:lvl w:ilvl="0" w:tplc="F0A8FDF4">
      <w:numFmt w:val="bullet"/>
      <w:lvlText w:val="•"/>
      <w:lvlJc w:val="left"/>
      <w:pPr>
        <w:ind w:left="624" w:hanging="227"/>
      </w:pPr>
      <w:rPr>
        <w:rFonts w:ascii="Symbol" w:eastAsia="Tahoma" w:hAnsi="Symbol" w:cs="Tahoma" w:hint="default"/>
        <w:color w:val="231F20"/>
        <w:w w:val="76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851" w:hanging="227"/>
      </w:pPr>
      <w:rPr>
        <w:rFonts w:ascii="Courier New" w:hAnsi="Courier New" w:cs="Courier New" w:hint="default"/>
        <w:color w:val="231F20"/>
        <w:w w:val="99"/>
        <w:sz w:val="20"/>
        <w:szCs w:val="20"/>
      </w:rPr>
    </w:lvl>
    <w:lvl w:ilvl="2" w:tplc="B052C60E">
      <w:numFmt w:val="bullet"/>
      <w:lvlText w:val="•"/>
      <w:lvlJc w:val="left"/>
      <w:pPr>
        <w:ind w:left="860" w:hanging="227"/>
      </w:pPr>
      <w:rPr>
        <w:rFonts w:hint="default"/>
      </w:rPr>
    </w:lvl>
    <w:lvl w:ilvl="3" w:tplc="C1EE66FE">
      <w:numFmt w:val="bullet"/>
      <w:lvlText w:val="•"/>
      <w:lvlJc w:val="left"/>
      <w:pPr>
        <w:ind w:left="920" w:hanging="227"/>
      </w:pPr>
      <w:rPr>
        <w:rFonts w:hint="default"/>
      </w:rPr>
    </w:lvl>
    <w:lvl w:ilvl="4" w:tplc="B2B45AAE">
      <w:numFmt w:val="bullet"/>
      <w:lvlText w:val="•"/>
      <w:lvlJc w:val="left"/>
      <w:pPr>
        <w:ind w:left="2197" w:hanging="227"/>
      </w:pPr>
      <w:rPr>
        <w:rFonts w:hint="default"/>
      </w:rPr>
    </w:lvl>
    <w:lvl w:ilvl="5" w:tplc="54A0F138">
      <w:numFmt w:val="bullet"/>
      <w:lvlText w:val="•"/>
      <w:lvlJc w:val="left"/>
      <w:pPr>
        <w:ind w:left="3475" w:hanging="227"/>
      </w:pPr>
      <w:rPr>
        <w:rFonts w:hint="default"/>
      </w:rPr>
    </w:lvl>
    <w:lvl w:ilvl="6" w:tplc="9D60F778">
      <w:numFmt w:val="bullet"/>
      <w:lvlText w:val="•"/>
      <w:lvlJc w:val="left"/>
      <w:pPr>
        <w:ind w:left="4753" w:hanging="227"/>
      </w:pPr>
      <w:rPr>
        <w:rFonts w:hint="default"/>
      </w:rPr>
    </w:lvl>
    <w:lvl w:ilvl="7" w:tplc="5950DCC0">
      <w:numFmt w:val="bullet"/>
      <w:lvlText w:val="•"/>
      <w:lvlJc w:val="left"/>
      <w:pPr>
        <w:ind w:left="6031" w:hanging="227"/>
      </w:pPr>
      <w:rPr>
        <w:rFonts w:hint="default"/>
      </w:rPr>
    </w:lvl>
    <w:lvl w:ilvl="8" w:tplc="4D52C3FC">
      <w:numFmt w:val="bullet"/>
      <w:lvlText w:val="•"/>
      <w:lvlJc w:val="left"/>
      <w:pPr>
        <w:ind w:left="7309" w:hanging="227"/>
      </w:pPr>
      <w:rPr>
        <w:rFonts w:hint="default"/>
      </w:rPr>
    </w:lvl>
  </w:abstractNum>
  <w:abstractNum w:abstractNumId="30">
    <w:nsid w:val="0DBC0655"/>
    <w:multiLevelType w:val="hybridMultilevel"/>
    <w:tmpl w:val="1C926DAC"/>
    <w:lvl w:ilvl="0" w:tplc="B066A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DF54D8"/>
    <w:multiLevelType w:val="hybridMultilevel"/>
    <w:tmpl w:val="58FC14E8"/>
    <w:lvl w:ilvl="0" w:tplc="6A9A2A24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0E010045"/>
    <w:multiLevelType w:val="hybridMultilevel"/>
    <w:tmpl w:val="1FB6E2E0"/>
    <w:lvl w:ilvl="0" w:tplc="F5020D52">
      <w:start w:val="1"/>
      <w:numFmt w:val="decimal"/>
      <w:lvlText w:val="14.2.3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0E1E3BB8"/>
    <w:multiLevelType w:val="hybridMultilevel"/>
    <w:tmpl w:val="9DDED544"/>
    <w:lvl w:ilvl="0" w:tplc="16C02DC6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4F248D20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9974A148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BB565F40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A87E957C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4EF46060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D364271A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66E61500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FDF2B9D2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34">
    <w:nsid w:val="0E3D757C"/>
    <w:multiLevelType w:val="hybridMultilevel"/>
    <w:tmpl w:val="ABDC9C38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E8F2669"/>
    <w:multiLevelType w:val="hybridMultilevel"/>
    <w:tmpl w:val="A86EF638"/>
    <w:lvl w:ilvl="0" w:tplc="B0121F5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F1E3635"/>
    <w:multiLevelType w:val="hybridMultilevel"/>
    <w:tmpl w:val="7CCC258A"/>
    <w:lvl w:ilvl="0" w:tplc="A8402C5A">
      <w:start w:val="1"/>
      <w:numFmt w:val="decimal"/>
      <w:lvlText w:val="11.6.1.%1"/>
      <w:lvlJc w:val="left"/>
      <w:pPr>
        <w:ind w:left="7159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12C7F59"/>
    <w:multiLevelType w:val="hybridMultilevel"/>
    <w:tmpl w:val="71C86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1E07AE8"/>
    <w:multiLevelType w:val="hybridMultilevel"/>
    <w:tmpl w:val="0016B6E8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2A033F7"/>
    <w:multiLevelType w:val="hybridMultilevel"/>
    <w:tmpl w:val="8D86DA9C"/>
    <w:lvl w:ilvl="0" w:tplc="6D2C95AE">
      <w:start w:val="1"/>
      <w:numFmt w:val="decimal"/>
      <w:lvlText w:val="8.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0">
    <w:nsid w:val="130E431B"/>
    <w:multiLevelType w:val="hybridMultilevel"/>
    <w:tmpl w:val="1892222A"/>
    <w:lvl w:ilvl="0" w:tplc="14E62044">
      <w:start w:val="1"/>
      <w:numFmt w:val="decimal"/>
      <w:lvlText w:val="15.2.%1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1433118C"/>
    <w:multiLevelType w:val="hybridMultilevel"/>
    <w:tmpl w:val="95C66098"/>
    <w:lvl w:ilvl="0" w:tplc="C8423C94">
      <w:start w:val="1"/>
      <w:numFmt w:val="decimal"/>
      <w:lvlText w:val="14.2.2.%1"/>
      <w:lvlJc w:val="left"/>
      <w:pPr>
        <w:ind w:left="2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7" w:hanging="360"/>
      </w:pPr>
    </w:lvl>
    <w:lvl w:ilvl="2" w:tplc="0409001B" w:tentative="1">
      <w:start w:val="1"/>
      <w:numFmt w:val="lowerRoman"/>
      <w:lvlText w:val="%3."/>
      <w:lvlJc w:val="right"/>
      <w:pPr>
        <w:ind w:left="3787" w:hanging="180"/>
      </w:pPr>
    </w:lvl>
    <w:lvl w:ilvl="3" w:tplc="0409000F" w:tentative="1">
      <w:start w:val="1"/>
      <w:numFmt w:val="decimal"/>
      <w:lvlText w:val="%4."/>
      <w:lvlJc w:val="left"/>
      <w:pPr>
        <w:ind w:left="4507" w:hanging="360"/>
      </w:pPr>
    </w:lvl>
    <w:lvl w:ilvl="4" w:tplc="04090019" w:tentative="1">
      <w:start w:val="1"/>
      <w:numFmt w:val="lowerLetter"/>
      <w:lvlText w:val="%5."/>
      <w:lvlJc w:val="left"/>
      <w:pPr>
        <w:ind w:left="5227" w:hanging="360"/>
      </w:pPr>
    </w:lvl>
    <w:lvl w:ilvl="5" w:tplc="0409001B" w:tentative="1">
      <w:start w:val="1"/>
      <w:numFmt w:val="lowerRoman"/>
      <w:lvlText w:val="%6."/>
      <w:lvlJc w:val="right"/>
      <w:pPr>
        <w:ind w:left="5947" w:hanging="180"/>
      </w:pPr>
    </w:lvl>
    <w:lvl w:ilvl="6" w:tplc="0409000F" w:tentative="1">
      <w:start w:val="1"/>
      <w:numFmt w:val="decimal"/>
      <w:lvlText w:val="%7."/>
      <w:lvlJc w:val="left"/>
      <w:pPr>
        <w:ind w:left="6667" w:hanging="360"/>
      </w:pPr>
    </w:lvl>
    <w:lvl w:ilvl="7" w:tplc="04090019" w:tentative="1">
      <w:start w:val="1"/>
      <w:numFmt w:val="lowerLetter"/>
      <w:lvlText w:val="%8."/>
      <w:lvlJc w:val="left"/>
      <w:pPr>
        <w:ind w:left="7387" w:hanging="360"/>
      </w:pPr>
    </w:lvl>
    <w:lvl w:ilvl="8" w:tplc="0409001B" w:tentative="1">
      <w:start w:val="1"/>
      <w:numFmt w:val="lowerRoman"/>
      <w:lvlText w:val="%9."/>
      <w:lvlJc w:val="right"/>
      <w:pPr>
        <w:ind w:left="8107" w:hanging="180"/>
      </w:pPr>
    </w:lvl>
  </w:abstractNum>
  <w:abstractNum w:abstractNumId="42">
    <w:nsid w:val="15FB7B6A"/>
    <w:multiLevelType w:val="hybridMultilevel"/>
    <w:tmpl w:val="E00A9B7E"/>
    <w:lvl w:ilvl="0" w:tplc="031CAB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6481023"/>
    <w:multiLevelType w:val="hybridMultilevel"/>
    <w:tmpl w:val="8FD45650"/>
    <w:lvl w:ilvl="0" w:tplc="488804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64E6400"/>
    <w:multiLevelType w:val="hybridMultilevel"/>
    <w:tmpl w:val="48AA1BB8"/>
    <w:lvl w:ilvl="0" w:tplc="0DE8ED22">
      <w:start w:val="1"/>
      <w:numFmt w:val="decimal"/>
      <w:lvlText w:val="8.1.3.%1"/>
      <w:lvlJc w:val="left"/>
      <w:pPr>
        <w:ind w:left="2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30" w:hanging="360"/>
      </w:pPr>
    </w:lvl>
    <w:lvl w:ilvl="2" w:tplc="0409001B" w:tentative="1">
      <w:start w:val="1"/>
      <w:numFmt w:val="lowerRoman"/>
      <w:lvlText w:val="%3."/>
      <w:lvlJc w:val="right"/>
      <w:pPr>
        <w:ind w:left="4050" w:hanging="180"/>
      </w:pPr>
    </w:lvl>
    <w:lvl w:ilvl="3" w:tplc="0409000F" w:tentative="1">
      <w:start w:val="1"/>
      <w:numFmt w:val="decimal"/>
      <w:lvlText w:val="%4."/>
      <w:lvlJc w:val="left"/>
      <w:pPr>
        <w:ind w:left="4770" w:hanging="360"/>
      </w:pPr>
    </w:lvl>
    <w:lvl w:ilvl="4" w:tplc="04090019" w:tentative="1">
      <w:start w:val="1"/>
      <w:numFmt w:val="lowerLetter"/>
      <w:lvlText w:val="%5."/>
      <w:lvlJc w:val="left"/>
      <w:pPr>
        <w:ind w:left="5490" w:hanging="360"/>
      </w:pPr>
    </w:lvl>
    <w:lvl w:ilvl="5" w:tplc="0409001B" w:tentative="1">
      <w:start w:val="1"/>
      <w:numFmt w:val="lowerRoman"/>
      <w:lvlText w:val="%6."/>
      <w:lvlJc w:val="right"/>
      <w:pPr>
        <w:ind w:left="6210" w:hanging="180"/>
      </w:pPr>
    </w:lvl>
    <w:lvl w:ilvl="6" w:tplc="0409000F" w:tentative="1">
      <w:start w:val="1"/>
      <w:numFmt w:val="decimal"/>
      <w:lvlText w:val="%7."/>
      <w:lvlJc w:val="left"/>
      <w:pPr>
        <w:ind w:left="6930" w:hanging="360"/>
      </w:pPr>
    </w:lvl>
    <w:lvl w:ilvl="7" w:tplc="04090019" w:tentative="1">
      <w:start w:val="1"/>
      <w:numFmt w:val="lowerLetter"/>
      <w:lvlText w:val="%8."/>
      <w:lvlJc w:val="left"/>
      <w:pPr>
        <w:ind w:left="7650" w:hanging="360"/>
      </w:pPr>
    </w:lvl>
    <w:lvl w:ilvl="8" w:tplc="040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45">
    <w:nsid w:val="16B00A01"/>
    <w:multiLevelType w:val="multilevel"/>
    <w:tmpl w:val="E2EC33DE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46">
    <w:nsid w:val="16D238F5"/>
    <w:multiLevelType w:val="hybridMultilevel"/>
    <w:tmpl w:val="E64ECF92"/>
    <w:lvl w:ilvl="0" w:tplc="74847C2E">
      <w:start w:val="1"/>
      <w:numFmt w:val="decimal"/>
      <w:lvlText w:val="10.%1 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6EA364D"/>
    <w:multiLevelType w:val="hybridMultilevel"/>
    <w:tmpl w:val="B874F362"/>
    <w:lvl w:ilvl="0" w:tplc="DFD45A38">
      <w:start w:val="1"/>
      <w:numFmt w:val="decimal"/>
      <w:lvlText w:val="11.1.6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>
    <w:nsid w:val="177D52F8"/>
    <w:multiLevelType w:val="hybridMultilevel"/>
    <w:tmpl w:val="C4766A7A"/>
    <w:lvl w:ilvl="0" w:tplc="3DF43020">
      <w:start w:val="1"/>
      <w:numFmt w:val="decimal"/>
      <w:lvlText w:val="9.%1 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-540" w:hanging="360"/>
      </w:pPr>
    </w:lvl>
    <w:lvl w:ilvl="2" w:tplc="0409001B" w:tentative="1">
      <w:start w:val="1"/>
      <w:numFmt w:val="lowerRoman"/>
      <w:lvlText w:val="%3."/>
      <w:lvlJc w:val="right"/>
      <w:pPr>
        <w:ind w:left="180" w:hanging="180"/>
      </w:pPr>
    </w:lvl>
    <w:lvl w:ilvl="3" w:tplc="0409000F" w:tentative="1">
      <w:start w:val="1"/>
      <w:numFmt w:val="decimal"/>
      <w:lvlText w:val="%4."/>
      <w:lvlJc w:val="left"/>
      <w:pPr>
        <w:ind w:left="900" w:hanging="360"/>
      </w:pPr>
    </w:lvl>
    <w:lvl w:ilvl="4" w:tplc="04090019" w:tentative="1">
      <w:start w:val="1"/>
      <w:numFmt w:val="lowerLetter"/>
      <w:lvlText w:val="%5."/>
      <w:lvlJc w:val="left"/>
      <w:pPr>
        <w:ind w:left="1620" w:hanging="360"/>
      </w:pPr>
    </w:lvl>
    <w:lvl w:ilvl="5" w:tplc="0409001B" w:tentative="1">
      <w:start w:val="1"/>
      <w:numFmt w:val="lowerRoman"/>
      <w:lvlText w:val="%6."/>
      <w:lvlJc w:val="right"/>
      <w:pPr>
        <w:ind w:left="2340" w:hanging="180"/>
      </w:pPr>
    </w:lvl>
    <w:lvl w:ilvl="6" w:tplc="0409000F" w:tentative="1">
      <w:start w:val="1"/>
      <w:numFmt w:val="decimal"/>
      <w:lvlText w:val="%7."/>
      <w:lvlJc w:val="left"/>
      <w:pPr>
        <w:ind w:left="3060" w:hanging="360"/>
      </w:pPr>
    </w:lvl>
    <w:lvl w:ilvl="7" w:tplc="04090019" w:tentative="1">
      <w:start w:val="1"/>
      <w:numFmt w:val="lowerLetter"/>
      <w:lvlText w:val="%8."/>
      <w:lvlJc w:val="left"/>
      <w:pPr>
        <w:ind w:left="3780" w:hanging="360"/>
      </w:pPr>
    </w:lvl>
    <w:lvl w:ilvl="8" w:tplc="0409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49">
    <w:nsid w:val="17A7288E"/>
    <w:multiLevelType w:val="hybridMultilevel"/>
    <w:tmpl w:val="36FE0E32"/>
    <w:lvl w:ilvl="0" w:tplc="07746EB0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B5DEADAC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44865746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7D9A22AA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4B766490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4C9A2300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15F0196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C2C8EA40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50ECD7F2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50">
    <w:nsid w:val="17B117B0"/>
    <w:multiLevelType w:val="hybridMultilevel"/>
    <w:tmpl w:val="EC729910"/>
    <w:lvl w:ilvl="0" w:tplc="031CAB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187D3340"/>
    <w:multiLevelType w:val="hybridMultilevel"/>
    <w:tmpl w:val="A07C4D7A"/>
    <w:lvl w:ilvl="0" w:tplc="BAF4D2D6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FA6206D4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2C26339E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9B1882A8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E272D920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220A241A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80DE503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9892A634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C3AE6CBA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52">
    <w:nsid w:val="188E459D"/>
    <w:multiLevelType w:val="hybridMultilevel"/>
    <w:tmpl w:val="0A827822"/>
    <w:lvl w:ilvl="0" w:tplc="7AEC4860">
      <w:start w:val="1"/>
      <w:numFmt w:val="decimal"/>
      <w:lvlText w:val="A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1A850694"/>
    <w:multiLevelType w:val="hybridMultilevel"/>
    <w:tmpl w:val="C982FBF2"/>
    <w:lvl w:ilvl="0" w:tplc="F96C4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C860A6F"/>
    <w:multiLevelType w:val="hybridMultilevel"/>
    <w:tmpl w:val="09204BB0"/>
    <w:lvl w:ilvl="0" w:tplc="CCFA3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A2259"/>
        <w:w w:val="76"/>
        <w:sz w:val="20"/>
        <w:szCs w:val="20"/>
        <w:u w:color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D6A184D"/>
    <w:multiLevelType w:val="hybridMultilevel"/>
    <w:tmpl w:val="DB003774"/>
    <w:lvl w:ilvl="0" w:tplc="CA7203A6">
      <w:start w:val="1"/>
      <w:numFmt w:val="decimal"/>
      <w:lvlText w:val="7.%1 "/>
      <w:lvlJc w:val="left"/>
      <w:pPr>
        <w:ind w:left="432" w:hanging="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1EF67042"/>
    <w:multiLevelType w:val="hybridMultilevel"/>
    <w:tmpl w:val="E31AD8EC"/>
    <w:lvl w:ilvl="0" w:tplc="6D28026A">
      <w:start w:val="1"/>
      <w:numFmt w:val="decimal"/>
      <w:lvlText w:val="9.2.1.3.%1"/>
      <w:lvlJc w:val="left"/>
      <w:pPr>
        <w:ind w:left="3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810" w:hanging="360"/>
      </w:pPr>
    </w:lvl>
    <w:lvl w:ilvl="2" w:tplc="0409001B">
      <w:start w:val="1"/>
      <w:numFmt w:val="lowerRoman"/>
      <w:lvlText w:val="%3."/>
      <w:lvlJc w:val="right"/>
      <w:pPr>
        <w:ind w:left="-90" w:hanging="180"/>
      </w:pPr>
    </w:lvl>
    <w:lvl w:ilvl="3" w:tplc="0409000F" w:tentative="1">
      <w:start w:val="1"/>
      <w:numFmt w:val="decimal"/>
      <w:lvlText w:val="%4."/>
      <w:lvlJc w:val="left"/>
      <w:pPr>
        <w:ind w:left="630" w:hanging="360"/>
      </w:pPr>
    </w:lvl>
    <w:lvl w:ilvl="4" w:tplc="04090019" w:tentative="1">
      <w:start w:val="1"/>
      <w:numFmt w:val="lowerLetter"/>
      <w:lvlText w:val="%5."/>
      <w:lvlJc w:val="left"/>
      <w:pPr>
        <w:ind w:left="1350" w:hanging="360"/>
      </w:pPr>
    </w:lvl>
    <w:lvl w:ilvl="5" w:tplc="0409001B" w:tentative="1">
      <w:start w:val="1"/>
      <w:numFmt w:val="lowerRoman"/>
      <w:lvlText w:val="%6."/>
      <w:lvlJc w:val="right"/>
      <w:pPr>
        <w:ind w:left="2070" w:hanging="180"/>
      </w:pPr>
    </w:lvl>
    <w:lvl w:ilvl="6" w:tplc="0409000F" w:tentative="1">
      <w:start w:val="1"/>
      <w:numFmt w:val="decimal"/>
      <w:lvlText w:val="%7."/>
      <w:lvlJc w:val="left"/>
      <w:pPr>
        <w:ind w:left="2790" w:hanging="360"/>
      </w:pPr>
    </w:lvl>
    <w:lvl w:ilvl="7" w:tplc="04090019" w:tentative="1">
      <w:start w:val="1"/>
      <w:numFmt w:val="lowerLetter"/>
      <w:lvlText w:val="%8."/>
      <w:lvlJc w:val="left"/>
      <w:pPr>
        <w:ind w:left="3510" w:hanging="360"/>
      </w:pPr>
    </w:lvl>
    <w:lvl w:ilvl="8" w:tplc="0409001B" w:tentative="1">
      <w:start w:val="1"/>
      <w:numFmt w:val="lowerRoman"/>
      <w:lvlText w:val="%9."/>
      <w:lvlJc w:val="right"/>
      <w:pPr>
        <w:ind w:left="4230" w:hanging="180"/>
      </w:pPr>
    </w:lvl>
  </w:abstractNum>
  <w:abstractNum w:abstractNumId="57">
    <w:nsid w:val="1F890924"/>
    <w:multiLevelType w:val="hybridMultilevel"/>
    <w:tmpl w:val="CAE2F954"/>
    <w:lvl w:ilvl="0" w:tplc="488804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205A628C"/>
    <w:multiLevelType w:val="hybridMultilevel"/>
    <w:tmpl w:val="7CE85E00"/>
    <w:lvl w:ilvl="0" w:tplc="DEBC6F5C">
      <w:start w:val="1"/>
      <w:numFmt w:val="decimal"/>
      <w:lvlText w:val="11.9.3.%1"/>
      <w:lvlJc w:val="left"/>
      <w:pPr>
        <w:ind w:left="243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970" w:hanging="360"/>
      </w:pPr>
    </w:lvl>
    <w:lvl w:ilvl="2" w:tplc="0409001B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59">
    <w:nsid w:val="20E22A3F"/>
    <w:multiLevelType w:val="hybridMultilevel"/>
    <w:tmpl w:val="DF28AC24"/>
    <w:lvl w:ilvl="0" w:tplc="D2E63D0C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80" w:hanging="360"/>
      </w:pPr>
    </w:lvl>
    <w:lvl w:ilvl="2" w:tplc="0409001B" w:tentative="1">
      <w:start w:val="1"/>
      <w:numFmt w:val="lowerRoman"/>
      <w:lvlText w:val="%3."/>
      <w:lvlJc w:val="right"/>
      <w:pPr>
        <w:ind w:left="540" w:hanging="180"/>
      </w:pPr>
    </w:lvl>
    <w:lvl w:ilvl="3" w:tplc="0409000F" w:tentative="1">
      <w:start w:val="1"/>
      <w:numFmt w:val="decimal"/>
      <w:lvlText w:val="%4."/>
      <w:lvlJc w:val="left"/>
      <w:pPr>
        <w:ind w:left="1260" w:hanging="360"/>
      </w:pPr>
    </w:lvl>
    <w:lvl w:ilvl="4" w:tplc="04090019" w:tentative="1">
      <w:start w:val="1"/>
      <w:numFmt w:val="lowerLetter"/>
      <w:lvlText w:val="%5."/>
      <w:lvlJc w:val="left"/>
      <w:pPr>
        <w:ind w:left="1980" w:hanging="360"/>
      </w:pPr>
    </w:lvl>
    <w:lvl w:ilvl="5" w:tplc="0409001B" w:tentative="1">
      <w:start w:val="1"/>
      <w:numFmt w:val="lowerRoman"/>
      <w:lvlText w:val="%6."/>
      <w:lvlJc w:val="right"/>
      <w:pPr>
        <w:ind w:left="2700" w:hanging="180"/>
      </w:pPr>
    </w:lvl>
    <w:lvl w:ilvl="6" w:tplc="0409000F" w:tentative="1">
      <w:start w:val="1"/>
      <w:numFmt w:val="decimal"/>
      <w:lvlText w:val="%7."/>
      <w:lvlJc w:val="left"/>
      <w:pPr>
        <w:ind w:left="3420" w:hanging="360"/>
      </w:pPr>
    </w:lvl>
    <w:lvl w:ilvl="7" w:tplc="04090019" w:tentative="1">
      <w:start w:val="1"/>
      <w:numFmt w:val="lowerLetter"/>
      <w:lvlText w:val="%8."/>
      <w:lvlJc w:val="left"/>
      <w:pPr>
        <w:ind w:left="4140" w:hanging="360"/>
      </w:pPr>
    </w:lvl>
    <w:lvl w:ilvl="8" w:tplc="0409001B" w:tentative="1">
      <w:start w:val="1"/>
      <w:numFmt w:val="lowerRoman"/>
      <w:lvlText w:val="%9."/>
      <w:lvlJc w:val="right"/>
      <w:pPr>
        <w:ind w:left="4860" w:hanging="180"/>
      </w:pPr>
    </w:lvl>
  </w:abstractNum>
  <w:abstractNum w:abstractNumId="60">
    <w:nsid w:val="23AA57D4"/>
    <w:multiLevelType w:val="hybridMultilevel"/>
    <w:tmpl w:val="2BCE0B9C"/>
    <w:lvl w:ilvl="0" w:tplc="EAE8654E">
      <w:numFmt w:val="bullet"/>
      <w:lvlText w:val="•"/>
      <w:lvlJc w:val="left"/>
      <w:pPr>
        <w:ind w:left="283" w:hanging="284"/>
      </w:pPr>
      <w:rPr>
        <w:rFonts w:hint="default"/>
        <w:color w:val="231F20"/>
        <w:w w:val="98"/>
        <w:sz w:val="16"/>
        <w:szCs w:val="16"/>
      </w:rPr>
    </w:lvl>
    <w:lvl w:ilvl="1" w:tplc="EAE8654E">
      <w:numFmt w:val="bullet"/>
      <w:lvlText w:val="•"/>
      <w:lvlJc w:val="left"/>
      <w:pPr>
        <w:ind w:left="827" w:hanging="284"/>
      </w:pPr>
      <w:rPr>
        <w:rFonts w:hint="default"/>
      </w:rPr>
    </w:lvl>
    <w:lvl w:ilvl="2" w:tplc="D6484142">
      <w:numFmt w:val="bullet"/>
      <w:lvlText w:val="•"/>
      <w:lvlJc w:val="left"/>
      <w:pPr>
        <w:ind w:left="1375" w:hanging="284"/>
      </w:pPr>
      <w:rPr>
        <w:rFonts w:hint="default"/>
      </w:rPr>
    </w:lvl>
    <w:lvl w:ilvl="3" w:tplc="CAFEE5D0">
      <w:numFmt w:val="bullet"/>
      <w:lvlText w:val="•"/>
      <w:lvlJc w:val="left"/>
      <w:pPr>
        <w:ind w:left="1922" w:hanging="284"/>
      </w:pPr>
      <w:rPr>
        <w:rFonts w:hint="default"/>
      </w:rPr>
    </w:lvl>
    <w:lvl w:ilvl="4" w:tplc="12AEDD5A">
      <w:numFmt w:val="bullet"/>
      <w:lvlText w:val="•"/>
      <w:lvlJc w:val="left"/>
      <w:pPr>
        <w:ind w:left="2470" w:hanging="284"/>
      </w:pPr>
      <w:rPr>
        <w:rFonts w:hint="default"/>
      </w:rPr>
    </w:lvl>
    <w:lvl w:ilvl="5" w:tplc="46D27DE8">
      <w:numFmt w:val="bullet"/>
      <w:lvlText w:val="•"/>
      <w:lvlJc w:val="left"/>
      <w:pPr>
        <w:ind w:left="3017" w:hanging="284"/>
      </w:pPr>
      <w:rPr>
        <w:rFonts w:hint="default"/>
      </w:rPr>
    </w:lvl>
    <w:lvl w:ilvl="6" w:tplc="8E6E8334">
      <w:numFmt w:val="bullet"/>
      <w:lvlText w:val="•"/>
      <w:lvlJc w:val="left"/>
      <w:pPr>
        <w:ind w:left="3565" w:hanging="284"/>
      </w:pPr>
      <w:rPr>
        <w:rFonts w:hint="default"/>
      </w:rPr>
    </w:lvl>
    <w:lvl w:ilvl="7" w:tplc="CBA2A8A0">
      <w:numFmt w:val="bullet"/>
      <w:lvlText w:val="•"/>
      <w:lvlJc w:val="left"/>
      <w:pPr>
        <w:ind w:left="4112" w:hanging="284"/>
      </w:pPr>
      <w:rPr>
        <w:rFonts w:hint="default"/>
      </w:rPr>
    </w:lvl>
    <w:lvl w:ilvl="8" w:tplc="6F023874">
      <w:numFmt w:val="bullet"/>
      <w:lvlText w:val="•"/>
      <w:lvlJc w:val="left"/>
      <w:pPr>
        <w:ind w:left="4660" w:hanging="284"/>
      </w:pPr>
      <w:rPr>
        <w:rFonts w:hint="default"/>
      </w:rPr>
    </w:lvl>
  </w:abstractNum>
  <w:abstractNum w:abstractNumId="61">
    <w:nsid w:val="23CF7458"/>
    <w:multiLevelType w:val="hybridMultilevel"/>
    <w:tmpl w:val="43688258"/>
    <w:lvl w:ilvl="0" w:tplc="C150921E">
      <w:start w:val="1"/>
      <w:numFmt w:val="decimal"/>
      <w:lvlText w:val="6.1.%1 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2">
    <w:nsid w:val="23FD6260"/>
    <w:multiLevelType w:val="hybridMultilevel"/>
    <w:tmpl w:val="5C2091B0"/>
    <w:lvl w:ilvl="0" w:tplc="CF489902">
      <w:start w:val="1"/>
      <w:numFmt w:val="lowerLetter"/>
      <w:lvlText w:val="%1."/>
      <w:lvlJc w:val="left"/>
      <w:pPr>
        <w:ind w:left="623" w:hanging="227"/>
      </w:pPr>
      <w:rPr>
        <w:rFonts w:ascii="Tahoma" w:eastAsia="Tahoma" w:hAnsi="Tahoma" w:cs="Tahoma" w:hint="default"/>
        <w:color w:val="231F20"/>
        <w:w w:val="98"/>
        <w:sz w:val="16"/>
        <w:szCs w:val="16"/>
      </w:rPr>
    </w:lvl>
    <w:lvl w:ilvl="1" w:tplc="8C181506">
      <w:numFmt w:val="bullet"/>
      <w:lvlText w:val="•"/>
      <w:lvlJc w:val="left"/>
      <w:pPr>
        <w:ind w:left="868" w:hanging="227"/>
      </w:pPr>
      <w:rPr>
        <w:rFonts w:hint="default"/>
      </w:rPr>
    </w:lvl>
    <w:lvl w:ilvl="2" w:tplc="D71604D0">
      <w:numFmt w:val="bullet"/>
      <w:lvlText w:val="•"/>
      <w:lvlJc w:val="left"/>
      <w:pPr>
        <w:ind w:left="1117" w:hanging="227"/>
      </w:pPr>
      <w:rPr>
        <w:rFonts w:hint="default"/>
      </w:rPr>
    </w:lvl>
    <w:lvl w:ilvl="3" w:tplc="F7925B32">
      <w:numFmt w:val="bullet"/>
      <w:lvlText w:val="•"/>
      <w:lvlJc w:val="left"/>
      <w:pPr>
        <w:ind w:left="1366" w:hanging="227"/>
      </w:pPr>
      <w:rPr>
        <w:rFonts w:hint="default"/>
      </w:rPr>
    </w:lvl>
    <w:lvl w:ilvl="4" w:tplc="E68E63C6">
      <w:numFmt w:val="bullet"/>
      <w:lvlText w:val="•"/>
      <w:lvlJc w:val="left"/>
      <w:pPr>
        <w:ind w:left="1615" w:hanging="227"/>
      </w:pPr>
      <w:rPr>
        <w:rFonts w:hint="default"/>
      </w:rPr>
    </w:lvl>
    <w:lvl w:ilvl="5" w:tplc="3D90108C">
      <w:numFmt w:val="bullet"/>
      <w:lvlText w:val="•"/>
      <w:lvlJc w:val="left"/>
      <w:pPr>
        <w:ind w:left="1864" w:hanging="227"/>
      </w:pPr>
      <w:rPr>
        <w:rFonts w:hint="default"/>
      </w:rPr>
    </w:lvl>
    <w:lvl w:ilvl="6" w:tplc="1BCA8F5A">
      <w:numFmt w:val="bullet"/>
      <w:lvlText w:val="•"/>
      <w:lvlJc w:val="left"/>
      <w:pPr>
        <w:ind w:left="2112" w:hanging="227"/>
      </w:pPr>
      <w:rPr>
        <w:rFonts w:hint="default"/>
      </w:rPr>
    </w:lvl>
    <w:lvl w:ilvl="7" w:tplc="055C056A">
      <w:numFmt w:val="bullet"/>
      <w:lvlText w:val="•"/>
      <w:lvlJc w:val="left"/>
      <w:pPr>
        <w:ind w:left="2361" w:hanging="227"/>
      </w:pPr>
      <w:rPr>
        <w:rFonts w:hint="default"/>
      </w:rPr>
    </w:lvl>
    <w:lvl w:ilvl="8" w:tplc="ED50A5A0">
      <w:numFmt w:val="bullet"/>
      <w:lvlText w:val="•"/>
      <w:lvlJc w:val="left"/>
      <w:pPr>
        <w:ind w:left="2610" w:hanging="227"/>
      </w:pPr>
      <w:rPr>
        <w:rFonts w:hint="default"/>
      </w:rPr>
    </w:lvl>
  </w:abstractNum>
  <w:abstractNum w:abstractNumId="63">
    <w:nsid w:val="24453642"/>
    <w:multiLevelType w:val="hybridMultilevel"/>
    <w:tmpl w:val="700E5418"/>
    <w:lvl w:ilvl="0" w:tplc="FFB68C82">
      <w:start w:val="1"/>
      <w:numFmt w:val="decimal"/>
      <w:lvlText w:val="4.2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249D65F5"/>
    <w:multiLevelType w:val="hybridMultilevel"/>
    <w:tmpl w:val="C11E5198"/>
    <w:lvl w:ilvl="0" w:tplc="A406F2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61D682B"/>
    <w:multiLevelType w:val="hybridMultilevel"/>
    <w:tmpl w:val="D8D27116"/>
    <w:lvl w:ilvl="0" w:tplc="EEC45F28">
      <w:start w:val="1"/>
      <w:numFmt w:val="decimal"/>
      <w:lvlText w:val="6.2.%1 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66">
    <w:nsid w:val="26F82D96"/>
    <w:multiLevelType w:val="hybridMultilevel"/>
    <w:tmpl w:val="20E6835C"/>
    <w:lvl w:ilvl="0" w:tplc="031CABF8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>
    <w:nsid w:val="27007104"/>
    <w:multiLevelType w:val="hybridMultilevel"/>
    <w:tmpl w:val="174E4BF2"/>
    <w:lvl w:ilvl="0" w:tplc="0986CF2A">
      <w:start w:val="1"/>
      <w:numFmt w:val="decimal"/>
      <w:lvlText w:val="20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9903B1F"/>
    <w:multiLevelType w:val="hybridMultilevel"/>
    <w:tmpl w:val="BE66BF4A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A54024D"/>
    <w:multiLevelType w:val="hybridMultilevel"/>
    <w:tmpl w:val="CB7858C2"/>
    <w:lvl w:ilvl="0" w:tplc="488804C4">
      <w:numFmt w:val="bullet"/>
      <w:lvlText w:val="•"/>
      <w:lvlJc w:val="left"/>
      <w:pPr>
        <w:ind w:left="81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0">
    <w:nsid w:val="2C0B65A3"/>
    <w:multiLevelType w:val="hybridMultilevel"/>
    <w:tmpl w:val="737CBC2C"/>
    <w:lvl w:ilvl="0" w:tplc="71880F4A"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E9C6136"/>
    <w:multiLevelType w:val="hybridMultilevel"/>
    <w:tmpl w:val="614CF490"/>
    <w:lvl w:ilvl="0" w:tplc="8402A33A">
      <w:start w:val="1"/>
      <w:numFmt w:val="decimal"/>
      <w:lvlText w:val="11.8.1.%1"/>
      <w:lvlJc w:val="left"/>
      <w:pPr>
        <w:ind w:left="21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446" w:hanging="360"/>
      </w:pPr>
    </w:lvl>
    <w:lvl w:ilvl="2" w:tplc="0409001B">
      <w:start w:val="1"/>
      <w:numFmt w:val="lowerRoman"/>
      <w:lvlText w:val="%3."/>
      <w:lvlJc w:val="right"/>
      <w:pPr>
        <w:ind w:left="274" w:hanging="180"/>
      </w:pPr>
    </w:lvl>
    <w:lvl w:ilvl="3" w:tplc="0409000F" w:tentative="1">
      <w:start w:val="1"/>
      <w:numFmt w:val="decimal"/>
      <w:lvlText w:val="%4."/>
      <w:lvlJc w:val="left"/>
      <w:pPr>
        <w:ind w:left="994" w:hanging="360"/>
      </w:pPr>
    </w:lvl>
    <w:lvl w:ilvl="4" w:tplc="04090019" w:tentative="1">
      <w:start w:val="1"/>
      <w:numFmt w:val="lowerLetter"/>
      <w:lvlText w:val="%5."/>
      <w:lvlJc w:val="left"/>
      <w:pPr>
        <w:ind w:left="1714" w:hanging="360"/>
      </w:pPr>
    </w:lvl>
    <w:lvl w:ilvl="5" w:tplc="0409001B" w:tentative="1">
      <w:start w:val="1"/>
      <w:numFmt w:val="lowerRoman"/>
      <w:lvlText w:val="%6."/>
      <w:lvlJc w:val="right"/>
      <w:pPr>
        <w:ind w:left="2434" w:hanging="180"/>
      </w:pPr>
    </w:lvl>
    <w:lvl w:ilvl="6" w:tplc="0409000F" w:tentative="1">
      <w:start w:val="1"/>
      <w:numFmt w:val="decimal"/>
      <w:lvlText w:val="%7."/>
      <w:lvlJc w:val="left"/>
      <w:pPr>
        <w:ind w:left="3154" w:hanging="360"/>
      </w:pPr>
    </w:lvl>
    <w:lvl w:ilvl="7" w:tplc="04090019" w:tentative="1">
      <w:start w:val="1"/>
      <w:numFmt w:val="lowerLetter"/>
      <w:lvlText w:val="%8."/>
      <w:lvlJc w:val="left"/>
      <w:pPr>
        <w:ind w:left="3874" w:hanging="360"/>
      </w:pPr>
    </w:lvl>
    <w:lvl w:ilvl="8" w:tplc="0409001B" w:tentative="1">
      <w:start w:val="1"/>
      <w:numFmt w:val="lowerRoman"/>
      <w:lvlText w:val="%9."/>
      <w:lvlJc w:val="right"/>
      <w:pPr>
        <w:ind w:left="4594" w:hanging="180"/>
      </w:pPr>
    </w:lvl>
  </w:abstractNum>
  <w:abstractNum w:abstractNumId="72">
    <w:nsid w:val="2EB75CFE"/>
    <w:multiLevelType w:val="hybridMultilevel"/>
    <w:tmpl w:val="AA306FEC"/>
    <w:lvl w:ilvl="0" w:tplc="CCFA30AE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color w:val="5A2259"/>
        <w:w w:val="76"/>
        <w:sz w:val="20"/>
        <w:szCs w:val="20"/>
        <w:u w:color="7F7F7F" w:themeColor="text1" w:themeTint="80"/>
      </w:rPr>
    </w:lvl>
    <w:lvl w:ilvl="1" w:tplc="D3F0429C">
      <w:numFmt w:val="bullet"/>
      <w:lvlText w:val="◦"/>
      <w:lvlJc w:val="left"/>
      <w:pPr>
        <w:ind w:left="851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B052C60E">
      <w:numFmt w:val="bullet"/>
      <w:lvlText w:val="•"/>
      <w:lvlJc w:val="left"/>
      <w:pPr>
        <w:ind w:left="860" w:hanging="227"/>
      </w:pPr>
      <w:rPr>
        <w:rFonts w:hint="default"/>
      </w:rPr>
    </w:lvl>
    <w:lvl w:ilvl="3" w:tplc="C1EE66FE">
      <w:numFmt w:val="bullet"/>
      <w:lvlText w:val="•"/>
      <w:lvlJc w:val="left"/>
      <w:pPr>
        <w:ind w:left="920" w:hanging="227"/>
      </w:pPr>
      <w:rPr>
        <w:rFonts w:hint="default"/>
      </w:rPr>
    </w:lvl>
    <w:lvl w:ilvl="4" w:tplc="B2B45AAE">
      <w:numFmt w:val="bullet"/>
      <w:lvlText w:val="•"/>
      <w:lvlJc w:val="left"/>
      <w:pPr>
        <w:ind w:left="2197" w:hanging="227"/>
      </w:pPr>
      <w:rPr>
        <w:rFonts w:hint="default"/>
      </w:rPr>
    </w:lvl>
    <w:lvl w:ilvl="5" w:tplc="54A0F138">
      <w:numFmt w:val="bullet"/>
      <w:lvlText w:val="•"/>
      <w:lvlJc w:val="left"/>
      <w:pPr>
        <w:ind w:left="3475" w:hanging="227"/>
      </w:pPr>
      <w:rPr>
        <w:rFonts w:hint="default"/>
      </w:rPr>
    </w:lvl>
    <w:lvl w:ilvl="6" w:tplc="9D60F778">
      <w:numFmt w:val="bullet"/>
      <w:lvlText w:val="•"/>
      <w:lvlJc w:val="left"/>
      <w:pPr>
        <w:ind w:left="4753" w:hanging="227"/>
      </w:pPr>
      <w:rPr>
        <w:rFonts w:hint="default"/>
      </w:rPr>
    </w:lvl>
    <w:lvl w:ilvl="7" w:tplc="5950DCC0">
      <w:numFmt w:val="bullet"/>
      <w:lvlText w:val="•"/>
      <w:lvlJc w:val="left"/>
      <w:pPr>
        <w:ind w:left="6031" w:hanging="227"/>
      </w:pPr>
      <w:rPr>
        <w:rFonts w:hint="default"/>
      </w:rPr>
    </w:lvl>
    <w:lvl w:ilvl="8" w:tplc="4D52C3FC">
      <w:numFmt w:val="bullet"/>
      <w:lvlText w:val="•"/>
      <w:lvlJc w:val="left"/>
      <w:pPr>
        <w:ind w:left="7309" w:hanging="227"/>
      </w:pPr>
      <w:rPr>
        <w:rFonts w:hint="default"/>
      </w:rPr>
    </w:lvl>
  </w:abstractNum>
  <w:abstractNum w:abstractNumId="73">
    <w:nsid w:val="2EF10CC9"/>
    <w:multiLevelType w:val="hybridMultilevel"/>
    <w:tmpl w:val="8454F050"/>
    <w:lvl w:ilvl="0" w:tplc="79BEF8E6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4">
    <w:nsid w:val="2F6454F1"/>
    <w:multiLevelType w:val="hybridMultilevel"/>
    <w:tmpl w:val="E372115E"/>
    <w:lvl w:ilvl="0" w:tplc="488804C4">
      <w:numFmt w:val="bullet"/>
      <w:lvlText w:val="•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2F7E3A51"/>
    <w:multiLevelType w:val="hybridMultilevel"/>
    <w:tmpl w:val="D944AC7E"/>
    <w:lvl w:ilvl="0" w:tplc="C290A97A">
      <w:start w:val="1"/>
      <w:numFmt w:val="decimal"/>
      <w:lvlText w:val="6.3.%1 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3240" w:hanging="360"/>
      </w:pPr>
    </w:lvl>
    <w:lvl w:ilvl="2" w:tplc="0409001B">
      <w:start w:val="1"/>
      <w:numFmt w:val="lowerRoman"/>
      <w:lvlText w:val="%3."/>
      <w:lvlJc w:val="right"/>
      <w:pPr>
        <w:ind w:left="-2520" w:hanging="180"/>
      </w:pPr>
    </w:lvl>
    <w:lvl w:ilvl="3" w:tplc="0409000F" w:tentative="1">
      <w:start w:val="1"/>
      <w:numFmt w:val="decimal"/>
      <w:lvlText w:val="%4."/>
      <w:lvlJc w:val="left"/>
      <w:pPr>
        <w:ind w:left="-1800" w:hanging="360"/>
      </w:pPr>
    </w:lvl>
    <w:lvl w:ilvl="4" w:tplc="04090019" w:tentative="1">
      <w:start w:val="1"/>
      <w:numFmt w:val="lowerLetter"/>
      <w:lvlText w:val="%5."/>
      <w:lvlJc w:val="left"/>
      <w:pPr>
        <w:ind w:left="-1080" w:hanging="360"/>
      </w:pPr>
    </w:lvl>
    <w:lvl w:ilvl="5" w:tplc="0409001B" w:tentative="1">
      <w:start w:val="1"/>
      <w:numFmt w:val="lowerRoman"/>
      <w:lvlText w:val="%6."/>
      <w:lvlJc w:val="right"/>
      <w:pPr>
        <w:ind w:left="-360" w:hanging="180"/>
      </w:pPr>
    </w:lvl>
    <w:lvl w:ilvl="6" w:tplc="0409000F" w:tentative="1">
      <w:start w:val="1"/>
      <w:numFmt w:val="decimal"/>
      <w:lvlText w:val="%7."/>
      <w:lvlJc w:val="left"/>
      <w:pPr>
        <w:ind w:left="360" w:hanging="360"/>
      </w:pPr>
    </w:lvl>
    <w:lvl w:ilvl="7" w:tplc="04090019" w:tentative="1">
      <w:start w:val="1"/>
      <w:numFmt w:val="lowerLetter"/>
      <w:lvlText w:val="%8."/>
      <w:lvlJc w:val="left"/>
      <w:pPr>
        <w:ind w:left="1080" w:hanging="360"/>
      </w:pPr>
    </w:lvl>
    <w:lvl w:ilvl="8" w:tplc="0409001B" w:tentative="1">
      <w:start w:val="1"/>
      <w:numFmt w:val="lowerRoman"/>
      <w:lvlText w:val="%9."/>
      <w:lvlJc w:val="right"/>
      <w:pPr>
        <w:ind w:left="1800" w:hanging="180"/>
      </w:pPr>
    </w:lvl>
  </w:abstractNum>
  <w:abstractNum w:abstractNumId="76">
    <w:nsid w:val="32483783"/>
    <w:multiLevelType w:val="hybridMultilevel"/>
    <w:tmpl w:val="A6E88EB6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DD0FAF"/>
    <w:multiLevelType w:val="hybridMultilevel"/>
    <w:tmpl w:val="4C9C59E4"/>
    <w:lvl w:ilvl="0" w:tplc="DA3E37BE">
      <w:start w:val="1"/>
      <w:numFmt w:val="decimal"/>
      <w:lvlText w:val="16.%1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30D4266"/>
    <w:multiLevelType w:val="hybridMultilevel"/>
    <w:tmpl w:val="0B44AF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39A68A0"/>
    <w:multiLevelType w:val="hybridMultilevel"/>
    <w:tmpl w:val="FF7AB994"/>
    <w:lvl w:ilvl="0" w:tplc="E4DC5BB0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33C26677"/>
    <w:multiLevelType w:val="hybridMultilevel"/>
    <w:tmpl w:val="5178CECC"/>
    <w:lvl w:ilvl="0" w:tplc="FD64A520">
      <w:start w:val="1"/>
      <w:numFmt w:val="decimal"/>
      <w:lvlText w:val="11.5.5.%1"/>
      <w:lvlJc w:val="left"/>
      <w:pPr>
        <w:ind w:left="43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3D11CF3"/>
    <w:multiLevelType w:val="hybridMultilevel"/>
    <w:tmpl w:val="93F490A0"/>
    <w:lvl w:ilvl="0" w:tplc="0CA8D7B8">
      <w:start w:val="1"/>
      <w:numFmt w:val="decimal"/>
      <w:lvlText w:val="16.1.%1"/>
      <w:lvlJc w:val="left"/>
      <w:pPr>
        <w:ind w:left="144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3D124DA"/>
    <w:multiLevelType w:val="hybridMultilevel"/>
    <w:tmpl w:val="1D34C332"/>
    <w:lvl w:ilvl="0" w:tplc="E146CEE0">
      <w:start w:val="1"/>
      <w:numFmt w:val="decimal"/>
      <w:lvlText w:val="11.7.1.%1"/>
      <w:lvlJc w:val="left"/>
      <w:pPr>
        <w:ind w:left="540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3DD6EC6"/>
    <w:multiLevelType w:val="hybridMultilevel"/>
    <w:tmpl w:val="C3CE539A"/>
    <w:lvl w:ilvl="0" w:tplc="4BCE8438">
      <w:start w:val="1"/>
      <w:numFmt w:val="decimal"/>
      <w:lvlText w:val="11.8.4.%1"/>
      <w:lvlJc w:val="left"/>
      <w:pPr>
        <w:ind w:left="459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50D7565"/>
    <w:multiLevelType w:val="hybridMultilevel"/>
    <w:tmpl w:val="B7246F16"/>
    <w:lvl w:ilvl="0" w:tplc="28B64010">
      <w:start w:val="1"/>
      <w:numFmt w:val="decimal"/>
      <w:lvlText w:val="5.%1 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85">
    <w:nsid w:val="353208B5"/>
    <w:multiLevelType w:val="hybridMultilevel"/>
    <w:tmpl w:val="814CDE2E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817AC386">
      <w:numFmt w:val="bullet"/>
      <w:lvlText w:val="•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6AC21DB"/>
    <w:multiLevelType w:val="hybridMultilevel"/>
    <w:tmpl w:val="B7D4B71E"/>
    <w:lvl w:ilvl="0" w:tplc="84FC50FE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87">
    <w:nsid w:val="36CD1D26"/>
    <w:multiLevelType w:val="hybridMultilevel"/>
    <w:tmpl w:val="FE48B4D8"/>
    <w:lvl w:ilvl="0" w:tplc="ED1A901A">
      <w:start w:val="1"/>
      <w:numFmt w:val="decimal"/>
      <w:lvlText w:val="11.8.2.%1"/>
      <w:lvlJc w:val="left"/>
      <w:pPr>
        <w:ind w:left="4868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76F4F14"/>
    <w:multiLevelType w:val="hybridMultilevel"/>
    <w:tmpl w:val="0504D8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79E73E7"/>
    <w:multiLevelType w:val="hybridMultilevel"/>
    <w:tmpl w:val="865021EC"/>
    <w:lvl w:ilvl="0" w:tplc="BC768146">
      <w:start w:val="1"/>
      <w:numFmt w:val="decimal"/>
      <w:lvlText w:val="10.4.%1 "/>
      <w:lvlJc w:val="left"/>
      <w:pPr>
        <w:ind w:left="16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0">
    <w:nsid w:val="38A42A69"/>
    <w:multiLevelType w:val="hybridMultilevel"/>
    <w:tmpl w:val="541C4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38A54348"/>
    <w:multiLevelType w:val="hybridMultilevel"/>
    <w:tmpl w:val="C574A8D4"/>
    <w:lvl w:ilvl="0" w:tplc="A69C60C4">
      <w:start w:val="1"/>
      <w:numFmt w:val="decimal"/>
      <w:lvlText w:val="18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2">
    <w:nsid w:val="3985506C"/>
    <w:multiLevelType w:val="hybridMultilevel"/>
    <w:tmpl w:val="23EEBD6E"/>
    <w:lvl w:ilvl="0" w:tplc="BDBA0158">
      <w:start w:val="1"/>
      <w:numFmt w:val="decimal"/>
      <w:lvlText w:val="7.%1 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B880C46"/>
    <w:multiLevelType w:val="hybridMultilevel"/>
    <w:tmpl w:val="2CE49650"/>
    <w:lvl w:ilvl="0" w:tplc="0ABE83EA">
      <w:numFmt w:val="bullet"/>
      <w:lvlText w:val="•"/>
      <w:lvlJc w:val="left"/>
      <w:pPr>
        <w:ind w:left="273" w:hanging="114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445E42C2">
      <w:numFmt w:val="bullet"/>
      <w:lvlText w:val="•"/>
      <w:lvlJc w:val="left"/>
      <w:pPr>
        <w:ind w:left="718" w:hanging="114"/>
      </w:pPr>
      <w:rPr>
        <w:rFonts w:hint="default"/>
      </w:rPr>
    </w:lvl>
    <w:lvl w:ilvl="2" w:tplc="64429124">
      <w:numFmt w:val="bullet"/>
      <w:lvlText w:val="•"/>
      <w:lvlJc w:val="left"/>
      <w:pPr>
        <w:ind w:left="1157" w:hanging="114"/>
      </w:pPr>
      <w:rPr>
        <w:rFonts w:hint="default"/>
      </w:rPr>
    </w:lvl>
    <w:lvl w:ilvl="3" w:tplc="7C984FA6">
      <w:numFmt w:val="bullet"/>
      <w:lvlText w:val="•"/>
      <w:lvlJc w:val="left"/>
      <w:pPr>
        <w:ind w:left="1596" w:hanging="114"/>
      </w:pPr>
      <w:rPr>
        <w:rFonts w:hint="default"/>
      </w:rPr>
    </w:lvl>
    <w:lvl w:ilvl="4" w:tplc="FF587B58">
      <w:numFmt w:val="bullet"/>
      <w:lvlText w:val="•"/>
      <w:lvlJc w:val="left"/>
      <w:pPr>
        <w:ind w:left="2034" w:hanging="114"/>
      </w:pPr>
      <w:rPr>
        <w:rFonts w:hint="default"/>
      </w:rPr>
    </w:lvl>
    <w:lvl w:ilvl="5" w:tplc="59C44528">
      <w:numFmt w:val="bullet"/>
      <w:lvlText w:val="•"/>
      <w:lvlJc w:val="left"/>
      <w:pPr>
        <w:ind w:left="2473" w:hanging="114"/>
      </w:pPr>
      <w:rPr>
        <w:rFonts w:hint="default"/>
      </w:rPr>
    </w:lvl>
    <w:lvl w:ilvl="6" w:tplc="76E6EDD8">
      <w:numFmt w:val="bullet"/>
      <w:lvlText w:val="•"/>
      <w:lvlJc w:val="left"/>
      <w:pPr>
        <w:ind w:left="2912" w:hanging="114"/>
      </w:pPr>
      <w:rPr>
        <w:rFonts w:hint="default"/>
      </w:rPr>
    </w:lvl>
    <w:lvl w:ilvl="7" w:tplc="35F089FC">
      <w:numFmt w:val="bullet"/>
      <w:lvlText w:val="•"/>
      <w:lvlJc w:val="left"/>
      <w:pPr>
        <w:ind w:left="3351" w:hanging="114"/>
      </w:pPr>
      <w:rPr>
        <w:rFonts w:hint="default"/>
      </w:rPr>
    </w:lvl>
    <w:lvl w:ilvl="8" w:tplc="0ABC50F2">
      <w:numFmt w:val="bullet"/>
      <w:lvlText w:val="•"/>
      <w:lvlJc w:val="left"/>
      <w:pPr>
        <w:ind w:left="3789" w:hanging="114"/>
      </w:pPr>
      <w:rPr>
        <w:rFonts w:hint="default"/>
      </w:rPr>
    </w:lvl>
  </w:abstractNum>
  <w:abstractNum w:abstractNumId="94">
    <w:nsid w:val="3C513217"/>
    <w:multiLevelType w:val="hybridMultilevel"/>
    <w:tmpl w:val="2AA8B950"/>
    <w:lvl w:ilvl="0" w:tplc="D56E6BF8">
      <w:start w:val="3"/>
      <w:numFmt w:val="decimal"/>
      <w:lvlText w:val="%1."/>
      <w:lvlJc w:val="left"/>
      <w:pPr>
        <w:ind w:left="393" w:hanging="134"/>
      </w:pPr>
      <w:rPr>
        <w:rFonts w:ascii="Arial" w:eastAsia="Arial" w:hAnsi="Arial" w:cs="Arial" w:hint="default"/>
        <w:color w:val="231F20"/>
        <w:spacing w:val="-3"/>
        <w:w w:val="92"/>
        <w:sz w:val="18"/>
        <w:szCs w:val="18"/>
      </w:rPr>
    </w:lvl>
    <w:lvl w:ilvl="1" w:tplc="4DA404A6">
      <w:numFmt w:val="bullet"/>
      <w:lvlText w:val="•"/>
      <w:lvlJc w:val="left"/>
      <w:pPr>
        <w:ind w:left="1374" w:hanging="134"/>
      </w:pPr>
      <w:rPr>
        <w:rFonts w:hint="default"/>
      </w:rPr>
    </w:lvl>
    <w:lvl w:ilvl="2" w:tplc="D77418E6">
      <w:numFmt w:val="bullet"/>
      <w:lvlText w:val="•"/>
      <w:lvlJc w:val="left"/>
      <w:pPr>
        <w:ind w:left="2349" w:hanging="134"/>
      </w:pPr>
      <w:rPr>
        <w:rFonts w:hint="default"/>
      </w:rPr>
    </w:lvl>
    <w:lvl w:ilvl="3" w:tplc="AD66A018">
      <w:numFmt w:val="bullet"/>
      <w:lvlText w:val="•"/>
      <w:lvlJc w:val="left"/>
      <w:pPr>
        <w:ind w:left="3323" w:hanging="134"/>
      </w:pPr>
      <w:rPr>
        <w:rFonts w:hint="default"/>
      </w:rPr>
    </w:lvl>
    <w:lvl w:ilvl="4" w:tplc="36220C94">
      <w:numFmt w:val="bullet"/>
      <w:lvlText w:val="•"/>
      <w:lvlJc w:val="left"/>
      <w:pPr>
        <w:ind w:left="4298" w:hanging="134"/>
      </w:pPr>
      <w:rPr>
        <w:rFonts w:hint="default"/>
      </w:rPr>
    </w:lvl>
    <w:lvl w:ilvl="5" w:tplc="E6980410">
      <w:numFmt w:val="bullet"/>
      <w:lvlText w:val="•"/>
      <w:lvlJc w:val="left"/>
      <w:pPr>
        <w:ind w:left="5272" w:hanging="134"/>
      </w:pPr>
      <w:rPr>
        <w:rFonts w:hint="default"/>
      </w:rPr>
    </w:lvl>
    <w:lvl w:ilvl="6" w:tplc="2DAC809A">
      <w:numFmt w:val="bullet"/>
      <w:lvlText w:val="•"/>
      <w:lvlJc w:val="left"/>
      <w:pPr>
        <w:ind w:left="6247" w:hanging="134"/>
      </w:pPr>
      <w:rPr>
        <w:rFonts w:hint="default"/>
      </w:rPr>
    </w:lvl>
    <w:lvl w:ilvl="7" w:tplc="3000DC1A">
      <w:numFmt w:val="bullet"/>
      <w:lvlText w:val="•"/>
      <w:lvlJc w:val="left"/>
      <w:pPr>
        <w:ind w:left="7221" w:hanging="134"/>
      </w:pPr>
      <w:rPr>
        <w:rFonts w:hint="default"/>
      </w:rPr>
    </w:lvl>
    <w:lvl w:ilvl="8" w:tplc="7D3C0734">
      <w:numFmt w:val="bullet"/>
      <w:lvlText w:val="•"/>
      <w:lvlJc w:val="left"/>
      <w:pPr>
        <w:ind w:left="8196" w:hanging="134"/>
      </w:pPr>
      <w:rPr>
        <w:rFonts w:hint="default"/>
      </w:rPr>
    </w:lvl>
  </w:abstractNum>
  <w:abstractNum w:abstractNumId="95">
    <w:nsid w:val="3C832753"/>
    <w:multiLevelType w:val="hybridMultilevel"/>
    <w:tmpl w:val="06BCC518"/>
    <w:lvl w:ilvl="0" w:tplc="F1CA5D2E">
      <w:start w:val="1"/>
      <w:numFmt w:val="decimal"/>
      <w:lvlText w:val="17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3D397B8E"/>
    <w:multiLevelType w:val="hybridMultilevel"/>
    <w:tmpl w:val="8CDA322C"/>
    <w:lvl w:ilvl="0" w:tplc="488804C4">
      <w:numFmt w:val="bullet"/>
      <w:lvlText w:val="•"/>
      <w:lvlJc w:val="left"/>
      <w:pPr>
        <w:ind w:left="100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7">
    <w:nsid w:val="3D3A111B"/>
    <w:multiLevelType w:val="hybridMultilevel"/>
    <w:tmpl w:val="AE380BFC"/>
    <w:lvl w:ilvl="0" w:tplc="16CAB2FA">
      <w:start w:val="1"/>
      <w:numFmt w:val="decimal"/>
      <w:lvlText w:val="11.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98">
    <w:nsid w:val="3D4E21E3"/>
    <w:multiLevelType w:val="hybridMultilevel"/>
    <w:tmpl w:val="9962C1CE"/>
    <w:lvl w:ilvl="0" w:tplc="FA2E7F06">
      <w:start w:val="1"/>
      <w:numFmt w:val="decimal"/>
      <w:lvlText w:val="10.2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9">
    <w:nsid w:val="3E0A4512"/>
    <w:multiLevelType w:val="hybridMultilevel"/>
    <w:tmpl w:val="154206A6"/>
    <w:lvl w:ilvl="0" w:tplc="778C9E90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A244A9E4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17F210D8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7924BE6E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1A0212EC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28022F46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DD50FF2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FE0CD7E2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823A8E5E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100">
    <w:nsid w:val="3E853D91"/>
    <w:multiLevelType w:val="hybridMultilevel"/>
    <w:tmpl w:val="5F4C7802"/>
    <w:lvl w:ilvl="0" w:tplc="01E8A132">
      <w:start w:val="1"/>
      <w:numFmt w:val="decimal"/>
      <w:lvlText w:val="6.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01">
    <w:nsid w:val="3EAB7799"/>
    <w:multiLevelType w:val="hybridMultilevel"/>
    <w:tmpl w:val="0BF635C2"/>
    <w:lvl w:ilvl="0" w:tplc="031CABF8">
      <w:start w:val="1"/>
      <w:numFmt w:val="bullet"/>
      <w:lvlText w:val="–"/>
      <w:lvlJc w:val="left"/>
      <w:pPr>
        <w:ind w:left="57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102">
    <w:nsid w:val="3F4A369F"/>
    <w:multiLevelType w:val="hybridMultilevel"/>
    <w:tmpl w:val="410A7886"/>
    <w:lvl w:ilvl="0" w:tplc="2A928FE2">
      <w:start w:val="1"/>
      <w:numFmt w:val="decimal"/>
      <w:lvlText w:val="8.1.%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3FDB62ED"/>
    <w:multiLevelType w:val="hybridMultilevel"/>
    <w:tmpl w:val="BFA00C2A"/>
    <w:lvl w:ilvl="0" w:tplc="B066A496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04">
    <w:nsid w:val="3FEF7F48"/>
    <w:multiLevelType w:val="hybridMultilevel"/>
    <w:tmpl w:val="6442BE2C"/>
    <w:lvl w:ilvl="0" w:tplc="7A823E4E">
      <w:start w:val="1"/>
      <w:numFmt w:val="decimal"/>
      <w:lvlText w:val="11.1.%1"/>
      <w:lvlJc w:val="left"/>
      <w:pPr>
        <w:ind w:left="135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2168" w:hanging="360"/>
      </w:pPr>
    </w:lvl>
    <w:lvl w:ilvl="2" w:tplc="0409001B" w:tentative="1">
      <w:start w:val="1"/>
      <w:numFmt w:val="lowerRoman"/>
      <w:lvlText w:val="%3."/>
      <w:lvlJc w:val="right"/>
      <w:pPr>
        <w:ind w:left="-1448" w:hanging="180"/>
      </w:pPr>
    </w:lvl>
    <w:lvl w:ilvl="3" w:tplc="0409000F" w:tentative="1">
      <w:start w:val="1"/>
      <w:numFmt w:val="decimal"/>
      <w:lvlText w:val="%4."/>
      <w:lvlJc w:val="left"/>
      <w:pPr>
        <w:ind w:left="-728" w:hanging="360"/>
      </w:pPr>
    </w:lvl>
    <w:lvl w:ilvl="4" w:tplc="04090019" w:tentative="1">
      <w:start w:val="1"/>
      <w:numFmt w:val="lowerLetter"/>
      <w:lvlText w:val="%5."/>
      <w:lvlJc w:val="left"/>
      <w:pPr>
        <w:ind w:left="-8" w:hanging="360"/>
      </w:pPr>
    </w:lvl>
    <w:lvl w:ilvl="5" w:tplc="0409001B" w:tentative="1">
      <w:start w:val="1"/>
      <w:numFmt w:val="lowerRoman"/>
      <w:lvlText w:val="%6."/>
      <w:lvlJc w:val="right"/>
      <w:pPr>
        <w:ind w:left="712" w:hanging="180"/>
      </w:pPr>
    </w:lvl>
    <w:lvl w:ilvl="6" w:tplc="0409000F" w:tentative="1">
      <w:start w:val="1"/>
      <w:numFmt w:val="decimal"/>
      <w:lvlText w:val="%7."/>
      <w:lvlJc w:val="left"/>
      <w:pPr>
        <w:ind w:left="1432" w:hanging="360"/>
      </w:pPr>
    </w:lvl>
    <w:lvl w:ilvl="7" w:tplc="04090019" w:tentative="1">
      <w:start w:val="1"/>
      <w:numFmt w:val="lowerLetter"/>
      <w:lvlText w:val="%8."/>
      <w:lvlJc w:val="left"/>
      <w:pPr>
        <w:ind w:left="2152" w:hanging="360"/>
      </w:pPr>
    </w:lvl>
    <w:lvl w:ilvl="8" w:tplc="0409001B" w:tentative="1">
      <w:start w:val="1"/>
      <w:numFmt w:val="lowerRoman"/>
      <w:lvlText w:val="%9."/>
      <w:lvlJc w:val="right"/>
      <w:pPr>
        <w:ind w:left="2872" w:hanging="180"/>
      </w:pPr>
    </w:lvl>
  </w:abstractNum>
  <w:abstractNum w:abstractNumId="105">
    <w:nsid w:val="401E7538"/>
    <w:multiLevelType w:val="hybridMultilevel"/>
    <w:tmpl w:val="85CED4F6"/>
    <w:lvl w:ilvl="0" w:tplc="031CABF8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>
    <w:nsid w:val="40A53ECF"/>
    <w:multiLevelType w:val="hybridMultilevel"/>
    <w:tmpl w:val="91A6F7A6"/>
    <w:lvl w:ilvl="0" w:tplc="04090001">
      <w:start w:val="1"/>
      <w:numFmt w:val="bullet"/>
      <w:lvlText w:val=""/>
      <w:lvlJc w:val="left"/>
      <w:pPr>
        <w:ind w:left="160" w:hanging="227"/>
      </w:pPr>
      <w:rPr>
        <w:rFonts w:ascii="Symbol" w:hAnsi="Symbol" w:hint="default"/>
        <w:color w:val="231F20"/>
        <w:w w:val="98"/>
        <w:sz w:val="16"/>
        <w:szCs w:val="16"/>
      </w:rPr>
    </w:lvl>
    <w:lvl w:ilvl="1" w:tplc="56CC49D4">
      <w:start w:val="1"/>
      <w:numFmt w:val="lowerLetter"/>
      <w:lvlText w:val="%2."/>
      <w:lvlJc w:val="left"/>
      <w:pPr>
        <w:ind w:left="561" w:hanging="175"/>
      </w:pPr>
      <w:rPr>
        <w:rFonts w:ascii="Arial" w:eastAsia="Tahoma" w:hAnsi="Arial" w:cs="Arial" w:hint="default"/>
        <w:color w:val="231F20"/>
        <w:w w:val="98"/>
        <w:sz w:val="20"/>
        <w:szCs w:val="20"/>
      </w:rPr>
    </w:lvl>
    <w:lvl w:ilvl="2" w:tplc="493CE46A">
      <w:numFmt w:val="bullet"/>
      <w:lvlText w:val="•"/>
      <w:lvlJc w:val="left"/>
      <w:pPr>
        <w:ind w:left="1215" w:hanging="175"/>
      </w:pPr>
      <w:rPr>
        <w:rFonts w:hint="default"/>
      </w:rPr>
    </w:lvl>
    <w:lvl w:ilvl="3" w:tplc="7BA02090">
      <w:numFmt w:val="bullet"/>
      <w:lvlText w:val="•"/>
      <w:lvlJc w:val="left"/>
      <w:pPr>
        <w:ind w:left="1871" w:hanging="175"/>
      </w:pPr>
      <w:rPr>
        <w:rFonts w:hint="default"/>
      </w:rPr>
    </w:lvl>
    <w:lvl w:ilvl="4" w:tplc="B31E2D6C">
      <w:numFmt w:val="bullet"/>
      <w:lvlText w:val="•"/>
      <w:lvlJc w:val="left"/>
      <w:pPr>
        <w:ind w:left="2527" w:hanging="175"/>
      </w:pPr>
      <w:rPr>
        <w:rFonts w:hint="default"/>
      </w:rPr>
    </w:lvl>
    <w:lvl w:ilvl="5" w:tplc="EA5C6AD0">
      <w:numFmt w:val="bullet"/>
      <w:lvlText w:val="•"/>
      <w:lvlJc w:val="left"/>
      <w:pPr>
        <w:ind w:left="3183" w:hanging="175"/>
      </w:pPr>
      <w:rPr>
        <w:rFonts w:hint="default"/>
      </w:rPr>
    </w:lvl>
    <w:lvl w:ilvl="6" w:tplc="146E31B0">
      <w:numFmt w:val="bullet"/>
      <w:lvlText w:val="•"/>
      <w:lvlJc w:val="left"/>
      <w:pPr>
        <w:ind w:left="3838" w:hanging="175"/>
      </w:pPr>
      <w:rPr>
        <w:rFonts w:hint="default"/>
      </w:rPr>
    </w:lvl>
    <w:lvl w:ilvl="7" w:tplc="91BC7A1E">
      <w:numFmt w:val="bullet"/>
      <w:lvlText w:val="•"/>
      <w:lvlJc w:val="left"/>
      <w:pPr>
        <w:ind w:left="4494" w:hanging="175"/>
      </w:pPr>
      <w:rPr>
        <w:rFonts w:hint="default"/>
      </w:rPr>
    </w:lvl>
    <w:lvl w:ilvl="8" w:tplc="3BCA2084">
      <w:numFmt w:val="bullet"/>
      <w:lvlText w:val="•"/>
      <w:lvlJc w:val="left"/>
      <w:pPr>
        <w:ind w:left="5150" w:hanging="175"/>
      </w:pPr>
      <w:rPr>
        <w:rFonts w:hint="default"/>
      </w:rPr>
    </w:lvl>
  </w:abstractNum>
  <w:abstractNum w:abstractNumId="107">
    <w:nsid w:val="40BD5516"/>
    <w:multiLevelType w:val="hybridMultilevel"/>
    <w:tmpl w:val="D3EECB98"/>
    <w:lvl w:ilvl="0" w:tplc="1A965476">
      <w:start w:val="1"/>
      <w:numFmt w:val="decimal"/>
      <w:lvlText w:val="11.5.%1"/>
      <w:lvlJc w:val="left"/>
      <w:pPr>
        <w:ind w:left="135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8108" w:hanging="360"/>
      </w:pPr>
    </w:lvl>
    <w:lvl w:ilvl="2" w:tplc="0409001B" w:tentative="1">
      <w:start w:val="1"/>
      <w:numFmt w:val="lowerRoman"/>
      <w:lvlText w:val="%3."/>
      <w:lvlJc w:val="right"/>
      <w:pPr>
        <w:ind w:left="-7388" w:hanging="180"/>
      </w:pPr>
    </w:lvl>
    <w:lvl w:ilvl="3" w:tplc="0409000F" w:tentative="1">
      <w:start w:val="1"/>
      <w:numFmt w:val="decimal"/>
      <w:lvlText w:val="%4."/>
      <w:lvlJc w:val="left"/>
      <w:pPr>
        <w:ind w:left="-6668" w:hanging="360"/>
      </w:pPr>
    </w:lvl>
    <w:lvl w:ilvl="4" w:tplc="04090019" w:tentative="1">
      <w:start w:val="1"/>
      <w:numFmt w:val="lowerLetter"/>
      <w:lvlText w:val="%5."/>
      <w:lvlJc w:val="left"/>
      <w:pPr>
        <w:ind w:left="-5948" w:hanging="360"/>
      </w:pPr>
    </w:lvl>
    <w:lvl w:ilvl="5" w:tplc="0409001B" w:tentative="1">
      <w:start w:val="1"/>
      <w:numFmt w:val="lowerRoman"/>
      <w:lvlText w:val="%6."/>
      <w:lvlJc w:val="right"/>
      <w:pPr>
        <w:ind w:left="-5228" w:hanging="180"/>
      </w:pPr>
    </w:lvl>
    <w:lvl w:ilvl="6" w:tplc="0409000F" w:tentative="1">
      <w:start w:val="1"/>
      <w:numFmt w:val="decimal"/>
      <w:lvlText w:val="%7."/>
      <w:lvlJc w:val="left"/>
      <w:pPr>
        <w:ind w:left="-4508" w:hanging="360"/>
      </w:pPr>
    </w:lvl>
    <w:lvl w:ilvl="7" w:tplc="04090019" w:tentative="1">
      <w:start w:val="1"/>
      <w:numFmt w:val="lowerLetter"/>
      <w:lvlText w:val="%8."/>
      <w:lvlJc w:val="left"/>
      <w:pPr>
        <w:ind w:left="-3788" w:hanging="360"/>
      </w:pPr>
    </w:lvl>
    <w:lvl w:ilvl="8" w:tplc="0409001B" w:tentative="1">
      <w:start w:val="1"/>
      <w:numFmt w:val="lowerRoman"/>
      <w:lvlText w:val="%9."/>
      <w:lvlJc w:val="right"/>
      <w:pPr>
        <w:ind w:left="-3068" w:hanging="180"/>
      </w:pPr>
    </w:lvl>
  </w:abstractNum>
  <w:abstractNum w:abstractNumId="108">
    <w:nsid w:val="41911C0B"/>
    <w:multiLevelType w:val="hybridMultilevel"/>
    <w:tmpl w:val="F97E1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2BD106E"/>
    <w:multiLevelType w:val="hybridMultilevel"/>
    <w:tmpl w:val="FCC83094"/>
    <w:lvl w:ilvl="0" w:tplc="6DAE213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0">
    <w:nsid w:val="43364365"/>
    <w:multiLevelType w:val="hybridMultilevel"/>
    <w:tmpl w:val="C06C65EA"/>
    <w:lvl w:ilvl="0" w:tplc="1FCAF964">
      <w:start w:val="1"/>
      <w:numFmt w:val="decimal"/>
      <w:lvlText w:val="11.3.%1"/>
      <w:lvlJc w:val="left"/>
      <w:pPr>
        <w:ind w:left="135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720" w:hanging="360"/>
      </w:pPr>
    </w:lvl>
    <w:lvl w:ilvl="2" w:tplc="0409001B" w:tentative="1">
      <w:start w:val="1"/>
      <w:numFmt w:val="lowerRoman"/>
      <w:lvlText w:val="%3."/>
      <w:lvlJc w:val="right"/>
      <w:pPr>
        <w:ind w:left="0" w:hanging="180"/>
      </w:pPr>
    </w:lvl>
    <w:lvl w:ilvl="3" w:tplc="0409000F" w:tentative="1">
      <w:start w:val="1"/>
      <w:numFmt w:val="decimal"/>
      <w:lvlText w:val="%4."/>
      <w:lvlJc w:val="left"/>
      <w:pPr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111">
    <w:nsid w:val="44454756"/>
    <w:multiLevelType w:val="hybridMultilevel"/>
    <w:tmpl w:val="BC0A4F0A"/>
    <w:lvl w:ilvl="0" w:tplc="89DE95D0">
      <w:start w:val="1"/>
      <w:numFmt w:val="decimal"/>
      <w:lvlText w:val="11.9.%1"/>
      <w:lvlJc w:val="left"/>
      <w:pPr>
        <w:ind w:left="99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2">
    <w:nsid w:val="44C90E6C"/>
    <w:multiLevelType w:val="hybridMultilevel"/>
    <w:tmpl w:val="011E5C3A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4EA0902"/>
    <w:multiLevelType w:val="hybridMultilevel"/>
    <w:tmpl w:val="749849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4">
    <w:nsid w:val="4532472A"/>
    <w:multiLevelType w:val="hybridMultilevel"/>
    <w:tmpl w:val="CA8250A8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5FE6C6D"/>
    <w:multiLevelType w:val="hybridMultilevel"/>
    <w:tmpl w:val="CCCE991E"/>
    <w:lvl w:ilvl="0" w:tplc="92C409B4">
      <w:start w:val="1"/>
      <w:numFmt w:val="decimal"/>
      <w:lvlText w:val="11.4.6.%1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6308" w:hanging="360"/>
      </w:pPr>
    </w:lvl>
    <w:lvl w:ilvl="2" w:tplc="0409001B">
      <w:start w:val="1"/>
      <w:numFmt w:val="lowerRoman"/>
      <w:lvlText w:val="%3."/>
      <w:lvlJc w:val="right"/>
      <w:pPr>
        <w:ind w:left="-5588" w:hanging="180"/>
      </w:pPr>
    </w:lvl>
    <w:lvl w:ilvl="3" w:tplc="0409000F">
      <w:start w:val="1"/>
      <w:numFmt w:val="decimal"/>
      <w:lvlText w:val="%4."/>
      <w:lvlJc w:val="left"/>
      <w:pPr>
        <w:ind w:left="-4868" w:hanging="360"/>
      </w:pPr>
    </w:lvl>
    <w:lvl w:ilvl="4" w:tplc="04090019">
      <w:start w:val="1"/>
      <w:numFmt w:val="lowerLetter"/>
      <w:lvlText w:val="%5."/>
      <w:lvlJc w:val="left"/>
      <w:pPr>
        <w:ind w:left="-4148" w:hanging="360"/>
      </w:pPr>
    </w:lvl>
    <w:lvl w:ilvl="5" w:tplc="0409001B">
      <w:start w:val="1"/>
      <w:numFmt w:val="lowerRoman"/>
      <w:lvlText w:val="%6."/>
      <w:lvlJc w:val="right"/>
      <w:pPr>
        <w:ind w:left="-3428" w:hanging="180"/>
      </w:pPr>
    </w:lvl>
    <w:lvl w:ilvl="6" w:tplc="0409000F">
      <w:start w:val="1"/>
      <w:numFmt w:val="decimal"/>
      <w:lvlText w:val="%7."/>
      <w:lvlJc w:val="left"/>
      <w:pPr>
        <w:ind w:left="-2708" w:hanging="360"/>
      </w:pPr>
    </w:lvl>
    <w:lvl w:ilvl="7" w:tplc="04090019">
      <w:start w:val="1"/>
      <w:numFmt w:val="lowerLetter"/>
      <w:lvlText w:val="%8."/>
      <w:lvlJc w:val="left"/>
      <w:pPr>
        <w:ind w:left="-1988" w:hanging="360"/>
      </w:pPr>
    </w:lvl>
    <w:lvl w:ilvl="8" w:tplc="0409001B">
      <w:start w:val="1"/>
      <w:numFmt w:val="lowerRoman"/>
      <w:lvlText w:val="%9."/>
      <w:lvlJc w:val="right"/>
      <w:pPr>
        <w:ind w:left="-1268" w:hanging="180"/>
      </w:pPr>
    </w:lvl>
  </w:abstractNum>
  <w:abstractNum w:abstractNumId="116">
    <w:nsid w:val="46277DCA"/>
    <w:multiLevelType w:val="hybridMultilevel"/>
    <w:tmpl w:val="E5FCA292"/>
    <w:lvl w:ilvl="0" w:tplc="C112604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7240530"/>
    <w:multiLevelType w:val="hybridMultilevel"/>
    <w:tmpl w:val="124E8D2A"/>
    <w:lvl w:ilvl="0" w:tplc="769CBDF4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79314EE"/>
    <w:multiLevelType w:val="hybridMultilevel"/>
    <w:tmpl w:val="494ECA06"/>
    <w:lvl w:ilvl="0" w:tplc="8DBCE4DC">
      <w:start w:val="1"/>
      <w:numFmt w:val="decimal"/>
      <w:lvlText w:val="11.2.%1."/>
      <w:lvlJc w:val="left"/>
      <w:pPr>
        <w:ind w:left="13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19">
    <w:nsid w:val="48064699"/>
    <w:multiLevelType w:val="hybridMultilevel"/>
    <w:tmpl w:val="1112344C"/>
    <w:lvl w:ilvl="0" w:tplc="A2BC73F6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489F31EA"/>
    <w:multiLevelType w:val="hybridMultilevel"/>
    <w:tmpl w:val="411AFC16"/>
    <w:lvl w:ilvl="0" w:tplc="7F869D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4941784E"/>
    <w:multiLevelType w:val="hybridMultilevel"/>
    <w:tmpl w:val="E3A0330C"/>
    <w:lvl w:ilvl="0" w:tplc="469C3A7A">
      <w:start w:val="1"/>
      <w:numFmt w:val="decimal"/>
      <w:lvlText w:val="%1."/>
      <w:lvlJc w:val="left"/>
      <w:pPr>
        <w:ind w:left="-36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2">
    <w:nsid w:val="49F05297"/>
    <w:multiLevelType w:val="hybridMultilevel"/>
    <w:tmpl w:val="BDBED160"/>
    <w:lvl w:ilvl="0" w:tplc="3A82F96E">
      <w:start w:val="1"/>
      <w:numFmt w:val="decimal"/>
      <w:lvlText w:val="19.%1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4A9A3E9A"/>
    <w:multiLevelType w:val="hybridMultilevel"/>
    <w:tmpl w:val="A9CC87E6"/>
    <w:lvl w:ilvl="0" w:tplc="04EAD1A4">
      <w:numFmt w:val="bullet"/>
      <w:lvlText w:val="•"/>
      <w:lvlJc w:val="left"/>
      <w:pPr>
        <w:ind w:left="273" w:hanging="114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068455F8">
      <w:numFmt w:val="bullet"/>
      <w:lvlText w:val="•"/>
      <w:lvlJc w:val="left"/>
      <w:pPr>
        <w:ind w:left="718" w:hanging="114"/>
      </w:pPr>
      <w:rPr>
        <w:rFonts w:hint="default"/>
      </w:rPr>
    </w:lvl>
    <w:lvl w:ilvl="2" w:tplc="89340B46">
      <w:numFmt w:val="bullet"/>
      <w:lvlText w:val="•"/>
      <w:lvlJc w:val="left"/>
      <w:pPr>
        <w:ind w:left="1157" w:hanging="114"/>
      </w:pPr>
      <w:rPr>
        <w:rFonts w:hint="default"/>
      </w:rPr>
    </w:lvl>
    <w:lvl w:ilvl="3" w:tplc="E408B980">
      <w:numFmt w:val="bullet"/>
      <w:lvlText w:val="•"/>
      <w:lvlJc w:val="left"/>
      <w:pPr>
        <w:ind w:left="1596" w:hanging="114"/>
      </w:pPr>
      <w:rPr>
        <w:rFonts w:hint="default"/>
      </w:rPr>
    </w:lvl>
    <w:lvl w:ilvl="4" w:tplc="D58287B6">
      <w:numFmt w:val="bullet"/>
      <w:lvlText w:val="•"/>
      <w:lvlJc w:val="left"/>
      <w:pPr>
        <w:ind w:left="2034" w:hanging="114"/>
      </w:pPr>
      <w:rPr>
        <w:rFonts w:hint="default"/>
      </w:rPr>
    </w:lvl>
    <w:lvl w:ilvl="5" w:tplc="B0A88AD4">
      <w:numFmt w:val="bullet"/>
      <w:lvlText w:val="•"/>
      <w:lvlJc w:val="left"/>
      <w:pPr>
        <w:ind w:left="2473" w:hanging="114"/>
      </w:pPr>
      <w:rPr>
        <w:rFonts w:hint="default"/>
      </w:rPr>
    </w:lvl>
    <w:lvl w:ilvl="6" w:tplc="6484B2CA">
      <w:numFmt w:val="bullet"/>
      <w:lvlText w:val="•"/>
      <w:lvlJc w:val="left"/>
      <w:pPr>
        <w:ind w:left="2912" w:hanging="114"/>
      </w:pPr>
      <w:rPr>
        <w:rFonts w:hint="default"/>
      </w:rPr>
    </w:lvl>
    <w:lvl w:ilvl="7" w:tplc="9D94CDB2">
      <w:numFmt w:val="bullet"/>
      <w:lvlText w:val="•"/>
      <w:lvlJc w:val="left"/>
      <w:pPr>
        <w:ind w:left="3351" w:hanging="114"/>
      </w:pPr>
      <w:rPr>
        <w:rFonts w:hint="default"/>
      </w:rPr>
    </w:lvl>
    <w:lvl w:ilvl="8" w:tplc="B6A43124">
      <w:numFmt w:val="bullet"/>
      <w:lvlText w:val="•"/>
      <w:lvlJc w:val="left"/>
      <w:pPr>
        <w:ind w:left="3789" w:hanging="114"/>
      </w:pPr>
      <w:rPr>
        <w:rFonts w:hint="default"/>
      </w:rPr>
    </w:lvl>
  </w:abstractNum>
  <w:abstractNum w:abstractNumId="124">
    <w:nsid w:val="4AC412FF"/>
    <w:multiLevelType w:val="hybridMultilevel"/>
    <w:tmpl w:val="E912F8C4"/>
    <w:lvl w:ilvl="0" w:tplc="9412E794">
      <w:start w:val="1"/>
      <w:numFmt w:val="decimal"/>
      <w:lvlText w:val="8.3.1.%1 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4B8D30E2"/>
    <w:multiLevelType w:val="hybridMultilevel"/>
    <w:tmpl w:val="7F763012"/>
    <w:lvl w:ilvl="0" w:tplc="890E56E2">
      <w:start w:val="1"/>
      <w:numFmt w:val="decimal"/>
      <w:lvlText w:val="11.6.2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6">
    <w:nsid w:val="4BE72B81"/>
    <w:multiLevelType w:val="hybridMultilevel"/>
    <w:tmpl w:val="594C12AE"/>
    <w:lvl w:ilvl="0" w:tplc="AE102B5A">
      <w:start w:val="1"/>
      <w:numFmt w:val="decimal"/>
      <w:lvlText w:val="11.1.1.%1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7">
    <w:nsid w:val="4C47126A"/>
    <w:multiLevelType w:val="hybridMultilevel"/>
    <w:tmpl w:val="239466CA"/>
    <w:lvl w:ilvl="0" w:tplc="C150BA5E">
      <w:start w:val="1"/>
      <w:numFmt w:val="decimal"/>
      <w:lvlText w:val="11.6.%1"/>
      <w:lvlJc w:val="left"/>
      <w:pPr>
        <w:ind w:left="5359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4C883303"/>
    <w:multiLevelType w:val="hybridMultilevel"/>
    <w:tmpl w:val="4C9A17E2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4D090AF2"/>
    <w:multiLevelType w:val="hybridMultilevel"/>
    <w:tmpl w:val="14E4E71C"/>
    <w:lvl w:ilvl="0" w:tplc="CE7CEFD4">
      <w:start w:val="1"/>
      <w:numFmt w:val="decimal"/>
      <w:lvlText w:val="8.2.%1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0">
    <w:nsid w:val="4D4F0B4E"/>
    <w:multiLevelType w:val="hybridMultilevel"/>
    <w:tmpl w:val="C7A487E2"/>
    <w:lvl w:ilvl="0" w:tplc="F224D9F4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4DE92DE1"/>
    <w:multiLevelType w:val="hybridMultilevel"/>
    <w:tmpl w:val="AFE46D0A"/>
    <w:lvl w:ilvl="0" w:tplc="031CABF8">
      <w:start w:val="1"/>
      <w:numFmt w:val="bullet"/>
      <w:lvlText w:val="–"/>
      <w:lvlJc w:val="left"/>
      <w:pPr>
        <w:ind w:left="620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32">
    <w:nsid w:val="4E346714"/>
    <w:multiLevelType w:val="hybridMultilevel"/>
    <w:tmpl w:val="6A501872"/>
    <w:lvl w:ilvl="0" w:tplc="209A31E6">
      <w:start w:val="1"/>
      <w:numFmt w:val="decimal"/>
      <w:lvlText w:val="9.2.%1"/>
      <w:lvlJc w:val="left"/>
      <w:pPr>
        <w:ind w:left="26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4E473C2F"/>
    <w:multiLevelType w:val="hybridMultilevel"/>
    <w:tmpl w:val="32868648"/>
    <w:lvl w:ilvl="0" w:tplc="1F30CE6E">
      <w:numFmt w:val="bullet"/>
      <w:lvlText w:val="•"/>
      <w:lvlJc w:val="left"/>
      <w:pPr>
        <w:ind w:left="283" w:hanging="114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EB42EEBE">
      <w:numFmt w:val="bullet"/>
      <w:lvlText w:val="•"/>
      <w:lvlJc w:val="left"/>
      <w:pPr>
        <w:ind w:left="718" w:hanging="114"/>
      </w:pPr>
      <w:rPr>
        <w:rFonts w:hint="default"/>
      </w:rPr>
    </w:lvl>
    <w:lvl w:ilvl="2" w:tplc="9874177A">
      <w:numFmt w:val="bullet"/>
      <w:lvlText w:val="•"/>
      <w:lvlJc w:val="left"/>
      <w:pPr>
        <w:ind w:left="1157" w:hanging="114"/>
      </w:pPr>
      <w:rPr>
        <w:rFonts w:hint="default"/>
      </w:rPr>
    </w:lvl>
    <w:lvl w:ilvl="3" w:tplc="1BFE6152">
      <w:numFmt w:val="bullet"/>
      <w:lvlText w:val="•"/>
      <w:lvlJc w:val="left"/>
      <w:pPr>
        <w:ind w:left="1596" w:hanging="114"/>
      </w:pPr>
      <w:rPr>
        <w:rFonts w:hint="default"/>
      </w:rPr>
    </w:lvl>
    <w:lvl w:ilvl="4" w:tplc="FC0CDE5C">
      <w:numFmt w:val="bullet"/>
      <w:lvlText w:val="•"/>
      <w:lvlJc w:val="left"/>
      <w:pPr>
        <w:ind w:left="2034" w:hanging="114"/>
      </w:pPr>
      <w:rPr>
        <w:rFonts w:hint="default"/>
      </w:rPr>
    </w:lvl>
    <w:lvl w:ilvl="5" w:tplc="2B56F974">
      <w:numFmt w:val="bullet"/>
      <w:lvlText w:val="•"/>
      <w:lvlJc w:val="left"/>
      <w:pPr>
        <w:ind w:left="2473" w:hanging="114"/>
      </w:pPr>
      <w:rPr>
        <w:rFonts w:hint="default"/>
      </w:rPr>
    </w:lvl>
    <w:lvl w:ilvl="6" w:tplc="9760C554">
      <w:numFmt w:val="bullet"/>
      <w:lvlText w:val="•"/>
      <w:lvlJc w:val="left"/>
      <w:pPr>
        <w:ind w:left="2912" w:hanging="114"/>
      </w:pPr>
      <w:rPr>
        <w:rFonts w:hint="default"/>
      </w:rPr>
    </w:lvl>
    <w:lvl w:ilvl="7" w:tplc="B0DC8D56">
      <w:numFmt w:val="bullet"/>
      <w:lvlText w:val="•"/>
      <w:lvlJc w:val="left"/>
      <w:pPr>
        <w:ind w:left="3351" w:hanging="114"/>
      </w:pPr>
      <w:rPr>
        <w:rFonts w:hint="default"/>
      </w:rPr>
    </w:lvl>
    <w:lvl w:ilvl="8" w:tplc="8C2A89EA">
      <w:numFmt w:val="bullet"/>
      <w:lvlText w:val="•"/>
      <w:lvlJc w:val="left"/>
      <w:pPr>
        <w:ind w:left="3789" w:hanging="114"/>
      </w:pPr>
      <w:rPr>
        <w:rFonts w:hint="default"/>
      </w:rPr>
    </w:lvl>
  </w:abstractNum>
  <w:abstractNum w:abstractNumId="134">
    <w:nsid w:val="4E6C3F33"/>
    <w:multiLevelType w:val="hybridMultilevel"/>
    <w:tmpl w:val="945294D4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4F151F4F"/>
    <w:multiLevelType w:val="hybridMultilevel"/>
    <w:tmpl w:val="169E2C48"/>
    <w:lvl w:ilvl="0" w:tplc="19981A60">
      <w:start w:val="1"/>
      <w:numFmt w:val="decimal"/>
      <w:lvlText w:val="11.8.6.%1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4FFB1CB2"/>
    <w:multiLevelType w:val="hybridMultilevel"/>
    <w:tmpl w:val="223246E4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0C8610F"/>
    <w:multiLevelType w:val="hybridMultilevel"/>
    <w:tmpl w:val="B2D4F4E2"/>
    <w:lvl w:ilvl="0" w:tplc="64E64806">
      <w:start w:val="1"/>
      <w:numFmt w:val="decimal"/>
      <w:lvlText w:val="9.2.2.6.%1"/>
      <w:lvlJc w:val="left"/>
      <w:pPr>
        <w:ind w:left="29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8">
    <w:nsid w:val="51514CAA"/>
    <w:multiLevelType w:val="hybridMultilevel"/>
    <w:tmpl w:val="959AA584"/>
    <w:lvl w:ilvl="0" w:tplc="31B2F79C">
      <w:start w:val="1"/>
      <w:numFmt w:val="decimal"/>
      <w:lvlText w:val="4.3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9">
    <w:nsid w:val="517826E4"/>
    <w:multiLevelType w:val="hybridMultilevel"/>
    <w:tmpl w:val="591AD7E2"/>
    <w:lvl w:ilvl="0" w:tplc="7F869D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519C084A"/>
    <w:multiLevelType w:val="hybridMultilevel"/>
    <w:tmpl w:val="7AD4864A"/>
    <w:lvl w:ilvl="0" w:tplc="F6B2B7E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>
    <w:nsid w:val="52084A5B"/>
    <w:multiLevelType w:val="hybridMultilevel"/>
    <w:tmpl w:val="720C8F02"/>
    <w:lvl w:ilvl="0" w:tplc="031CABF8">
      <w:start w:val="1"/>
      <w:numFmt w:val="bullet"/>
      <w:lvlText w:val="–"/>
      <w:lvlJc w:val="left"/>
      <w:pPr>
        <w:ind w:left="620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42">
    <w:nsid w:val="547A2321"/>
    <w:multiLevelType w:val="hybridMultilevel"/>
    <w:tmpl w:val="E74CF384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54B15E7C"/>
    <w:multiLevelType w:val="hybridMultilevel"/>
    <w:tmpl w:val="17B24A32"/>
    <w:lvl w:ilvl="0" w:tplc="41B2ADCA">
      <w:start w:val="1"/>
      <w:numFmt w:val="decimal"/>
      <w:lvlText w:val="9.2.1.%1"/>
      <w:lvlJc w:val="left"/>
      <w:pPr>
        <w:ind w:left="58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54F161EF"/>
    <w:multiLevelType w:val="hybridMultilevel"/>
    <w:tmpl w:val="4EC68E04"/>
    <w:lvl w:ilvl="0" w:tplc="769CBDF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56FB17FF"/>
    <w:multiLevelType w:val="multilevel"/>
    <w:tmpl w:val="D6C0090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6">
    <w:nsid w:val="575C3765"/>
    <w:multiLevelType w:val="hybridMultilevel"/>
    <w:tmpl w:val="9DA0ADE6"/>
    <w:lvl w:ilvl="0" w:tplc="B0DEE520">
      <w:start w:val="1"/>
      <w:numFmt w:val="decimal"/>
      <w:lvlText w:val="12.2.%1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57BC164F"/>
    <w:multiLevelType w:val="hybridMultilevel"/>
    <w:tmpl w:val="096CBBFC"/>
    <w:lvl w:ilvl="0" w:tplc="130C39EC">
      <w:start w:val="1"/>
      <w:numFmt w:val="decimal"/>
      <w:lvlText w:val="11.4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>
    <w:nsid w:val="57D1353C"/>
    <w:multiLevelType w:val="hybridMultilevel"/>
    <w:tmpl w:val="CDFE3A78"/>
    <w:lvl w:ilvl="0" w:tplc="D4F8B9AE">
      <w:start w:val="1"/>
      <w:numFmt w:val="decimal"/>
      <w:lvlText w:val="11.9.2.%1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57EE18EA"/>
    <w:multiLevelType w:val="hybridMultilevel"/>
    <w:tmpl w:val="FED61C92"/>
    <w:lvl w:ilvl="0" w:tplc="EA7889EC">
      <w:start w:val="1"/>
      <w:numFmt w:val="decimal"/>
      <w:lvlText w:val="8.2.1.%1."/>
      <w:lvlJc w:val="left"/>
      <w:pPr>
        <w:ind w:left="24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58B30BBC"/>
    <w:multiLevelType w:val="hybridMultilevel"/>
    <w:tmpl w:val="48B6F8D6"/>
    <w:lvl w:ilvl="0" w:tplc="E406474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5943346C"/>
    <w:multiLevelType w:val="hybridMultilevel"/>
    <w:tmpl w:val="B100C28C"/>
    <w:lvl w:ilvl="0" w:tplc="1B9C87D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color w:val="000000" w:themeColor="text1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5A140076"/>
    <w:multiLevelType w:val="hybridMultilevel"/>
    <w:tmpl w:val="B29C82AC"/>
    <w:lvl w:ilvl="0" w:tplc="031CABF8">
      <w:start w:val="1"/>
      <w:numFmt w:val="bullet"/>
      <w:lvlText w:val="–"/>
      <w:lvlJc w:val="left"/>
      <w:pPr>
        <w:ind w:left="620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53">
    <w:nsid w:val="5BB91DDF"/>
    <w:multiLevelType w:val="hybridMultilevel"/>
    <w:tmpl w:val="37EA5336"/>
    <w:lvl w:ilvl="0" w:tplc="031CABF8">
      <w:start w:val="1"/>
      <w:numFmt w:val="bullet"/>
      <w:lvlText w:val="–"/>
      <w:lvlJc w:val="left"/>
      <w:pPr>
        <w:ind w:left="620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54">
    <w:nsid w:val="5C5F5F7E"/>
    <w:multiLevelType w:val="hybridMultilevel"/>
    <w:tmpl w:val="EC249F04"/>
    <w:lvl w:ilvl="0" w:tplc="01BE55B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5CA8663F"/>
    <w:multiLevelType w:val="hybridMultilevel"/>
    <w:tmpl w:val="776CC5A6"/>
    <w:lvl w:ilvl="0" w:tplc="1FB02042">
      <w:numFmt w:val="bullet"/>
      <w:lvlText w:val="•"/>
      <w:lvlJc w:val="left"/>
      <w:pPr>
        <w:ind w:left="589" w:hanging="284"/>
      </w:pPr>
      <w:rPr>
        <w:rFonts w:ascii="Tahoma" w:eastAsia="Tahoma" w:hAnsi="Tahoma" w:cs="Tahoma" w:hint="default"/>
        <w:color w:val="231F20"/>
        <w:w w:val="76"/>
        <w:sz w:val="20"/>
        <w:szCs w:val="20"/>
      </w:rPr>
    </w:lvl>
    <w:lvl w:ilvl="1" w:tplc="0D748618">
      <w:numFmt w:val="bullet"/>
      <w:lvlText w:val="•"/>
      <w:lvlJc w:val="left"/>
      <w:pPr>
        <w:ind w:left="1076" w:hanging="284"/>
      </w:pPr>
      <w:rPr>
        <w:rFonts w:hint="default"/>
      </w:rPr>
    </w:lvl>
    <w:lvl w:ilvl="2" w:tplc="BE2A06AC">
      <w:numFmt w:val="bullet"/>
      <w:lvlText w:val="•"/>
      <w:lvlJc w:val="left"/>
      <w:pPr>
        <w:ind w:left="1572" w:hanging="284"/>
      </w:pPr>
      <w:rPr>
        <w:rFonts w:hint="default"/>
      </w:rPr>
    </w:lvl>
    <w:lvl w:ilvl="3" w:tplc="52CA6CE6">
      <w:numFmt w:val="bullet"/>
      <w:lvlText w:val="•"/>
      <w:lvlJc w:val="left"/>
      <w:pPr>
        <w:ind w:left="2069" w:hanging="284"/>
      </w:pPr>
      <w:rPr>
        <w:rFonts w:hint="default"/>
      </w:rPr>
    </w:lvl>
    <w:lvl w:ilvl="4" w:tplc="10585A36">
      <w:numFmt w:val="bullet"/>
      <w:lvlText w:val="•"/>
      <w:lvlJc w:val="left"/>
      <w:pPr>
        <w:ind w:left="2565" w:hanging="284"/>
      </w:pPr>
      <w:rPr>
        <w:rFonts w:hint="default"/>
      </w:rPr>
    </w:lvl>
    <w:lvl w:ilvl="5" w:tplc="598CE6D4">
      <w:numFmt w:val="bullet"/>
      <w:lvlText w:val="•"/>
      <w:lvlJc w:val="left"/>
      <w:pPr>
        <w:ind w:left="3062" w:hanging="284"/>
      </w:pPr>
      <w:rPr>
        <w:rFonts w:hint="default"/>
      </w:rPr>
    </w:lvl>
    <w:lvl w:ilvl="6" w:tplc="E45EABCE">
      <w:numFmt w:val="bullet"/>
      <w:lvlText w:val="•"/>
      <w:lvlJc w:val="left"/>
      <w:pPr>
        <w:ind w:left="3558" w:hanging="284"/>
      </w:pPr>
      <w:rPr>
        <w:rFonts w:hint="default"/>
      </w:rPr>
    </w:lvl>
    <w:lvl w:ilvl="7" w:tplc="7506F8EC">
      <w:numFmt w:val="bullet"/>
      <w:lvlText w:val="•"/>
      <w:lvlJc w:val="left"/>
      <w:pPr>
        <w:ind w:left="4055" w:hanging="284"/>
      </w:pPr>
      <w:rPr>
        <w:rFonts w:hint="default"/>
      </w:rPr>
    </w:lvl>
    <w:lvl w:ilvl="8" w:tplc="0E5E69A2">
      <w:numFmt w:val="bullet"/>
      <w:lvlText w:val="•"/>
      <w:lvlJc w:val="left"/>
      <w:pPr>
        <w:ind w:left="4551" w:hanging="284"/>
      </w:pPr>
      <w:rPr>
        <w:rFonts w:hint="default"/>
      </w:rPr>
    </w:lvl>
  </w:abstractNum>
  <w:abstractNum w:abstractNumId="156">
    <w:nsid w:val="5E413BEA"/>
    <w:multiLevelType w:val="hybridMultilevel"/>
    <w:tmpl w:val="5E320340"/>
    <w:lvl w:ilvl="0" w:tplc="32D21666">
      <w:start w:val="1"/>
      <w:numFmt w:val="decimal"/>
      <w:lvlText w:val="14.2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7">
    <w:nsid w:val="5E5C297F"/>
    <w:multiLevelType w:val="hybridMultilevel"/>
    <w:tmpl w:val="6D7EE3C2"/>
    <w:lvl w:ilvl="0" w:tplc="08D89422">
      <w:numFmt w:val="bullet"/>
      <w:lvlText w:val="•"/>
      <w:lvlJc w:val="left"/>
      <w:pPr>
        <w:ind w:left="458" w:hanging="227"/>
      </w:pPr>
      <w:rPr>
        <w:rFonts w:ascii="Arial" w:eastAsia="Arial" w:hAnsi="Arial" w:cs="Arial" w:hint="default"/>
        <w:i/>
        <w:color w:val="231F20"/>
        <w:w w:val="142"/>
        <w:sz w:val="16"/>
        <w:szCs w:val="16"/>
      </w:rPr>
    </w:lvl>
    <w:lvl w:ilvl="1" w:tplc="64D234E0">
      <w:numFmt w:val="bullet"/>
      <w:lvlText w:val="•"/>
      <w:lvlJc w:val="left"/>
      <w:pPr>
        <w:ind w:left="847" w:hanging="227"/>
      </w:pPr>
      <w:rPr>
        <w:rFonts w:hint="default"/>
      </w:rPr>
    </w:lvl>
    <w:lvl w:ilvl="2" w:tplc="CCBAB69E">
      <w:numFmt w:val="bullet"/>
      <w:lvlText w:val="•"/>
      <w:lvlJc w:val="left"/>
      <w:pPr>
        <w:ind w:left="1235" w:hanging="227"/>
      </w:pPr>
      <w:rPr>
        <w:rFonts w:hint="default"/>
      </w:rPr>
    </w:lvl>
    <w:lvl w:ilvl="3" w:tplc="80EC85B0">
      <w:numFmt w:val="bullet"/>
      <w:lvlText w:val="•"/>
      <w:lvlJc w:val="left"/>
      <w:pPr>
        <w:ind w:left="1623" w:hanging="227"/>
      </w:pPr>
      <w:rPr>
        <w:rFonts w:hint="default"/>
      </w:rPr>
    </w:lvl>
    <w:lvl w:ilvl="4" w:tplc="1C368BE4">
      <w:numFmt w:val="bullet"/>
      <w:lvlText w:val="•"/>
      <w:lvlJc w:val="left"/>
      <w:pPr>
        <w:ind w:left="2010" w:hanging="227"/>
      </w:pPr>
      <w:rPr>
        <w:rFonts w:hint="default"/>
      </w:rPr>
    </w:lvl>
    <w:lvl w:ilvl="5" w:tplc="4F8ADF1C">
      <w:numFmt w:val="bullet"/>
      <w:lvlText w:val="•"/>
      <w:lvlJc w:val="left"/>
      <w:pPr>
        <w:ind w:left="2398" w:hanging="227"/>
      </w:pPr>
      <w:rPr>
        <w:rFonts w:hint="default"/>
      </w:rPr>
    </w:lvl>
    <w:lvl w:ilvl="6" w:tplc="E252E8BE">
      <w:numFmt w:val="bullet"/>
      <w:lvlText w:val="•"/>
      <w:lvlJc w:val="left"/>
      <w:pPr>
        <w:ind w:left="2786" w:hanging="227"/>
      </w:pPr>
      <w:rPr>
        <w:rFonts w:hint="default"/>
      </w:rPr>
    </w:lvl>
    <w:lvl w:ilvl="7" w:tplc="43A440FC">
      <w:numFmt w:val="bullet"/>
      <w:lvlText w:val="•"/>
      <w:lvlJc w:val="left"/>
      <w:pPr>
        <w:ind w:left="3173" w:hanging="227"/>
      </w:pPr>
      <w:rPr>
        <w:rFonts w:hint="default"/>
      </w:rPr>
    </w:lvl>
    <w:lvl w:ilvl="8" w:tplc="85767C4C">
      <w:numFmt w:val="bullet"/>
      <w:lvlText w:val="•"/>
      <w:lvlJc w:val="left"/>
      <w:pPr>
        <w:ind w:left="3561" w:hanging="227"/>
      </w:pPr>
      <w:rPr>
        <w:rFonts w:hint="default"/>
      </w:rPr>
    </w:lvl>
  </w:abstractNum>
  <w:abstractNum w:abstractNumId="158">
    <w:nsid w:val="5EAC36FC"/>
    <w:multiLevelType w:val="hybridMultilevel"/>
    <w:tmpl w:val="2F18070C"/>
    <w:lvl w:ilvl="0" w:tplc="769CBDF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5EDA26D7"/>
    <w:multiLevelType w:val="hybridMultilevel"/>
    <w:tmpl w:val="906AC44E"/>
    <w:lvl w:ilvl="0" w:tplc="62468568">
      <w:start w:val="1"/>
      <w:numFmt w:val="decimal"/>
      <w:lvlText w:val="9.2.2.%1"/>
      <w:lvlJc w:val="left"/>
      <w:pPr>
        <w:ind w:left="3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0">
    <w:nsid w:val="60114024"/>
    <w:multiLevelType w:val="hybridMultilevel"/>
    <w:tmpl w:val="F36627A8"/>
    <w:lvl w:ilvl="0" w:tplc="DCC4EAC2">
      <w:start w:val="1"/>
      <w:numFmt w:val="decimal"/>
      <w:lvlText w:val="12.1.%1"/>
      <w:lvlJc w:val="left"/>
      <w:pPr>
        <w:ind w:left="13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60E73E1B"/>
    <w:multiLevelType w:val="hybridMultilevel"/>
    <w:tmpl w:val="99CE0A80"/>
    <w:lvl w:ilvl="0" w:tplc="DD6C28B0">
      <w:numFmt w:val="bullet"/>
      <w:lvlText w:val="•"/>
      <w:lvlJc w:val="left"/>
      <w:pPr>
        <w:ind w:left="7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61A53E44"/>
    <w:multiLevelType w:val="hybridMultilevel"/>
    <w:tmpl w:val="ACACCC96"/>
    <w:lvl w:ilvl="0" w:tplc="F73C4A16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>
    <w:nsid w:val="627B634C"/>
    <w:multiLevelType w:val="hybridMultilevel"/>
    <w:tmpl w:val="7054C4EC"/>
    <w:lvl w:ilvl="0" w:tplc="4AE6CF2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64">
    <w:nsid w:val="6398104C"/>
    <w:multiLevelType w:val="hybridMultilevel"/>
    <w:tmpl w:val="D474115A"/>
    <w:lvl w:ilvl="0" w:tplc="06809826">
      <w:numFmt w:val="bullet"/>
      <w:lvlText w:val="•"/>
      <w:lvlJc w:val="left"/>
      <w:pPr>
        <w:ind w:left="283" w:hanging="114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9572CD54">
      <w:numFmt w:val="bullet"/>
      <w:lvlText w:val="•"/>
      <w:lvlJc w:val="left"/>
      <w:pPr>
        <w:ind w:left="718" w:hanging="114"/>
      </w:pPr>
      <w:rPr>
        <w:rFonts w:hint="default"/>
      </w:rPr>
    </w:lvl>
    <w:lvl w:ilvl="2" w:tplc="A95EFAE2">
      <w:numFmt w:val="bullet"/>
      <w:lvlText w:val="•"/>
      <w:lvlJc w:val="left"/>
      <w:pPr>
        <w:ind w:left="1157" w:hanging="114"/>
      </w:pPr>
      <w:rPr>
        <w:rFonts w:hint="default"/>
      </w:rPr>
    </w:lvl>
    <w:lvl w:ilvl="3" w:tplc="687A9714">
      <w:numFmt w:val="bullet"/>
      <w:lvlText w:val="•"/>
      <w:lvlJc w:val="left"/>
      <w:pPr>
        <w:ind w:left="1596" w:hanging="114"/>
      </w:pPr>
      <w:rPr>
        <w:rFonts w:hint="default"/>
      </w:rPr>
    </w:lvl>
    <w:lvl w:ilvl="4" w:tplc="4FCCA25A">
      <w:numFmt w:val="bullet"/>
      <w:lvlText w:val="•"/>
      <w:lvlJc w:val="left"/>
      <w:pPr>
        <w:ind w:left="2034" w:hanging="114"/>
      </w:pPr>
      <w:rPr>
        <w:rFonts w:hint="default"/>
      </w:rPr>
    </w:lvl>
    <w:lvl w:ilvl="5" w:tplc="FFF852A0">
      <w:numFmt w:val="bullet"/>
      <w:lvlText w:val="•"/>
      <w:lvlJc w:val="left"/>
      <w:pPr>
        <w:ind w:left="2473" w:hanging="114"/>
      </w:pPr>
      <w:rPr>
        <w:rFonts w:hint="default"/>
      </w:rPr>
    </w:lvl>
    <w:lvl w:ilvl="6" w:tplc="4CEEA764">
      <w:numFmt w:val="bullet"/>
      <w:lvlText w:val="•"/>
      <w:lvlJc w:val="left"/>
      <w:pPr>
        <w:ind w:left="2912" w:hanging="114"/>
      </w:pPr>
      <w:rPr>
        <w:rFonts w:hint="default"/>
      </w:rPr>
    </w:lvl>
    <w:lvl w:ilvl="7" w:tplc="17F695F6">
      <w:numFmt w:val="bullet"/>
      <w:lvlText w:val="•"/>
      <w:lvlJc w:val="left"/>
      <w:pPr>
        <w:ind w:left="3351" w:hanging="114"/>
      </w:pPr>
      <w:rPr>
        <w:rFonts w:hint="default"/>
      </w:rPr>
    </w:lvl>
    <w:lvl w:ilvl="8" w:tplc="732E3BA0">
      <w:numFmt w:val="bullet"/>
      <w:lvlText w:val="•"/>
      <w:lvlJc w:val="left"/>
      <w:pPr>
        <w:ind w:left="3789" w:hanging="114"/>
      </w:pPr>
      <w:rPr>
        <w:rFonts w:hint="default"/>
      </w:rPr>
    </w:lvl>
  </w:abstractNum>
  <w:abstractNum w:abstractNumId="165">
    <w:nsid w:val="63A049E3"/>
    <w:multiLevelType w:val="hybridMultilevel"/>
    <w:tmpl w:val="02085A66"/>
    <w:lvl w:ilvl="0" w:tplc="BD6A0414">
      <w:start w:val="1"/>
      <w:numFmt w:val="decimal"/>
      <w:lvlText w:val="%1."/>
      <w:lvlJc w:val="left"/>
      <w:pPr>
        <w:ind w:left="1247" w:hanging="227"/>
      </w:pPr>
      <w:rPr>
        <w:rFonts w:ascii="Tahoma" w:eastAsia="Tahoma" w:hAnsi="Tahoma" w:cs="Tahoma" w:hint="default"/>
        <w:color w:val="231F20"/>
        <w:w w:val="98"/>
        <w:sz w:val="20"/>
        <w:szCs w:val="20"/>
      </w:rPr>
    </w:lvl>
    <w:lvl w:ilvl="1" w:tplc="8718398C">
      <w:start w:val="3"/>
      <w:numFmt w:val="decimal"/>
      <w:lvlText w:val="%2."/>
      <w:lvlJc w:val="left"/>
      <w:pPr>
        <w:ind w:left="3110" w:hanging="317"/>
      </w:pPr>
      <w:rPr>
        <w:rFonts w:ascii="Arial" w:eastAsia="Calibri" w:hAnsi="Arial" w:cs="Arial" w:hint="default"/>
        <w:b/>
        <w:bCs/>
        <w:color w:val="4F4F57"/>
        <w:w w:val="107"/>
        <w:sz w:val="29"/>
        <w:szCs w:val="29"/>
      </w:rPr>
    </w:lvl>
    <w:lvl w:ilvl="2" w:tplc="3FF4F154">
      <w:start w:val="1"/>
      <w:numFmt w:val="decimal"/>
      <w:lvlText w:val="%3."/>
      <w:lvlJc w:val="left"/>
      <w:pPr>
        <w:ind w:left="7557" w:hanging="513"/>
      </w:pPr>
      <w:rPr>
        <w:rFonts w:hint="default"/>
        <w:b/>
        <w:bCs/>
        <w:spacing w:val="-21"/>
        <w:w w:val="94"/>
      </w:rPr>
    </w:lvl>
    <w:lvl w:ilvl="3" w:tplc="BD04E84C">
      <w:numFmt w:val="bullet"/>
      <w:lvlText w:val="•"/>
      <w:lvlJc w:val="left"/>
      <w:pPr>
        <w:ind w:left="7848" w:hanging="513"/>
      </w:pPr>
      <w:rPr>
        <w:rFonts w:hint="default"/>
      </w:rPr>
    </w:lvl>
    <w:lvl w:ilvl="4" w:tplc="68CE0FCA">
      <w:numFmt w:val="bullet"/>
      <w:lvlText w:val="•"/>
      <w:lvlJc w:val="left"/>
      <w:pPr>
        <w:ind w:left="8136" w:hanging="513"/>
      </w:pPr>
      <w:rPr>
        <w:rFonts w:hint="default"/>
      </w:rPr>
    </w:lvl>
    <w:lvl w:ilvl="5" w:tplc="FC8E6CDC">
      <w:numFmt w:val="bullet"/>
      <w:lvlText w:val="•"/>
      <w:lvlJc w:val="left"/>
      <w:pPr>
        <w:ind w:left="8424" w:hanging="513"/>
      </w:pPr>
      <w:rPr>
        <w:rFonts w:hint="default"/>
      </w:rPr>
    </w:lvl>
    <w:lvl w:ilvl="6" w:tplc="B5EA7150">
      <w:numFmt w:val="bullet"/>
      <w:lvlText w:val="•"/>
      <w:lvlJc w:val="left"/>
      <w:pPr>
        <w:ind w:left="8712" w:hanging="513"/>
      </w:pPr>
      <w:rPr>
        <w:rFonts w:hint="default"/>
      </w:rPr>
    </w:lvl>
    <w:lvl w:ilvl="7" w:tplc="74288400">
      <w:numFmt w:val="bullet"/>
      <w:lvlText w:val="•"/>
      <w:lvlJc w:val="left"/>
      <w:pPr>
        <w:ind w:left="9000" w:hanging="513"/>
      </w:pPr>
      <w:rPr>
        <w:rFonts w:hint="default"/>
      </w:rPr>
    </w:lvl>
    <w:lvl w:ilvl="8" w:tplc="5B14752A">
      <w:numFmt w:val="bullet"/>
      <w:lvlText w:val="•"/>
      <w:lvlJc w:val="left"/>
      <w:pPr>
        <w:ind w:left="9289" w:hanging="513"/>
      </w:pPr>
      <w:rPr>
        <w:rFonts w:hint="default"/>
      </w:rPr>
    </w:lvl>
  </w:abstractNum>
  <w:abstractNum w:abstractNumId="166">
    <w:nsid w:val="63AF6D8A"/>
    <w:multiLevelType w:val="hybridMultilevel"/>
    <w:tmpl w:val="731A0DA2"/>
    <w:lvl w:ilvl="0" w:tplc="B066A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643E66DE"/>
    <w:multiLevelType w:val="hybridMultilevel"/>
    <w:tmpl w:val="52004F0C"/>
    <w:lvl w:ilvl="0" w:tplc="DD6C28B0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65984A39"/>
    <w:multiLevelType w:val="hybridMultilevel"/>
    <w:tmpl w:val="5F40B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59E3B60"/>
    <w:multiLevelType w:val="hybridMultilevel"/>
    <w:tmpl w:val="238AE4AA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65E97906"/>
    <w:multiLevelType w:val="hybridMultilevel"/>
    <w:tmpl w:val="040C9B0E"/>
    <w:lvl w:ilvl="0" w:tplc="DC206CE0">
      <w:start w:val="1"/>
      <w:numFmt w:val="decimal"/>
      <w:lvlText w:val="11.8.%1"/>
      <w:lvlJc w:val="left"/>
      <w:pPr>
        <w:ind w:left="21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3600" w:hanging="360"/>
      </w:pPr>
    </w:lvl>
    <w:lvl w:ilvl="2" w:tplc="0409001B">
      <w:start w:val="1"/>
      <w:numFmt w:val="lowerRoman"/>
      <w:lvlText w:val="%3."/>
      <w:lvlJc w:val="right"/>
      <w:pPr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ind w:left="1440" w:hanging="180"/>
      </w:pPr>
    </w:lvl>
  </w:abstractNum>
  <w:abstractNum w:abstractNumId="171">
    <w:nsid w:val="668A1B08"/>
    <w:multiLevelType w:val="hybridMultilevel"/>
    <w:tmpl w:val="2E40A7AE"/>
    <w:lvl w:ilvl="0" w:tplc="27E27D2E">
      <w:start w:val="1"/>
      <w:numFmt w:val="decimal"/>
      <w:lvlText w:val="8.2.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66C26F42"/>
    <w:multiLevelType w:val="hybridMultilevel"/>
    <w:tmpl w:val="29AC2E62"/>
    <w:lvl w:ilvl="0" w:tplc="278CA3C8">
      <w:start w:val="1"/>
      <w:numFmt w:val="decimal"/>
      <w:lvlText w:val="14.2.3.2.%1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73">
    <w:nsid w:val="670D1A29"/>
    <w:multiLevelType w:val="hybridMultilevel"/>
    <w:tmpl w:val="3D7074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674F04F7"/>
    <w:multiLevelType w:val="hybridMultilevel"/>
    <w:tmpl w:val="40708C62"/>
    <w:lvl w:ilvl="0" w:tplc="EAE8654E">
      <w:numFmt w:val="bullet"/>
      <w:lvlText w:val="•"/>
      <w:lvlJc w:val="left"/>
      <w:pPr>
        <w:ind w:left="216" w:hanging="216"/>
      </w:pPr>
      <w:rPr>
        <w:rFonts w:hint="default"/>
        <w:color w:val="231F20"/>
        <w:w w:val="98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67CF2BA0"/>
    <w:multiLevelType w:val="hybridMultilevel"/>
    <w:tmpl w:val="ADA41FB8"/>
    <w:lvl w:ilvl="0" w:tplc="BE58D220">
      <w:start w:val="1"/>
      <w:numFmt w:val="decimal"/>
      <w:lvlText w:val="11.4.3.%1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4508" w:hanging="360"/>
      </w:pPr>
    </w:lvl>
    <w:lvl w:ilvl="2" w:tplc="0409001B">
      <w:start w:val="1"/>
      <w:numFmt w:val="lowerRoman"/>
      <w:lvlText w:val="%3."/>
      <w:lvlJc w:val="right"/>
      <w:pPr>
        <w:ind w:left="-3788" w:hanging="180"/>
      </w:pPr>
    </w:lvl>
    <w:lvl w:ilvl="3" w:tplc="0409000F">
      <w:start w:val="1"/>
      <w:numFmt w:val="decimal"/>
      <w:lvlText w:val="%4."/>
      <w:lvlJc w:val="left"/>
      <w:pPr>
        <w:ind w:left="-3068" w:hanging="360"/>
      </w:pPr>
    </w:lvl>
    <w:lvl w:ilvl="4" w:tplc="04090019">
      <w:start w:val="1"/>
      <w:numFmt w:val="lowerLetter"/>
      <w:lvlText w:val="%5."/>
      <w:lvlJc w:val="left"/>
      <w:pPr>
        <w:ind w:left="-2348" w:hanging="360"/>
      </w:pPr>
    </w:lvl>
    <w:lvl w:ilvl="5" w:tplc="0409001B">
      <w:start w:val="1"/>
      <w:numFmt w:val="lowerRoman"/>
      <w:lvlText w:val="%6."/>
      <w:lvlJc w:val="right"/>
      <w:pPr>
        <w:ind w:left="-1628" w:hanging="180"/>
      </w:pPr>
    </w:lvl>
    <w:lvl w:ilvl="6" w:tplc="0409000F" w:tentative="1">
      <w:start w:val="1"/>
      <w:numFmt w:val="decimal"/>
      <w:lvlText w:val="%7."/>
      <w:lvlJc w:val="left"/>
      <w:pPr>
        <w:ind w:left="-908" w:hanging="360"/>
      </w:pPr>
    </w:lvl>
    <w:lvl w:ilvl="7" w:tplc="04090019" w:tentative="1">
      <w:start w:val="1"/>
      <w:numFmt w:val="lowerLetter"/>
      <w:lvlText w:val="%8."/>
      <w:lvlJc w:val="left"/>
      <w:pPr>
        <w:ind w:left="-188" w:hanging="360"/>
      </w:pPr>
    </w:lvl>
    <w:lvl w:ilvl="8" w:tplc="0409001B" w:tentative="1">
      <w:start w:val="1"/>
      <w:numFmt w:val="lowerRoman"/>
      <w:lvlText w:val="%9."/>
      <w:lvlJc w:val="right"/>
      <w:pPr>
        <w:ind w:left="532" w:hanging="180"/>
      </w:pPr>
    </w:lvl>
  </w:abstractNum>
  <w:abstractNum w:abstractNumId="176">
    <w:nsid w:val="68CA6049"/>
    <w:multiLevelType w:val="hybridMultilevel"/>
    <w:tmpl w:val="120A669E"/>
    <w:lvl w:ilvl="0" w:tplc="737E1834">
      <w:start w:val="1"/>
      <w:numFmt w:val="decimal"/>
      <w:lvlText w:val="10.2.%1 "/>
      <w:lvlJc w:val="left"/>
      <w:pPr>
        <w:ind w:left="21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69FF195E"/>
    <w:multiLevelType w:val="hybridMultilevel"/>
    <w:tmpl w:val="D9124404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6B1B4B54"/>
    <w:multiLevelType w:val="hybridMultilevel"/>
    <w:tmpl w:val="852441F6"/>
    <w:lvl w:ilvl="0" w:tplc="4A0ABE84">
      <w:start w:val="1"/>
      <w:numFmt w:val="decimal"/>
      <w:lvlText w:val="13.1.%1"/>
      <w:lvlJc w:val="left"/>
      <w:pPr>
        <w:ind w:left="297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6B4573EA"/>
    <w:multiLevelType w:val="hybridMultilevel"/>
    <w:tmpl w:val="67B4E9A2"/>
    <w:lvl w:ilvl="0" w:tplc="EAE8654E">
      <w:numFmt w:val="bullet"/>
      <w:lvlText w:val="•"/>
      <w:lvlJc w:val="left"/>
      <w:pPr>
        <w:ind w:left="216" w:hanging="216"/>
      </w:pPr>
      <w:rPr>
        <w:rFonts w:hint="default"/>
        <w:color w:val="231F20"/>
        <w:w w:val="98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6C3862B1"/>
    <w:multiLevelType w:val="hybridMultilevel"/>
    <w:tmpl w:val="DFD2FCFE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>
    <w:nsid w:val="6C8C0622"/>
    <w:multiLevelType w:val="hybridMultilevel"/>
    <w:tmpl w:val="EA545FCE"/>
    <w:lvl w:ilvl="0" w:tplc="D938F42C">
      <w:start w:val="2"/>
      <w:numFmt w:val="lowerLetter"/>
      <w:lvlText w:val="%1."/>
      <w:lvlJc w:val="left"/>
      <w:pPr>
        <w:ind w:left="623" w:hanging="227"/>
      </w:pPr>
      <w:rPr>
        <w:rFonts w:ascii="Tahoma" w:eastAsia="Tahoma" w:hAnsi="Tahoma" w:cs="Tahoma" w:hint="default"/>
        <w:color w:val="231F20"/>
        <w:w w:val="98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6DBC051A"/>
    <w:multiLevelType w:val="hybridMultilevel"/>
    <w:tmpl w:val="7EAC2062"/>
    <w:lvl w:ilvl="0" w:tplc="3BB4B7C4">
      <w:start w:val="1"/>
      <w:numFmt w:val="decimal"/>
      <w:lvlText w:val="13.%1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6DF93988"/>
    <w:multiLevelType w:val="hybridMultilevel"/>
    <w:tmpl w:val="09823AAA"/>
    <w:lvl w:ilvl="0" w:tplc="1852858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6E14387A"/>
    <w:multiLevelType w:val="hybridMultilevel"/>
    <w:tmpl w:val="DE0CFB6A"/>
    <w:lvl w:ilvl="0" w:tplc="B0121F5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6E417F3C"/>
    <w:multiLevelType w:val="hybridMultilevel"/>
    <w:tmpl w:val="79E2429A"/>
    <w:lvl w:ilvl="0" w:tplc="7F52F74A">
      <w:start w:val="1"/>
      <w:numFmt w:val="decimal"/>
      <w:lvlText w:val="8.3.8.%1"/>
      <w:lvlJc w:val="left"/>
      <w:pPr>
        <w:ind w:left="18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>
    <w:nsid w:val="6E66004D"/>
    <w:multiLevelType w:val="hybridMultilevel"/>
    <w:tmpl w:val="3E42E0DC"/>
    <w:lvl w:ilvl="0" w:tplc="F32C7F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A2259"/>
        <w:w w:val="76"/>
        <w:sz w:val="22"/>
        <w:szCs w:val="22"/>
        <w:u w:color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06119E7"/>
    <w:multiLevelType w:val="hybridMultilevel"/>
    <w:tmpl w:val="BC8273B6"/>
    <w:lvl w:ilvl="0" w:tplc="7EB0C6E6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F6605968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7868D376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EDF2225E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EDA6A9A8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143450B0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E5F6B66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138E82E0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45B216DA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188">
    <w:nsid w:val="7073431A"/>
    <w:multiLevelType w:val="hybridMultilevel"/>
    <w:tmpl w:val="FD346FEE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>
    <w:nsid w:val="715E6433"/>
    <w:multiLevelType w:val="hybridMultilevel"/>
    <w:tmpl w:val="EF16E0E2"/>
    <w:lvl w:ilvl="0" w:tplc="BAE8C8D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71797E8E"/>
    <w:multiLevelType w:val="hybridMultilevel"/>
    <w:tmpl w:val="A8DEC066"/>
    <w:lvl w:ilvl="0" w:tplc="3D961B10">
      <w:start w:val="1"/>
      <w:numFmt w:val="decimal"/>
      <w:lvlText w:val="9.3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1">
    <w:nsid w:val="720203CF"/>
    <w:multiLevelType w:val="hybridMultilevel"/>
    <w:tmpl w:val="337EBCC4"/>
    <w:lvl w:ilvl="0" w:tplc="5CC20EEA">
      <w:start w:val="1"/>
      <w:numFmt w:val="decimal"/>
      <w:lvlText w:val="9.2.%1 "/>
      <w:lvlJc w:val="left"/>
      <w:pPr>
        <w:ind w:left="12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2">
    <w:nsid w:val="72E80702"/>
    <w:multiLevelType w:val="hybridMultilevel"/>
    <w:tmpl w:val="5BC2A66A"/>
    <w:lvl w:ilvl="0" w:tplc="B066A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>
    <w:nsid w:val="749C4DFC"/>
    <w:multiLevelType w:val="hybridMultilevel"/>
    <w:tmpl w:val="457C2856"/>
    <w:lvl w:ilvl="0" w:tplc="BCB6257E">
      <w:start w:val="1"/>
      <w:numFmt w:val="decimal"/>
      <w:lvlText w:val="11.4.%1"/>
      <w:lvlJc w:val="left"/>
      <w:pPr>
        <w:ind w:left="135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3514" w:hanging="360"/>
      </w:pPr>
    </w:lvl>
    <w:lvl w:ilvl="2" w:tplc="0409001B" w:tentative="1">
      <w:start w:val="1"/>
      <w:numFmt w:val="lowerRoman"/>
      <w:lvlText w:val="%3."/>
      <w:lvlJc w:val="right"/>
      <w:pPr>
        <w:ind w:left="-2794" w:hanging="180"/>
      </w:pPr>
    </w:lvl>
    <w:lvl w:ilvl="3" w:tplc="0409000F" w:tentative="1">
      <w:start w:val="1"/>
      <w:numFmt w:val="decimal"/>
      <w:lvlText w:val="%4."/>
      <w:lvlJc w:val="left"/>
      <w:pPr>
        <w:ind w:left="-2074" w:hanging="360"/>
      </w:pPr>
    </w:lvl>
    <w:lvl w:ilvl="4" w:tplc="04090019" w:tentative="1">
      <w:start w:val="1"/>
      <w:numFmt w:val="lowerLetter"/>
      <w:lvlText w:val="%5."/>
      <w:lvlJc w:val="left"/>
      <w:pPr>
        <w:ind w:left="-1354" w:hanging="360"/>
      </w:pPr>
    </w:lvl>
    <w:lvl w:ilvl="5" w:tplc="0409001B" w:tentative="1">
      <w:start w:val="1"/>
      <w:numFmt w:val="lowerRoman"/>
      <w:lvlText w:val="%6."/>
      <w:lvlJc w:val="right"/>
      <w:pPr>
        <w:ind w:left="-634" w:hanging="180"/>
      </w:pPr>
    </w:lvl>
    <w:lvl w:ilvl="6" w:tplc="0409000F" w:tentative="1">
      <w:start w:val="1"/>
      <w:numFmt w:val="decimal"/>
      <w:lvlText w:val="%7."/>
      <w:lvlJc w:val="left"/>
      <w:pPr>
        <w:ind w:left="86" w:hanging="360"/>
      </w:pPr>
    </w:lvl>
    <w:lvl w:ilvl="7" w:tplc="04090019" w:tentative="1">
      <w:start w:val="1"/>
      <w:numFmt w:val="lowerLetter"/>
      <w:lvlText w:val="%8."/>
      <w:lvlJc w:val="left"/>
      <w:pPr>
        <w:ind w:left="806" w:hanging="360"/>
      </w:pPr>
    </w:lvl>
    <w:lvl w:ilvl="8" w:tplc="0409001B" w:tentative="1">
      <w:start w:val="1"/>
      <w:numFmt w:val="lowerRoman"/>
      <w:lvlText w:val="%9."/>
      <w:lvlJc w:val="right"/>
      <w:pPr>
        <w:ind w:left="1526" w:hanging="180"/>
      </w:pPr>
    </w:lvl>
  </w:abstractNum>
  <w:abstractNum w:abstractNumId="194">
    <w:nsid w:val="756A3009"/>
    <w:multiLevelType w:val="hybridMultilevel"/>
    <w:tmpl w:val="02746982"/>
    <w:lvl w:ilvl="0" w:tplc="FF46CDA4">
      <w:start w:val="1"/>
      <w:numFmt w:val="bullet"/>
      <w:lvlText w:val=""/>
      <w:lvlJc w:val="left"/>
      <w:pPr>
        <w:ind w:left="620" w:hanging="227"/>
      </w:pPr>
      <w:rPr>
        <w:rFonts w:ascii="Symbol" w:hAnsi="Symbol" w:hint="default"/>
        <w:color w:val="231F20"/>
        <w:w w:val="76"/>
        <w:sz w:val="22"/>
        <w:szCs w:val="22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95">
    <w:nsid w:val="75E64771"/>
    <w:multiLevelType w:val="hybridMultilevel"/>
    <w:tmpl w:val="082A6C8C"/>
    <w:lvl w:ilvl="0" w:tplc="82D4A742">
      <w:start w:val="1"/>
      <w:numFmt w:val="decimal"/>
      <w:lvlText w:val="4.1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>
    <w:nsid w:val="76707B2B"/>
    <w:multiLevelType w:val="hybridMultilevel"/>
    <w:tmpl w:val="D456820C"/>
    <w:lvl w:ilvl="0" w:tplc="08D89422">
      <w:numFmt w:val="bullet"/>
      <w:lvlText w:val="•"/>
      <w:lvlJc w:val="left"/>
      <w:pPr>
        <w:ind w:left="1980" w:hanging="360"/>
      </w:pPr>
      <w:rPr>
        <w:rFonts w:ascii="Arial" w:eastAsia="Arial" w:hAnsi="Arial" w:cs="Arial" w:hint="default"/>
        <w:i/>
        <w:color w:val="231F20"/>
        <w:w w:val="14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97">
    <w:nsid w:val="767B18BD"/>
    <w:multiLevelType w:val="hybridMultilevel"/>
    <w:tmpl w:val="757A37BC"/>
    <w:lvl w:ilvl="0" w:tplc="A1BC35AC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76A1611E"/>
    <w:multiLevelType w:val="hybridMultilevel"/>
    <w:tmpl w:val="1988BA3C"/>
    <w:lvl w:ilvl="0" w:tplc="6EE6C890">
      <w:start w:val="1"/>
      <w:numFmt w:val="decimal"/>
      <w:lvlText w:val="6.4.%1 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9">
    <w:nsid w:val="76E90CAB"/>
    <w:multiLevelType w:val="hybridMultilevel"/>
    <w:tmpl w:val="6E8EBCDA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>
    <w:nsid w:val="77B47C41"/>
    <w:multiLevelType w:val="hybridMultilevel"/>
    <w:tmpl w:val="23D04F14"/>
    <w:lvl w:ilvl="0" w:tplc="0B284AFA">
      <w:start w:val="1"/>
      <w:numFmt w:val="decimal"/>
      <w:lvlText w:val="8.2.6.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789F4BA7"/>
    <w:multiLevelType w:val="hybridMultilevel"/>
    <w:tmpl w:val="04381008"/>
    <w:lvl w:ilvl="0" w:tplc="0A1422C4">
      <w:start w:val="1"/>
      <w:numFmt w:val="decimal"/>
      <w:lvlText w:val="9.3.%1 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2">
    <w:nsid w:val="791317DE"/>
    <w:multiLevelType w:val="hybridMultilevel"/>
    <w:tmpl w:val="354C34C4"/>
    <w:lvl w:ilvl="0" w:tplc="B066A496">
      <w:start w:val="1"/>
      <w:numFmt w:val="bullet"/>
      <w:lvlText w:val=""/>
      <w:lvlJc w:val="left"/>
      <w:pPr>
        <w:ind w:left="620" w:hanging="227"/>
      </w:pPr>
      <w:rPr>
        <w:rFonts w:ascii="Symbol" w:hAnsi="Symbol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203">
    <w:nsid w:val="7AB82F31"/>
    <w:multiLevelType w:val="hybridMultilevel"/>
    <w:tmpl w:val="D1FC59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7ADA4E99"/>
    <w:multiLevelType w:val="hybridMultilevel"/>
    <w:tmpl w:val="70E6C176"/>
    <w:lvl w:ilvl="0" w:tplc="4B92A434">
      <w:start w:val="1"/>
      <w:numFmt w:val="decimal"/>
      <w:lvlText w:val="9.1.%1 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7B356709"/>
    <w:multiLevelType w:val="hybridMultilevel"/>
    <w:tmpl w:val="76F86682"/>
    <w:lvl w:ilvl="0" w:tplc="153E41CA">
      <w:start w:val="1"/>
      <w:numFmt w:val="decimal"/>
      <w:lvlText w:val="2.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>
    <w:nsid w:val="7C9D6577"/>
    <w:multiLevelType w:val="hybridMultilevel"/>
    <w:tmpl w:val="8B8E2F62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>
    <w:nsid w:val="7CF2252B"/>
    <w:multiLevelType w:val="multilevel"/>
    <w:tmpl w:val="30CC6E5A"/>
    <w:lvl w:ilvl="0">
      <w:numFmt w:val="bullet"/>
      <w:lvlText w:val="•"/>
      <w:lvlJc w:val="left"/>
      <w:pPr>
        <w:ind w:left="7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3" w:hanging="1800"/>
      </w:pPr>
      <w:rPr>
        <w:rFonts w:hint="default"/>
      </w:rPr>
    </w:lvl>
  </w:abstractNum>
  <w:abstractNum w:abstractNumId="208">
    <w:nsid w:val="7D5C00A5"/>
    <w:multiLevelType w:val="hybridMultilevel"/>
    <w:tmpl w:val="CC00A82A"/>
    <w:lvl w:ilvl="0" w:tplc="031CAB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>
    <w:nsid w:val="7DA85FD7"/>
    <w:multiLevelType w:val="hybridMultilevel"/>
    <w:tmpl w:val="280E1D6C"/>
    <w:lvl w:ilvl="0" w:tplc="B130EE4A">
      <w:start w:val="1"/>
      <w:numFmt w:val="decimal"/>
      <w:lvlText w:val="14.2.3.1.%1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10">
    <w:nsid w:val="7DCE0DB8"/>
    <w:multiLevelType w:val="hybridMultilevel"/>
    <w:tmpl w:val="F7307A3C"/>
    <w:lvl w:ilvl="0" w:tplc="14A6618E">
      <w:start w:val="1"/>
      <w:numFmt w:val="decimal"/>
      <w:lvlText w:val="11.8.2.1.%1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1">
    <w:nsid w:val="7DF02839"/>
    <w:multiLevelType w:val="hybridMultilevel"/>
    <w:tmpl w:val="9CECB904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7E0847CD"/>
    <w:multiLevelType w:val="hybridMultilevel"/>
    <w:tmpl w:val="833026D0"/>
    <w:lvl w:ilvl="0" w:tplc="B066A4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3">
    <w:nsid w:val="7E2F2C6C"/>
    <w:multiLevelType w:val="hybridMultilevel"/>
    <w:tmpl w:val="FC004708"/>
    <w:lvl w:ilvl="0" w:tplc="3D34838C">
      <w:start w:val="1"/>
      <w:numFmt w:val="decimal"/>
      <w:lvlText w:val="11.8.5.%1"/>
      <w:lvlJc w:val="left"/>
      <w:pPr>
        <w:ind w:left="21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2794" w:hanging="360"/>
      </w:pPr>
    </w:lvl>
    <w:lvl w:ilvl="2" w:tplc="0409001B">
      <w:start w:val="1"/>
      <w:numFmt w:val="lowerRoman"/>
      <w:lvlText w:val="%3."/>
      <w:lvlJc w:val="right"/>
      <w:pPr>
        <w:ind w:left="-2074" w:hanging="180"/>
      </w:pPr>
    </w:lvl>
    <w:lvl w:ilvl="3" w:tplc="0409000F" w:tentative="1">
      <w:start w:val="1"/>
      <w:numFmt w:val="decimal"/>
      <w:lvlText w:val="%4."/>
      <w:lvlJc w:val="left"/>
      <w:pPr>
        <w:ind w:left="-1354" w:hanging="360"/>
      </w:pPr>
    </w:lvl>
    <w:lvl w:ilvl="4" w:tplc="04090019" w:tentative="1">
      <w:start w:val="1"/>
      <w:numFmt w:val="lowerLetter"/>
      <w:lvlText w:val="%5."/>
      <w:lvlJc w:val="left"/>
      <w:pPr>
        <w:ind w:left="-634" w:hanging="360"/>
      </w:pPr>
    </w:lvl>
    <w:lvl w:ilvl="5" w:tplc="0409001B" w:tentative="1">
      <w:start w:val="1"/>
      <w:numFmt w:val="lowerRoman"/>
      <w:lvlText w:val="%6."/>
      <w:lvlJc w:val="right"/>
      <w:pPr>
        <w:ind w:left="86" w:hanging="180"/>
      </w:pPr>
    </w:lvl>
    <w:lvl w:ilvl="6" w:tplc="0409000F" w:tentative="1">
      <w:start w:val="1"/>
      <w:numFmt w:val="decimal"/>
      <w:lvlText w:val="%7."/>
      <w:lvlJc w:val="left"/>
      <w:pPr>
        <w:ind w:left="806" w:hanging="360"/>
      </w:pPr>
    </w:lvl>
    <w:lvl w:ilvl="7" w:tplc="04090019" w:tentative="1">
      <w:start w:val="1"/>
      <w:numFmt w:val="lowerLetter"/>
      <w:lvlText w:val="%8."/>
      <w:lvlJc w:val="left"/>
      <w:pPr>
        <w:ind w:left="1526" w:hanging="360"/>
      </w:pPr>
    </w:lvl>
    <w:lvl w:ilvl="8" w:tplc="0409001B" w:tentative="1">
      <w:start w:val="1"/>
      <w:numFmt w:val="lowerRoman"/>
      <w:lvlText w:val="%9."/>
      <w:lvlJc w:val="right"/>
      <w:pPr>
        <w:ind w:left="2246" w:hanging="180"/>
      </w:pPr>
    </w:lvl>
  </w:abstractNum>
  <w:abstractNum w:abstractNumId="214">
    <w:nsid w:val="7E3F0E95"/>
    <w:multiLevelType w:val="hybridMultilevel"/>
    <w:tmpl w:val="3A6A8708"/>
    <w:lvl w:ilvl="0" w:tplc="DFE6F8CC">
      <w:numFmt w:val="bullet"/>
      <w:lvlText w:val="•"/>
      <w:lvlJc w:val="left"/>
      <w:pPr>
        <w:ind w:left="620" w:hanging="227"/>
      </w:pPr>
      <w:rPr>
        <w:rFonts w:ascii="Tahoma" w:eastAsia="Tahoma" w:hAnsi="Tahoma" w:cs="Tahoma" w:hint="default"/>
        <w:color w:val="231F20"/>
        <w:w w:val="76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7E4F6389"/>
    <w:multiLevelType w:val="hybridMultilevel"/>
    <w:tmpl w:val="944CA16A"/>
    <w:lvl w:ilvl="0" w:tplc="EAE8654E">
      <w:numFmt w:val="bullet"/>
      <w:lvlText w:val="•"/>
      <w:lvlJc w:val="left"/>
      <w:pPr>
        <w:ind w:left="216" w:hanging="216"/>
      </w:pPr>
      <w:rPr>
        <w:rFonts w:hint="default"/>
        <w:color w:val="231F20"/>
        <w:w w:val="98"/>
        <w:sz w:val="22"/>
        <w:szCs w:val="16"/>
      </w:rPr>
    </w:lvl>
    <w:lvl w:ilvl="1" w:tplc="F968A8B2">
      <w:numFmt w:val="bullet"/>
      <w:lvlText w:val="•"/>
      <w:lvlJc w:val="left"/>
      <w:pPr>
        <w:ind w:left="692" w:hanging="227"/>
      </w:pPr>
      <w:rPr>
        <w:rFonts w:hint="default"/>
      </w:rPr>
    </w:lvl>
    <w:lvl w:ilvl="2" w:tplc="3702AD90">
      <w:numFmt w:val="bullet"/>
      <w:lvlText w:val="•"/>
      <w:lvlJc w:val="left"/>
      <w:pPr>
        <w:ind w:left="1164" w:hanging="227"/>
      </w:pPr>
      <w:rPr>
        <w:rFonts w:hint="default"/>
      </w:rPr>
    </w:lvl>
    <w:lvl w:ilvl="3" w:tplc="E0D609A2">
      <w:numFmt w:val="bullet"/>
      <w:lvlText w:val="•"/>
      <w:lvlJc w:val="left"/>
      <w:pPr>
        <w:ind w:left="1637" w:hanging="227"/>
      </w:pPr>
      <w:rPr>
        <w:rFonts w:hint="default"/>
      </w:rPr>
    </w:lvl>
    <w:lvl w:ilvl="4" w:tplc="F2E03FBE">
      <w:numFmt w:val="bullet"/>
      <w:lvlText w:val="•"/>
      <w:lvlJc w:val="left"/>
      <w:pPr>
        <w:ind w:left="2109" w:hanging="227"/>
      </w:pPr>
      <w:rPr>
        <w:rFonts w:hint="default"/>
      </w:rPr>
    </w:lvl>
    <w:lvl w:ilvl="5" w:tplc="CA1C1EFE">
      <w:numFmt w:val="bullet"/>
      <w:lvlText w:val="•"/>
      <w:lvlJc w:val="left"/>
      <w:pPr>
        <w:ind w:left="2581" w:hanging="227"/>
      </w:pPr>
      <w:rPr>
        <w:rFonts w:hint="default"/>
      </w:rPr>
    </w:lvl>
    <w:lvl w:ilvl="6" w:tplc="3D9ACBCE">
      <w:numFmt w:val="bullet"/>
      <w:lvlText w:val="•"/>
      <w:lvlJc w:val="left"/>
      <w:pPr>
        <w:ind w:left="3054" w:hanging="227"/>
      </w:pPr>
      <w:rPr>
        <w:rFonts w:hint="default"/>
      </w:rPr>
    </w:lvl>
    <w:lvl w:ilvl="7" w:tplc="4A925BD2">
      <w:numFmt w:val="bullet"/>
      <w:lvlText w:val="•"/>
      <w:lvlJc w:val="left"/>
      <w:pPr>
        <w:ind w:left="3526" w:hanging="227"/>
      </w:pPr>
      <w:rPr>
        <w:rFonts w:hint="default"/>
      </w:rPr>
    </w:lvl>
    <w:lvl w:ilvl="8" w:tplc="EF901544">
      <w:numFmt w:val="bullet"/>
      <w:lvlText w:val="•"/>
      <w:lvlJc w:val="left"/>
      <w:pPr>
        <w:ind w:left="3999" w:hanging="227"/>
      </w:pPr>
      <w:rPr>
        <w:rFonts w:hint="default"/>
      </w:rPr>
    </w:lvl>
  </w:abstractNum>
  <w:num w:numId="1">
    <w:abstractNumId w:val="123"/>
  </w:num>
  <w:num w:numId="2">
    <w:abstractNumId w:val="133"/>
  </w:num>
  <w:num w:numId="3">
    <w:abstractNumId w:val="93"/>
  </w:num>
  <w:num w:numId="4">
    <w:abstractNumId w:val="164"/>
  </w:num>
  <w:num w:numId="5">
    <w:abstractNumId w:val="106"/>
  </w:num>
  <w:num w:numId="6">
    <w:abstractNumId w:val="202"/>
  </w:num>
  <w:num w:numId="7">
    <w:abstractNumId w:val="165"/>
  </w:num>
  <w:num w:numId="8">
    <w:abstractNumId w:val="144"/>
  </w:num>
  <w:num w:numId="9">
    <w:abstractNumId w:val="0"/>
  </w:num>
  <w:num w:numId="10">
    <w:abstractNumId w:val="214"/>
  </w:num>
  <w:num w:numId="11">
    <w:abstractNumId w:val="161"/>
  </w:num>
  <w:num w:numId="12">
    <w:abstractNumId w:val="167"/>
  </w:num>
  <w:num w:numId="13">
    <w:abstractNumId w:val="199"/>
  </w:num>
  <w:num w:numId="14">
    <w:abstractNumId w:val="183"/>
  </w:num>
  <w:num w:numId="15">
    <w:abstractNumId w:val="43"/>
  </w:num>
  <w:num w:numId="16">
    <w:abstractNumId w:val="136"/>
  </w:num>
  <w:num w:numId="17">
    <w:abstractNumId w:val="76"/>
  </w:num>
  <w:num w:numId="18">
    <w:abstractNumId w:val="8"/>
  </w:num>
  <w:num w:numId="19">
    <w:abstractNumId w:val="128"/>
  </w:num>
  <w:num w:numId="20">
    <w:abstractNumId w:val="114"/>
  </w:num>
  <w:num w:numId="21">
    <w:abstractNumId w:val="34"/>
  </w:num>
  <w:num w:numId="22">
    <w:abstractNumId w:val="180"/>
  </w:num>
  <w:num w:numId="23">
    <w:abstractNumId w:val="215"/>
  </w:num>
  <w:num w:numId="24">
    <w:abstractNumId w:val="179"/>
  </w:num>
  <w:num w:numId="25">
    <w:abstractNumId w:val="174"/>
  </w:num>
  <w:num w:numId="26">
    <w:abstractNumId w:val="134"/>
  </w:num>
  <w:num w:numId="27">
    <w:abstractNumId w:val="60"/>
  </w:num>
  <w:num w:numId="28">
    <w:abstractNumId w:val="177"/>
  </w:num>
  <w:num w:numId="29">
    <w:abstractNumId w:val="18"/>
  </w:num>
  <w:num w:numId="30">
    <w:abstractNumId w:val="151"/>
  </w:num>
  <w:num w:numId="31">
    <w:abstractNumId w:val="70"/>
  </w:num>
  <w:num w:numId="32">
    <w:abstractNumId w:val="112"/>
  </w:num>
  <w:num w:numId="33">
    <w:abstractNumId w:val="68"/>
  </w:num>
  <w:num w:numId="34">
    <w:abstractNumId w:val="157"/>
  </w:num>
  <w:num w:numId="35">
    <w:abstractNumId w:val="155"/>
  </w:num>
  <w:num w:numId="36">
    <w:abstractNumId w:val="3"/>
  </w:num>
  <w:num w:numId="37">
    <w:abstractNumId w:val="38"/>
  </w:num>
  <w:num w:numId="38">
    <w:abstractNumId w:val="142"/>
  </w:num>
  <w:num w:numId="39">
    <w:abstractNumId w:val="169"/>
  </w:num>
  <w:num w:numId="40">
    <w:abstractNumId w:val="208"/>
  </w:num>
  <w:num w:numId="41">
    <w:abstractNumId w:val="16"/>
  </w:num>
  <w:num w:numId="42">
    <w:abstractNumId w:val="5"/>
  </w:num>
  <w:num w:numId="43">
    <w:abstractNumId w:val="188"/>
  </w:num>
  <w:num w:numId="44">
    <w:abstractNumId w:val="117"/>
  </w:num>
  <w:num w:numId="45">
    <w:abstractNumId w:val="35"/>
  </w:num>
  <w:num w:numId="46">
    <w:abstractNumId w:val="184"/>
  </w:num>
  <w:num w:numId="47">
    <w:abstractNumId w:val="207"/>
  </w:num>
  <w:num w:numId="48">
    <w:abstractNumId w:val="211"/>
  </w:num>
  <w:num w:numId="49">
    <w:abstractNumId w:val="85"/>
  </w:num>
  <w:num w:numId="50">
    <w:abstractNumId w:val="206"/>
  </w:num>
  <w:num w:numId="51">
    <w:abstractNumId w:val="33"/>
  </w:num>
  <w:num w:numId="52">
    <w:abstractNumId w:val="51"/>
  </w:num>
  <w:num w:numId="53">
    <w:abstractNumId w:val="99"/>
  </w:num>
  <w:num w:numId="54">
    <w:abstractNumId w:val="49"/>
  </w:num>
  <w:num w:numId="55">
    <w:abstractNumId w:val="4"/>
  </w:num>
  <w:num w:numId="56">
    <w:abstractNumId w:val="187"/>
  </w:num>
  <w:num w:numId="57">
    <w:abstractNumId w:val="94"/>
  </w:num>
  <w:num w:numId="58">
    <w:abstractNumId w:val="62"/>
  </w:num>
  <w:num w:numId="59">
    <w:abstractNumId w:val="37"/>
  </w:num>
  <w:num w:numId="60">
    <w:abstractNumId w:val="74"/>
  </w:num>
  <w:num w:numId="61">
    <w:abstractNumId w:val="181"/>
  </w:num>
  <w:num w:numId="62">
    <w:abstractNumId w:val="96"/>
  </w:num>
  <w:num w:numId="63">
    <w:abstractNumId w:val="15"/>
  </w:num>
  <w:num w:numId="64">
    <w:abstractNumId w:val="57"/>
  </w:num>
  <w:num w:numId="65">
    <w:abstractNumId w:val="69"/>
  </w:num>
  <w:num w:numId="66">
    <w:abstractNumId w:val="196"/>
  </w:num>
  <w:num w:numId="67">
    <w:abstractNumId w:val="113"/>
  </w:num>
  <w:num w:numId="68">
    <w:abstractNumId w:val="154"/>
  </w:num>
  <w:num w:numId="69">
    <w:abstractNumId w:val="121"/>
  </w:num>
  <w:num w:numId="70">
    <w:abstractNumId w:val="145"/>
  </w:num>
  <w:num w:numId="71">
    <w:abstractNumId w:val="139"/>
  </w:num>
  <w:num w:numId="72">
    <w:abstractNumId w:val="120"/>
  </w:num>
  <w:num w:numId="73">
    <w:abstractNumId w:val="45"/>
  </w:num>
  <w:num w:numId="74">
    <w:abstractNumId w:val="140"/>
  </w:num>
  <w:num w:numId="75">
    <w:abstractNumId w:val="195"/>
  </w:num>
  <w:num w:numId="76">
    <w:abstractNumId w:val="63"/>
  </w:num>
  <w:num w:numId="77">
    <w:abstractNumId w:val="84"/>
  </w:num>
  <w:num w:numId="78">
    <w:abstractNumId w:val="20"/>
  </w:num>
  <w:num w:numId="79">
    <w:abstractNumId w:val="92"/>
  </w:num>
  <w:num w:numId="80">
    <w:abstractNumId w:val="39"/>
  </w:num>
  <w:num w:numId="81">
    <w:abstractNumId w:val="102"/>
  </w:num>
  <w:num w:numId="82">
    <w:abstractNumId w:val="171"/>
  </w:num>
  <w:num w:numId="83">
    <w:abstractNumId w:val="11"/>
  </w:num>
  <w:num w:numId="84">
    <w:abstractNumId w:val="44"/>
  </w:num>
  <w:num w:numId="85">
    <w:abstractNumId w:val="197"/>
  </w:num>
  <w:num w:numId="86">
    <w:abstractNumId w:val="149"/>
  </w:num>
  <w:num w:numId="87">
    <w:abstractNumId w:val="200"/>
  </w:num>
  <w:num w:numId="88">
    <w:abstractNumId w:val="124"/>
  </w:num>
  <w:num w:numId="89">
    <w:abstractNumId w:val="65"/>
  </w:num>
  <w:num w:numId="90">
    <w:abstractNumId w:val="75"/>
  </w:num>
  <w:num w:numId="91">
    <w:abstractNumId w:val="198"/>
  </w:num>
  <w:num w:numId="92">
    <w:abstractNumId w:val="48"/>
  </w:num>
  <w:num w:numId="93">
    <w:abstractNumId w:val="204"/>
  </w:num>
  <w:num w:numId="94">
    <w:abstractNumId w:val="46"/>
  </w:num>
  <w:num w:numId="95">
    <w:abstractNumId w:val="191"/>
  </w:num>
  <w:num w:numId="96">
    <w:abstractNumId w:val="201"/>
  </w:num>
  <w:num w:numId="97">
    <w:abstractNumId w:val="176"/>
  </w:num>
  <w:num w:numId="98">
    <w:abstractNumId w:val="205"/>
  </w:num>
  <w:num w:numId="99">
    <w:abstractNumId w:val="109"/>
  </w:num>
  <w:num w:numId="100">
    <w:abstractNumId w:val="73"/>
  </w:num>
  <w:num w:numId="101">
    <w:abstractNumId w:val="118"/>
  </w:num>
  <w:num w:numId="102">
    <w:abstractNumId w:val="13"/>
  </w:num>
  <w:num w:numId="103">
    <w:abstractNumId w:val="86"/>
  </w:num>
  <w:num w:numId="104">
    <w:abstractNumId w:val="160"/>
  </w:num>
  <w:num w:numId="105">
    <w:abstractNumId w:val="146"/>
  </w:num>
  <w:num w:numId="106">
    <w:abstractNumId w:val="59"/>
  </w:num>
  <w:num w:numId="107">
    <w:abstractNumId w:val="147"/>
  </w:num>
  <w:num w:numId="108">
    <w:abstractNumId w:val="9"/>
  </w:num>
  <w:num w:numId="109">
    <w:abstractNumId w:val="163"/>
  </w:num>
  <w:num w:numId="110">
    <w:abstractNumId w:val="89"/>
  </w:num>
  <w:num w:numId="111">
    <w:abstractNumId w:val="138"/>
  </w:num>
  <w:num w:numId="112">
    <w:abstractNumId w:val="19"/>
  </w:num>
  <w:num w:numId="113">
    <w:abstractNumId w:val="100"/>
  </w:num>
  <w:num w:numId="114">
    <w:abstractNumId w:val="61"/>
  </w:num>
  <w:num w:numId="115">
    <w:abstractNumId w:val="100"/>
    <w:lvlOverride w:ilvl="0">
      <w:lvl w:ilvl="0" w:tplc="01E8A132">
        <w:start w:val="1"/>
        <w:numFmt w:val="decimal"/>
        <w:lvlText w:val="6.%1 "/>
        <w:lvlJc w:val="left"/>
        <w:pPr>
          <w:ind w:left="432" w:hanging="72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16">
    <w:abstractNumId w:val="55"/>
  </w:num>
  <w:num w:numId="117">
    <w:abstractNumId w:val="119"/>
  </w:num>
  <w:num w:numId="118">
    <w:abstractNumId w:val="28"/>
  </w:num>
  <w:num w:numId="119">
    <w:abstractNumId w:val="190"/>
  </w:num>
  <w:num w:numId="120">
    <w:abstractNumId w:val="159"/>
  </w:num>
  <w:num w:numId="121">
    <w:abstractNumId w:val="130"/>
  </w:num>
  <w:num w:numId="122">
    <w:abstractNumId w:val="27"/>
  </w:num>
  <w:num w:numId="123">
    <w:abstractNumId w:val="98"/>
  </w:num>
  <w:num w:numId="124">
    <w:abstractNumId w:val="97"/>
  </w:num>
  <w:num w:numId="125">
    <w:abstractNumId w:val="31"/>
  </w:num>
  <w:num w:numId="126">
    <w:abstractNumId w:val="116"/>
  </w:num>
  <w:num w:numId="127">
    <w:abstractNumId w:val="95"/>
  </w:num>
  <w:num w:numId="128">
    <w:abstractNumId w:val="91"/>
  </w:num>
  <w:num w:numId="129">
    <w:abstractNumId w:val="162"/>
  </w:num>
  <w:num w:numId="130">
    <w:abstractNumId w:val="156"/>
  </w:num>
  <w:num w:numId="131">
    <w:abstractNumId w:val="41"/>
  </w:num>
  <w:num w:numId="132">
    <w:abstractNumId w:val="32"/>
  </w:num>
  <w:num w:numId="133">
    <w:abstractNumId w:val="209"/>
  </w:num>
  <w:num w:numId="134">
    <w:abstractNumId w:val="172"/>
  </w:num>
  <w:num w:numId="135">
    <w:abstractNumId w:val="79"/>
  </w:num>
  <w:num w:numId="136">
    <w:abstractNumId w:val="26"/>
  </w:num>
  <w:num w:numId="137">
    <w:abstractNumId w:val="129"/>
  </w:num>
  <w:num w:numId="138">
    <w:abstractNumId w:val="185"/>
  </w:num>
  <w:num w:numId="139">
    <w:abstractNumId w:val="104"/>
  </w:num>
  <w:num w:numId="140">
    <w:abstractNumId w:val="7"/>
  </w:num>
  <w:num w:numId="141">
    <w:abstractNumId w:val="110"/>
  </w:num>
  <w:num w:numId="142">
    <w:abstractNumId w:val="193"/>
  </w:num>
  <w:num w:numId="143">
    <w:abstractNumId w:val="175"/>
  </w:num>
  <w:num w:numId="144">
    <w:abstractNumId w:val="115"/>
  </w:num>
  <w:num w:numId="145">
    <w:abstractNumId w:val="107"/>
  </w:num>
  <w:num w:numId="146">
    <w:abstractNumId w:val="47"/>
  </w:num>
  <w:num w:numId="147">
    <w:abstractNumId w:val="80"/>
  </w:num>
  <w:num w:numId="148">
    <w:abstractNumId w:val="127"/>
  </w:num>
  <w:num w:numId="149">
    <w:abstractNumId w:val="36"/>
  </w:num>
  <w:num w:numId="150">
    <w:abstractNumId w:val="125"/>
  </w:num>
  <w:num w:numId="151">
    <w:abstractNumId w:val="10"/>
  </w:num>
  <w:num w:numId="152">
    <w:abstractNumId w:val="2"/>
  </w:num>
  <w:num w:numId="153">
    <w:abstractNumId w:val="87"/>
  </w:num>
  <w:num w:numId="154">
    <w:abstractNumId w:val="126"/>
  </w:num>
  <w:num w:numId="155">
    <w:abstractNumId w:val="135"/>
  </w:num>
  <w:num w:numId="156">
    <w:abstractNumId w:val="24"/>
  </w:num>
  <w:num w:numId="157">
    <w:abstractNumId w:val="111"/>
  </w:num>
  <w:num w:numId="158">
    <w:abstractNumId w:val="148"/>
  </w:num>
  <w:num w:numId="159">
    <w:abstractNumId w:val="182"/>
  </w:num>
  <w:num w:numId="160">
    <w:abstractNumId w:val="178"/>
  </w:num>
  <w:num w:numId="161">
    <w:abstractNumId w:val="122"/>
  </w:num>
  <w:num w:numId="162">
    <w:abstractNumId w:val="22"/>
  </w:num>
  <w:num w:numId="163">
    <w:abstractNumId w:val="132"/>
  </w:num>
  <w:num w:numId="164">
    <w:abstractNumId w:val="56"/>
  </w:num>
  <w:num w:numId="165">
    <w:abstractNumId w:val="143"/>
  </w:num>
  <w:num w:numId="166">
    <w:abstractNumId w:val="17"/>
  </w:num>
  <w:num w:numId="167">
    <w:abstractNumId w:val="12"/>
  </w:num>
  <w:num w:numId="168">
    <w:abstractNumId w:val="137"/>
  </w:num>
  <w:num w:numId="169">
    <w:abstractNumId w:val="67"/>
  </w:num>
  <w:num w:numId="170">
    <w:abstractNumId w:val="77"/>
  </w:num>
  <w:num w:numId="171">
    <w:abstractNumId w:val="40"/>
  </w:num>
  <w:num w:numId="172">
    <w:abstractNumId w:val="81"/>
  </w:num>
  <w:num w:numId="173">
    <w:abstractNumId w:val="52"/>
  </w:num>
  <w:num w:numId="174">
    <w:abstractNumId w:val="23"/>
  </w:num>
  <w:num w:numId="175">
    <w:abstractNumId w:val="82"/>
  </w:num>
  <w:num w:numId="176">
    <w:abstractNumId w:val="170"/>
  </w:num>
  <w:num w:numId="177">
    <w:abstractNumId w:val="210"/>
  </w:num>
  <w:num w:numId="178">
    <w:abstractNumId w:val="71"/>
  </w:num>
  <w:num w:numId="179">
    <w:abstractNumId w:val="83"/>
  </w:num>
  <w:num w:numId="180">
    <w:abstractNumId w:val="213"/>
  </w:num>
  <w:num w:numId="181">
    <w:abstractNumId w:val="58"/>
  </w:num>
  <w:num w:numId="182">
    <w:abstractNumId w:val="14"/>
  </w:num>
  <w:num w:numId="183">
    <w:abstractNumId w:val="186"/>
  </w:num>
  <w:num w:numId="184">
    <w:abstractNumId w:val="168"/>
  </w:num>
  <w:num w:numId="185">
    <w:abstractNumId w:val="194"/>
  </w:num>
  <w:num w:numId="186">
    <w:abstractNumId w:val="192"/>
  </w:num>
  <w:num w:numId="187">
    <w:abstractNumId w:val="150"/>
  </w:num>
  <w:num w:numId="188">
    <w:abstractNumId w:val="189"/>
  </w:num>
  <w:num w:numId="189">
    <w:abstractNumId w:val="64"/>
  </w:num>
  <w:num w:numId="190">
    <w:abstractNumId w:val="25"/>
  </w:num>
  <w:num w:numId="191">
    <w:abstractNumId w:val="158"/>
  </w:num>
  <w:num w:numId="192">
    <w:abstractNumId w:val="101"/>
  </w:num>
  <w:num w:numId="193">
    <w:abstractNumId w:val="166"/>
  </w:num>
  <w:num w:numId="194">
    <w:abstractNumId w:val="30"/>
  </w:num>
  <w:num w:numId="195">
    <w:abstractNumId w:val="21"/>
  </w:num>
  <w:num w:numId="196">
    <w:abstractNumId w:val="42"/>
  </w:num>
  <w:num w:numId="197">
    <w:abstractNumId w:val="53"/>
  </w:num>
  <w:num w:numId="198">
    <w:abstractNumId w:val="212"/>
  </w:num>
  <w:num w:numId="199">
    <w:abstractNumId w:val="66"/>
  </w:num>
  <w:num w:numId="200">
    <w:abstractNumId w:val="131"/>
  </w:num>
  <w:num w:numId="201">
    <w:abstractNumId w:val="141"/>
  </w:num>
  <w:num w:numId="202">
    <w:abstractNumId w:val="152"/>
  </w:num>
  <w:num w:numId="203">
    <w:abstractNumId w:val="153"/>
  </w:num>
  <w:num w:numId="204">
    <w:abstractNumId w:val="103"/>
  </w:num>
  <w:num w:numId="205">
    <w:abstractNumId w:val="50"/>
  </w:num>
  <w:num w:numId="206">
    <w:abstractNumId w:val="6"/>
  </w:num>
  <w:num w:numId="207">
    <w:abstractNumId w:val="105"/>
  </w:num>
  <w:num w:numId="208">
    <w:abstractNumId w:val="54"/>
  </w:num>
  <w:num w:numId="209">
    <w:abstractNumId w:val="29"/>
  </w:num>
  <w:num w:numId="210">
    <w:abstractNumId w:val="72"/>
  </w:num>
  <w:num w:numId="211">
    <w:abstractNumId w:val="78"/>
  </w:num>
  <w:num w:numId="212">
    <w:abstractNumId w:val="108"/>
  </w:num>
  <w:num w:numId="213">
    <w:abstractNumId w:val="88"/>
  </w:num>
  <w:num w:numId="214">
    <w:abstractNumId w:val="203"/>
  </w:num>
  <w:num w:numId="215">
    <w:abstractNumId w:val="1"/>
  </w:num>
  <w:num w:numId="216">
    <w:abstractNumId w:val="90"/>
  </w:num>
  <w:num w:numId="217">
    <w:abstractNumId w:val="173"/>
  </w:num>
  <w:numIdMacAtCleanup w:val="2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9C"/>
    <w:rsid w:val="00001789"/>
    <w:rsid w:val="00001F5A"/>
    <w:rsid w:val="000028D5"/>
    <w:rsid w:val="000034FF"/>
    <w:rsid w:val="00005A6F"/>
    <w:rsid w:val="000061AE"/>
    <w:rsid w:val="00006345"/>
    <w:rsid w:val="00006809"/>
    <w:rsid w:val="000071C8"/>
    <w:rsid w:val="00007329"/>
    <w:rsid w:val="0000784C"/>
    <w:rsid w:val="00007EE5"/>
    <w:rsid w:val="00011D5A"/>
    <w:rsid w:val="00012E2E"/>
    <w:rsid w:val="000130DC"/>
    <w:rsid w:val="000167C2"/>
    <w:rsid w:val="00020323"/>
    <w:rsid w:val="00020E3B"/>
    <w:rsid w:val="00021E12"/>
    <w:rsid w:val="00023CF1"/>
    <w:rsid w:val="000256D6"/>
    <w:rsid w:val="000257CF"/>
    <w:rsid w:val="00026E5D"/>
    <w:rsid w:val="0003062E"/>
    <w:rsid w:val="00030746"/>
    <w:rsid w:val="00030BE6"/>
    <w:rsid w:val="00032F20"/>
    <w:rsid w:val="00034FB7"/>
    <w:rsid w:val="00041DEF"/>
    <w:rsid w:val="00042669"/>
    <w:rsid w:val="00042CDB"/>
    <w:rsid w:val="000434E8"/>
    <w:rsid w:val="00043A39"/>
    <w:rsid w:val="00044351"/>
    <w:rsid w:val="0004437C"/>
    <w:rsid w:val="00045254"/>
    <w:rsid w:val="00045C0C"/>
    <w:rsid w:val="000463C8"/>
    <w:rsid w:val="00046503"/>
    <w:rsid w:val="0005248D"/>
    <w:rsid w:val="00052F7A"/>
    <w:rsid w:val="000542BA"/>
    <w:rsid w:val="00054BF8"/>
    <w:rsid w:val="0005579E"/>
    <w:rsid w:val="00055F77"/>
    <w:rsid w:val="00057072"/>
    <w:rsid w:val="00064385"/>
    <w:rsid w:val="00064EC6"/>
    <w:rsid w:val="000655AC"/>
    <w:rsid w:val="0007221C"/>
    <w:rsid w:val="0007611A"/>
    <w:rsid w:val="0008123C"/>
    <w:rsid w:val="00081EB8"/>
    <w:rsid w:val="00082E81"/>
    <w:rsid w:val="0008329C"/>
    <w:rsid w:val="00084772"/>
    <w:rsid w:val="000864EE"/>
    <w:rsid w:val="00086EE9"/>
    <w:rsid w:val="00086FA0"/>
    <w:rsid w:val="00087D27"/>
    <w:rsid w:val="000905A7"/>
    <w:rsid w:val="0009085F"/>
    <w:rsid w:val="000911C2"/>
    <w:rsid w:val="000916C4"/>
    <w:rsid w:val="00093446"/>
    <w:rsid w:val="0009472A"/>
    <w:rsid w:val="00095201"/>
    <w:rsid w:val="00095C56"/>
    <w:rsid w:val="000967C0"/>
    <w:rsid w:val="00097899"/>
    <w:rsid w:val="00097945"/>
    <w:rsid w:val="000A3FB7"/>
    <w:rsid w:val="000A4D60"/>
    <w:rsid w:val="000A711B"/>
    <w:rsid w:val="000A7DF9"/>
    <w:rsid w:val="000B17E5"/>
    <w:rsid w:val="000B2492"/>
    <w:rsid w:val="000B3348"/>
    <w:rsid w:val="000B4141"/>
    <w:rsid w:val="000B491A"/>
    <w:rsid w:val="000B586E"/>
    <w:rsid w:val="000B5946"/>
    <w:rsid w:val="000B7FA8"/>
    <w:rsid w:val="000C159F"/>
    <w:rsid w:val="000C1B7E"/>
    <w:rsid w:val="000C2F70"/>
    <w:rsid w:val="000C3C42"/>
    <w:rsid w:val="000C3F5E"/>
    <w:rsid w:val="000C47EF"/>
    <w:rsid w:val="000C4E41"/>
    <w:rsid w:val="000C5ECB"/>
    <w:rsid w:val="000C61C6"/>
    <w:rsid w:val="000C6961"/>
    <w:rsid w:val="000C6AB6"/>
    <w:rsid w:val="000D06BA"/>
    <w:rsid w:val="000D1580"/>
    <w:rsid w:val="000D24C4"/>
    <w:rsid w:val="000D2C78"/>
    <w:rsid w:val="000D33CB"/>
    <w:rsid w:val="000D3E87"/>
    <w:rsid w:val="000D695D"/>
    <w:rsid w:val="000E1A21"/>
    <w:rsid w:val="000E20F6"/>
    <w:rsid w:val="000E4261"/>
    <w:rsid w:val="000F04D7"/>
    <w:rsid w:val="000F0A20"/>
    <w:rsid w:val="000F0A21"/>
    <w:rsid w:val="000F3C84"/>
    <w:rsid w:val="000F4286"/>
    <w:rsid w:val="000F4DDF"/>
    <w:rsid w:val="000F5889"/>
    <w:rsid w:val="000F6F18"/>
    <w:rsid w:val="00100BD4"/>
    <w:rsid w:val="00101DFE"/>
    <w:rsid w:val="001025BA"/>
    <w:rsid w:val="001062AC"/>
    <w:rsid w:val="001064B9"/>
    <w:rsid w:val="00107DAB"/>
    <w:rsid w:val="0011002F"/>
    <w:rsid w:val="001100FB"/>
    <w:rsid w:val="001116D3"/>
    <w:rsid w:val="001123BD"/>
    <w:rsid w:val="00112DD0"/>
    <w:rsid w:val="001134C0"/>
    <w:rsid w:val="00113566"/>
    <w:rsid w:val="00113FA6"/>
    <w:rsid w:val="00115663"/>
    <w:rsid w:val="00115B6B"/>
    <w:rsid w:val="00116910"/>
    <w:rsid w:val="0011749B"/>
    <w:rsid w:val="0011790E"/>
    <w:rsid w:val="00121DA0"/>
    <w:rsid w:val="00123B85"/>
    <w:rsid w:val="00125B11"/>
    <w:rsid w:val="00127516"/>
    <w:rsid w:val="00132119"/>
    <w:rsid w:val="001326C6"/>
    <w:rsid w:val="00135AC0"/>
    <w:rsid w:val="00137B0E"/>
    <w:rsid w:val="00146E1D"/>
    <w:rsid w:val="00146ED8"/>
    <w:rsid w:val="001509E9"/>
    <w:rsid w:val="00150D76"/>
    <w:rsid w:val="0015165F"/>
    <w:rsid w:val="00154A8B"/>
    <w:rsid w:val="00154D11"/>
    <w:rsid w:val="00155096"/>
    <w:rsid w:val="00155828"/>
    <w:rsid w:val="00156300"/>
    <w:rsid w:val="0016047A"/>
    <w:rsid w:val="001635DF"/>
    <w:rsid w:val="0016383D"/>
    <w:rsid w:val="00164CED"/>
    <w:rsid w:val="00165B20"/>
    <w:rsid w:val="00167968"/>
    <w:rsid w:val="00167D68"/>
    <w:rsid w:val="00172A10"/>
    <w:rsid w:val="00173AC6"/>
    <w:rsid w:val="00175065"/>
    <w:rsid w:val="001751CF"/>
    <w:rsid w:val="00175B38"/>
    <w:rsid w:val="001760CA"/>
    <w:rsid w:val="00176F44"/>
    <w:rsid w:val="00177EA0"/>
    <w:rsid w:val="00177EB3"/>
    <w:rsid w:val="001800AB"/>
    <w:rsid w:val="00180AC4"/>
    <w:rsid w:val="001810AE"/>
    <w:rsid w:val="00184430"/>
    <w:rsid w:val="001844B8"/>
    <w:rsid w:val="00184631"/>
    <w:rsid w:val="0018666C"/>
    <w:rsid w:val="00186C6A"/>
    <w:rsid w:val="00187598"/>
    <w:rsid w:val="0018789B"/>
    <w:rsid w:val="00195699"/>
    <w:rsid w:val="00196F96"/>
    <w:rsid w:val="001973F3"/>
    <w:rsid w:val="0019770F"/>
    <w:rsid w:val="001A154F"/>
    <w:rsid w:val="001A2790"/>
    <w:rsid w:val="001A2DF6"/>
    <w:rsid w:val="001A3D42"/>
    <w:rsid w:val="001A440E"/>
    <w:rsid w:val="001B0491"/>
    <w:rsid w:val="001B147B"/>
    <w:rsid w:val="001B3A3B"/>
    <w:rsid w:val="001B7B9B"/>
    <w:rsid w:val="001C04E8"/>
    <w:rsid w:val="001C097F"/>
    <w:rsid w:val="001C1086"/>
    <w:rsid w:val="001C212A"/>
    <w:rsid w:val="001C2B5E"/>
    <w:rsid w:val="001C320B"/>
    <w:rsid w:val="001C3BE3"/>
    <w:rsid w:val="001C40F2"/>
    <w:rsid w:val="001C4689"/>
    <w:rsid w:val="001C4E53"/>
    <w:rsid w:val="001C7AA9"/>
    <w:rsid w:val="001D0388"/>
    <w:rsid w:val="001D2263"/>
    <w:rsid w:val="001D49B3"/>
    <w:rsid w:val="001D65A7"/>
    <w:rsid w:val="001D7E5C"/>
    <w:rsid w:val="001E1CA1"/>
    <w:rsid w:val="001E29B3"/>
    <w:rsid w:val="001E3D4D"/>
    <w:rsid w:val="001E4057"/>
    <w:rsid w:val="001E665F"/>
    <w:rsid w:val="001E6D4F"/>
    <w:rsid w:val="001E7AE4"/>
    <w:rsid w:val="001F1454"/>
    <w:rsid w:val="001F1BB8"/>
    <w:rsid w:val="001F2995"/>
    <w:rsid w:val="001F36D6"/>
    <w:rsid w:val="001F540F"/>
    <w:rsid w:val="001F6A90"/>
    <w:rsid w:val="00201876"/>
    <w:rsid w:val="00201E78"/>
    <w:rsid w:val="00202C8A"/>
    <w:rsid w:val="00203B34"/>
    <w:rsid w:val="00204E2E"/>
    <w:rsid w:val="002050C9"/>
    <w:rsid w:val="00206078"/>
    <w:rsid w:val="00207C04"/>
    <w:rsid w:val="002122B7"/>
    <w:rsid w:val="0022018B"/>
    <w:rsid w:val="00220455"/>
    <w:rsid w:val="002219F9"/>
    <w:rsid w:val="00221D52"/>
    <w:rsid w:val="0022220B"/>
    <w:rsid w:val="00225453"/>
    <w:rsid w:val="0022569F"/>
    <w:rsid w:val="00226565"/>
    <w:rsid w:val="00226AD4"/>
    <w:rsid w:val="00227A99"/>
    <w:rsid w:val="0023367F"/>
    <w:rsid w:val="00236A09"/>
    <w:rsid w:val="00243ADF"/>
    <w:rsid w:val="002462E6"/>
    <w:rsid w:val="0024644D"/>
    <w:rsid w:val="002474BC"/>
    <w:rsid w:val="00254760"/>
    <w:rsid w:val="00257AA5"/>
    <w:rsid w:val="0026078D"/>
    <w:rsid w:val="00260B6D"/>
    <w:rsid w:val="002627C0"/>
    <w:rsid w:val="00263215"/>
    <w:rsid w:val="00263B5B"/>
    <w:rsid w:val="002644FE"/>
    <w:rsid w:val="0026525E"/>
    <w:rsid w:val="00265660"/>
    <w:rsid w:val="00265969"/>
    <w:rsid w:val="002659BE"/>
    <w:rsid w:val="00265E03"/>
    <w:rsid w:val="00266108"/>
    <w:rsid w:val="00267635"/>
    <w:rsid w:val="0026797E"/>
    <w:rsid w:val="00273307"/>
    <w:rsid w:val="00276C02"/>
    <w:rsid w:val="00280284"/>
    <w:rsid w:val="00280D83"/>
    <w:rsid w:val="00282975"/>
    <w:rsid w:val="002871F0"/>
    <w:rsid w:val="00287AE8"/>
    <w:rsid w:val="002905EA"/>
    <w:rsid w:val="002914A6"/>
    <w:rsid w:val="00291C7F"/>
    <w:rsid w:val="00294351"/>
    <w:rsid w:val="0029438F"/>
    <w:rsid w:val="00294F42"/>
    <w:rsid w:val="00295CE8"/>
    <w:rsid w:val="00297393"/>
    <w:rsid w:val="00297B33"/>
    <w:rsid w:val="002A14C4"/>
    <w:rsid w:val="002A1F7C"/>
    <w:rsid w:val="002A29EE"/>
    <w:rsid w:val="002A2CF7"/>
    <w:rsid w:val="002A5538"/>
    <w:rsid w:val="002A5F15"/>
    <w:rsid w:val="002A602A"/>
    <w:rsid w:val="002A6429"/>
    <w:rsid w:val="002A64F6"/>
    <w:rsid w:val="002A665A"/>
    <w:rsid w:val="002B110C"/>
    <w:rsid w:val="002B2E47"/>
    <w:rsid w:val="002B3E37"/>
    <w:rsid w:val="002B5538"/>
    <w:rsid w:val="002B5AB0"/>
    <w:rsid w:val="002B613A"/>
    <w:rsid w:val="002B7274"/>
    <w:rsid w:val="002C1B2F"/>
    <w:rsid w:val="002C2F91"/>
    <w:rsid w:val="002C448B"/>
    <w:rsid w:val="002C74B3"/>
    <w:rsid w:val="002D01B6"/>
    <w:rsid w:val="002D0C85"/>
    <w:rsid w:val="002D1B6C"/>
    <w:rsid w:val="002D2A38"/>
    <w:rsid w:val="002D3462"/>
    <w:rsid w:val="002D6935"/>
    <w:rsid w:val="002E02B2"/>
    <w:rsid w:val="002E0B13"/>
    <w:rsid w:val="002E2578"/>
    <w:rsid w:val="002E329D"/>
    <w:rsid w:val="002E358A"/>
    <w:rsid w:val="002E36BE"/>
    <w:rsid w:val="002E3DE2"/>
    <w:rsid w:val="002E415D"/>
    <w:rsid w:val="002E52E2"/>
    <w:rsid w:val="002E5C7F"/>
    <w:rsid w:val="002E5DA8"/>
    <w:rsid w:val="002E5E07"/>
    <w:rsid w:val="002E6251"/>
    <w:rsid w:val="002E75F4"/>
    <w:rsid w:val="002F01E9"/>
    <w:rsid w:val="002F025D"/>
    <w:rsid w:val="002F1820"/>
    <w:rsid w:val="002F1A5D"/>
    <w:rsid w:val="002F2952"/>
    <w:rsid w:val="002F3027"/>
    <w:rsid w:val="002F4CB3"/>
    <w:rsid w:val="002F5B40"/>
    <w:rsid w:val="002F636D"/>
    <w:rsid w:val="002F6508"/>
    <w:rsid w:val="002F66A0"/>
    <w:rsid w:val="00300C8F"/>
    <w:rsid w:val="00300FC4"/>
    <w:rsid w:val="00303564"/>
    <w:rsid w:val="003041DF"/>
    <w:rsid w:val="003049C9"/>
    <w:rsid w:val="00306640"/>
    <w:rsid w:val="0031075D"/>
    <w:rsid w:val="00311F72"/>
    <w:rsid w:val="00317517"/>
    <w:rsid w:val="00320AD2"/>
    <w:rsid w:val="00320D75"/>
    <w:rsid w:val="003210F8"/>
    <w:rsid w:val="00321649"/>
    <w:rsid w:val="00323A35"/>
    <w:rsid w:val="00324129"/>
    <w:rsid w:val="0033035A"/>
    <w:rsid w:val="003318B5"/>
    <w:rsid w:val="00332597"/>
    <w:rsid w:val="00332B23"/>
    <w:rsid w:val="003336D1"/>
    <w:rsid w:val="00334607"/>
    <w:rsid w:val="0033523B"/>
    <w:rsid w:val="00335FEC"/>
    <w:rsid w:val="003363D8"/>
    <w:rsid w:val="0033741A"/>
    <w:rsid w:val="00337BE7"/>
    <w:rsid w:val="00337CCC"/>
    <w:rsid w:val="00340089"/>
    <w:rsid w:val="0034051B"/>
    <w:rsid w:val="003411F8"/>
    <w:rsid w:val="0034183C"/>
    <w:rsid w:val="003443C3"/>
    <w:rsid w:val="00345D4A"/>
    <w:rsid w:val="003538F9"/>
    <w:rsid w:val="00356133"/>
    <w:rsid w:val="0035730A"/>
    <w:rsid w:val="00357428"/>
    <w:rsid w:val="00357E64"/>
    <w:rsid w:val="00364AFD"/>
    <w:rsid w:val="00365D64"/>
    <w:rsid w:val="0036791B"/>
    <w:rsid w:val="00367F9A"/>
    <w:rsid w:val="00371488"/>
    <w:rsid w:val="00372E0B"/>
    <w:rsid w:val="00373D60"/>
    <w:rsid w:val="00374F92"/>
    <w:rsid w:val="003755F8"/>
    <w:rsid w:val="00375F10"/>
    <w:rsid w:val="0037623D"/>
    <w:rsid w:val="003765CD"/>
    <w:rsid w:val="00376FE6"/>
    <w:rsid w:val="0037761F"/>
    <w:rsid w:val="00380182"/>
    <w:rsid w:val="00380650"/>
    <w:rsid w:val="00380800"/>
    <w:rsid w:val="00381734"/>
    <w:rsid w:val="0038177D"/>
    <w:rsid w:val="00381C4A"/>
    <w:rsid w:val="00385F48"/>
    <w:rsid w:val="00386CE7"/>
    <w:rsid w:val="00387144"/>
    <w:rsid w:val="00392F7B"/>
    <w:rsid w:val="00394A3E"/>
    <w:rsid w:val="00394C15"/>
    <w:rsid w:val="003960B4"/>
    <w:rsid w:val="003A03CD"/>
    <w:rsid w:val="003A03F7"/>
    <w:rsid w:val="003A20A9"/>
    <w:rsid w:val="003A2684"/>
    <w:rsid w:val="003A2D6D"/>
    <w:rsid w:val="003A3308"/>
    <w:rsid w:val="003A7824"/>
    <w:rsid w:val="003B00AB"/>
    <w:rsid w:val="003B0745"/>
    <w:rsid w:val="003B08D0"/>
    <w:rsid w:val="003B31EA"/>
    <w:rsid w:val="003B3A41"/>
    <w:rsid w:val="003B4B5D"/>
    <w:rsid w:val="003C05E7"/>
    <w:rsid w:val="003C0624"/>
    <w:rsid w:val="003C120C"/>
    <w:rsid w:val="003C418C"/>
    <w:rsid w:val="003C4E92"/>
    <w:rsid w:val="003C56FA"/>
    <w:rsid w:val="003C60F4"/>
    <w:rsid w:val="003C65A8"/>
    <w:rsid w:val="003D355D"/>
    <w:rsid w:val="003D4E30"/>
    <w:rsid w:val="003D5047"/>
    <w:rsid w:val="003D5449"/>
    <w:rsid w:val="003D5DAE"/>
    <w:rsid w:val="003D618E"/>
    <w:rsid w:val="003E0402"/>
    <w:rsid w:val="003E3B65"/>
    <w:rsid w:val="003E4923"/>
    <w:rsid w:val="003E4A4C"/>
    <w:rsid w:val="003E4FF9"/>
    <w:rsid w:val="003E6592"/>
    <w:rsid w:val="003E7C0B"/>
    <w:rsid w:val="003F0E5E"/>
    <w:rsid w:val="003F174E"/>
    <w:rsid w:val="003F2A46"/>
    <w:rsid w:val="003F31FD"/>
    <w:rsid w:val="003F4304"/>
    <w:rsid w:val="003F4CAD"/>
    <w:rsid w:val="003F5249"/>
    <w:rsid w:val="003F6904"/>
    <w:rsid w:val="003F69F6"/>
    <w:rsid w:val="004032F5"/>
    <w:rsid w:val="0040334D"/>
    <w:rsid w:val="00404232"/>
    <w:rsid w:val="004055D9"/>
    <w:rsid w:val="00405821"/>
    <w:rsid w:val="004071AF"/>
    <w:rsid w:val="00410A1B"/>
    <w:rsid w:val="00411E03"/>
    <w:rsid w:val="00412A30"/>
    <w:rsid w:val="00412BD8"/>
    <w:rsid w:val="00413138"/>
    <w:rsid w:val="0041688F"/>
    <w:rsid w:val="00417DB6"/>
    <w:rsid w:val="00420436"/>
    <w:rsid w:val="00420A35"/>
    <w:rsid w:val="00423956"/>
    <w:rsid w:val="00423B53"/>
    <w:rsid w:val="0042520B"/>
    <w:rsid w:val="00425AB5"/>
    <w:rsid w:val="00427CD2"/>
    <w:rsid w:val="00430795"/>
    <w:rsid w:val="004334FA"/>
    <w:rsid w:val="00433682"/>
    <w:rsid w:val="00434100"/>
    <w:rsid w:val="00435989"/>
    <w:rsid w:val="004410BE"/>
    <w:rsid w:val="004414C5"/>
    <w:rsid w:val="004421C4"/>
    <w:rsid w:val="00443142"/>
    <w:rsid w:val="00444A9E"/>
    <w:rsid w:val="004450B9"/>
    <w:rsid w:val="004457E6"/>
    <w:rsid w:val="0044724F"/>
    <w:rsid w:val="004504B2"/>
    <w:rsid w:val="00451641"/>
    <w:rsid w:val="00452490"/>
    <w:rsid w:val="004524FE"/>
    <w:rsid w:val="00455013"/>
    <w:rsid w:val="004552EA"/>
    <w:rsid w:val="0045689F"/>
    <w:rsid w:val="00457C0D"/>
    <w:rsid w:val="00457C7C"/>
    <w:rsid w:val="004612A1"/>
    <w:rsid w:val="00462048"/>
    <w:rsid w:val="004625C7"/>
    <w:rsid w:val="0046325D"/>
    <w:rsid w:val="004651B7"/>
    <w:rsid w:val="004679A4"/>
    <w:rsid w:val="00467B12"/>
    <w:rsid w:val="00471380"/>
    <w:rsid w:val="00474593"/>
    <w:rsid w:val="0047527A"/>
    <w:rsid w:val="00475DFB"/>
    <w:rsid w:val="0047752F"/>
    <w:rsid w:val="004806D4"/>
    <w:rsid w:val="00480737"/>
    <w:rsid w:val="00480AEE"/>
    <w:rsid w:val="00480FFC"/>
    <w:rsid w:val="00481692"/>
    <w:rsid w:val="00483B61"/>
    <w:rsid w:val="00484BB2"/>
    <w:rsid w:val="00484F3D"/>
    <w:rsid w:val="00492790"/>
    <w:rsid w:val="00492D1B"/>
    <w:rsid w:val="004932C4"/>
    <w:rsid w:val="00494B3C"/>
    <w:rsid w:val="00496C2C"/>
    <w:rsid w:val="00497D49"/>
    <w:rsid w:val="004A0050"/>
    <w:rsid w:val="004A22B7"/>
    <w:rsid w:val="004A4B69"/>
    <w:rsid w:val="004A4D16"/>
    <w:rsid w:val="004A4D29"/>
    <w:rsid w:val="004A6DB7"/>
    <w:rsid w:val="004A70CC"/>
    <w:rsid w:val="004B2DF9"/>
    <w:rsid w:val="004B3649"/>
    <w:rsid w:val="004B37A0"/>
    <w:rsid w:val="004B4A25"/>
    <w:rsid w:val="004B4FD0"/>
    <w:rsid w:val="004B595D"/>
    <w:rsid w:val="004B6897"/>
    <w:rsid w:val="004B6B76"/>
    <w:rsid w:val="004C44CC"/>
    <w:rsid w:val="004C55C1"/>
    <w:rsid w:val="004C5BC3"/>
    <w:rsid w:val="004C6972"/>
    <w:rsid w:val="004C7FC1"/>
    <w:rsid w:val="004D0C76"/>
    <w:rsid w:val="004D1127"/>
    <w:rsid w:val="004D44C5"/>
    <w:rsid w:val="004D4D92"/>
    <w:rsid w:val="004D5B89"/>
    <w:rsid w:val="004E11C9"/>
    <w:rsid w:val="004E138D"/>
    <w:rsid w:val="004E1E0C"/>
    <w:rsid w:val="004E3A38"/>
    <w:rsid w:val="004E68CC"/>
    <w:rsid w:val="004E6B9C"/>
    <w:rsid w:val="004E7392"/>
    <w:rsid w:val="004E7632"/>
    <w:rsid w:val="004F0D3A"/>
    <w:rsid w:val="004F1129"/>
    <w:rsid w:val="004F12E8"/>
    <w:rsid w:val="004F462D"/>
    <w:rsid w:val="004F4F26"/>
    <w:rsid w:val="004F7D09"/>
    <w:rsid w:val="00501583"/>
    <w:rsid w:val="00502C7C"/>
    <w:rsid w:val="00504449"/>
    <w:rsid w:val="00504970"/>
    <w:rsid w:val="00504F92"/>
    <w:rsid w:val="00512B71"/>
    <w:rsid w:val="00513A77"/>
    <w:rsid w:val="00516921"/>
    <w:rsid w:val="005203FF"/>
    <w:rsid w:val="005204D8"/>
    <w:rsid w:val="00520A87"/>
    <w:rsid w:val="005213D2"/>
    <w:rsid w:val="005257FF"/>
    <w:rsid w:val="00525E63"/>
    <w:rsid w:val="005268FF"/>
    <w:rsid w:val="005303A3"/>
    <w:rsid w:val="00532865"/>
    <w:rsid w:val="005334F4"/>
    <w:rsid w:val="00533A4E"/>
    <w:rsid w:val="00536324"/>
    <w:rsid w:val="005375DF"/>
    <w:rsid w:val="00542469"/>
    <w:rsid w:val="0054306C"/>
    <w:rsid w:val="00543370"/>
    <w:rsid w:val="00543A8B"/>
    <w:rsid w:val="00543E6E"/>
    <w:rsid w:val="005451AC"/>
    <w:rsid w:val="00545265"/>
    <w:rsid w:val="005504B9"/>
    <w:rsid w:val="005534A9"/>
    <w:rsid w:val="00554735"/>
    <w:rsid w:val="00555BC5"/>
    <w:rsid w:val="00555E78"/>
    <w:rsid w:val="00555E7C"/>
    <w:rsid w:val="00556121"/>
    <w:rsid w:val="00561283"/>
    <w:rsid w:val="00561F7B"/>
    <w:rsid w:val="00562D70"/>
    <w:rsid w:val="005634A9"/>
    <w:rsid w:val="005639A0"/>
    <w:rsid w:val="0056565B"/>
    <w:rsid w:val="00567ED0"/>
    <w:rsid w:val="005705E7"/>
    <w:rsid w:val="00570DD5"/>
    <w:rsid w:val="005710FA"/>
    <w:rsid w:val="00572AA7"/>
    <w:rsid w:val="00572B5B"/>
    <w:rsid w:val="00573DEA"/>
    <w:rsid w:val="00573E2B"/>
    <w:rsid w:val="0057524B"/>
    <w:rsid w:val="00576DFC"/>
    <w:rsid w:val="0058102C"/>
    <w:rsid w:val="005817F5"/>
    <w:rsid w:val="00583D81"/>
    <w:rsid w:val="00584886"/>
    <w:rsid w:val="00584BF0"/>
    <w:rsid w:val="00585B63"/>
    <w:rsid w:val="00587132"/>
    <w:rsid w:val="00591003"/>
    <w:rsid w:val="00591CB5"/>
    <w:rsid w:val="00593B32"/>
    <w:rsid w:val="00595364"/>
    <w:rsid w:val="00595B8C"/>
    <w:rsid w:val="005968A1"/>
    <w:rsid w:val="0059757E"/>
    <w:rsid w:val="005A04B5"/>
    <w:rsid w:val="005A1438"/>
    <w:rsid w:val="005A2761"/>
    <w:rsid w:val="005A6EA6"/>
    <w:rsid w:val="005A7342"/>
    <w:rsid w:val="005A7AE4"/>
    <w:rsid w:val="005B3E25"/>
    <w:rsid w:val="005B3E27"/>
    <w:rsid w:val="005B4E9D"/>
    <w:rsid w:val="005B519D"/>
    <w:rsid w:val="005B53B0"/>
    <w:rsid w:val="005B7F66"/>
    <w:rsid w:val="005C053E"/>
    <w:rsid w:val="005C25FD"/>
    <w:rsid w:val="005C2D3F"/>
    <w:rsid w:val="005C33E8"/>
    <w:rsid w:val="005C3584"/>
    <w:rsid w:val="005C6AAA"/>
    <w:rsid w:val="005C6B14"/>
    <w:rsid w:val="005C7615"/>
    <w:rsid w:val="005D36DA"/>
    <w:rsid w:val="005D42E7"/>
    <w:rsid w:val="005D481D"/>
    <w:rsid w:val="005D5FB8"/>
    <w:rsid w:val="005D60DC"/>
    <w:rsid w:val="005D7517"/>
    <w:rsid w:val="005E0524"/>
    <w:rsid w:val="005E38CC"/>
    <w:rsid w:val="005E45FD"/>
    <w:rsid w:val="005E4E8A"/>
    <w:rsid w:val="005F1569"/>
    <w:rsid w:val="005F28AA"/>
    <w:rsid w:val="005F2E9F"/>
    <w:rsid w:val="005F2ECC"/>
    <w:rsid w:val="005F3878"/>
    <w:rsid w:val="005F3B3D"/>
    <w:rsid w:val="005F3FA0"/>
    <w:rsid w:val="005F6A1C"/>
    <w:rsid w:val="0060047C"/>
    <w:rsid w:val="00602001"/>
    <w:rsid w:val="00602007"/>
    <w:rsid w:val="006020C0"/>
    <w:rsid w:val="00603E00"/>
    <w:rsid w:val="0061645B"/>
    <w:rsid w:val="006211A3"/>
    <w:rsid w:val="006229FC"/>
    <w:rsid w:val="00625587"/>
    <w:rsid w:val="00626DFE"/>
    <w:rsid w:val="00627752"/>
    <w:rsid w:val="0062785C"/>
    <w:rsid w:val="00627E8D"/>
    <w:rsid w:val="00630A7E"/>
    <w:rsid w:val="006320AA"/>
    <w:rsid w:val="00633805"/>
    <w:rsid w:val="00634102"/>
    <w:rsid w:val="006369E1"/>
    <w:rsid w:val="00643D8D"/>
    <w:rsid w:val="006463A0"/>
    <w:rsid w:val="006468B4"/>
    <w:rsid w:val="00646DAE"/>
    <w:rsid w:val="006539D0"/>
    <w:rsid w:val="006556B6"/>
    <w:rsid w:val="00655826"/>
    <w:rsid w:val="00661833"/>
    <w:rsid w:val="006619C7"/>
    <w:rsid w:val="00661E76"/>
    <w:rsid w:val="006632E9"/>
    <w:rsid w:val="00663474"/>
    <w:rsid w:val="00664D3B"/>
    <w:rsid w:val="00664D81"/>
    <w:rsid w:val="00665465"/>
    <w:rsid w:val="00665554"/>
    <w:rsid w:val="00665CDF"/>
    <w:rsid w:val="00665D89"/>
    <w:rsid w:val="00666232"/>
    <w:rsid w:val="006665F5"/>
    <w:rsid w:val="00667A3E"/>
    <w:rsid w:val="00667CE8"/>
    <w:rsid w:val="00672163"/>
    <w:rsid w:val="006731B6"/>
    <w:rsid w:val="0067397B"/>
    <w:rsid w:val="006755AF"/>
    <w:rsid w:val="00676025"/>
    <w:rsid w:val="00676F7D"/>
    <w:rsid w:val="00677163"/>
    <w:rsid w:val="00677FCE"/>
    <w:rsid w:val="00681141"/>
    <w:rsid w:val="006820A5"/>
    <w:rsid w:val="0068264B"/>
    <w:rsid w:val="00682D2E"/>
    <w:rsid w:val="006843A6"/>
    <w:rsid w:val="006847A7"/>
    <w:rsid w:val="0068632C"/>
    <w:rsid w:val="00686541"/>
    <w:rsid w:val="006865EB"/>
    <w:rsid w:val="006927F6"/>
    <w:rsid w:val="0069521B"/>
    <w:rsid w:val="00695690"/>
    <w:rsid w:val="00697778"/>
    <w:rsid w:val="006978CF"/>
    <w:rsid w:val="006A5B84"/>
    <w:rsid w:val="006A7691"/>
    <w:rsid w:val="006A78C1"/>
    <w:rsid w:val="006B2649"/>
    <w:rsid w:val="006B3D53"/>
    <w:rsid w:val="006B5E94"/>
    <w:rsid w:val="006C001D"/>
    <w:rsid w:val="006C1687"/>
    <w:rsid w:val="006C18A7"/>
    <w:rsid w:val="006C1934"/>
    <w:rsid w:val="006C2580"/>
    <w:rsid w:val="006C30C0"/>
    <w:rsid w:val="006C319D"/>
    <w:rsid w:val="006C3543"/>
    <w:rsid w:val="006C4158"/>
    <w:rsid w:val="006C4D38"/>
    <w:rsid w:val="006C5132"/>
    <w:rsid w:val="006C6E99"/>
    <w:rsid w:val="006D0050"/>
    <w:rsid w:val="006D06FB"/>
    <w:rsid w:val="006D12AE"/>
    <w:rsid w:val="006D1464"/>
    <w:rsid w:val="006D18F9"/>
    <w:rsid w:val="006D1F81"/>
    <w:rsid w:val="006D208C"/>
    <w:rsid w:val="006D230D"/>
    <w:rsid w:val="006D40C5"/>
    <w:rsid w:val="006D5770"/>
    <w:rsid w:val="006D747A"/>
    <w:rsid w:val="006E1924"/>
    <w:rsid w:val="006E1D04"/>
    <w:rsid w:val="006E3CE1"/>
    <w:rsid w:val="006E4CD8"/>
    <w:rsid w:val="006E6717"/>
    <w:rsid w:val="006E6E26"/>
    <w:rsid w:val="006F0689"/>
    <w:rsid w:val="006F1188"/>
    <w:rsid w:val="006F1E43"/>
    <w:rsid w:val="006F412E"/>
    <w:rsid w:val="006F7AEF"/>
    <w:rsid w:val="00700456"/>
    <w:rsid w:val="007004E9"/>
    <w:rsid w:val="0070122D"/>
    <w:rsid w:val="00701B5C"/>
    <w:rsid w:val="00702729"/>
    <w:rsid w:val="007028DD"/>
    <w:rsid w:val="00703980"/>
    <w:rsid w:val="007051A5"/>
    <w:rsid w:val="0070790D"/>
    <w:rsid w:val="00710698"/>
    <w:rsid w:val="0071164E"/>
    <w:rsid w:val="00711E02"/>
    <w:rsid w:val="00713864"/>
    <w:rsid w:val="007142E0"/>
    <w:rsid w:val="0071574E"/>
    <w:rsid w:val="00716553"/>
    <w:rsid w:val="00716C97"/>
    <w:rsid w:val="00722F98"/>
    <w:rsid w:val="007246CB"/>
    <w:rsid w:val="00725112"/>
    <w:rsid w:val="007262E4"/>
    <w:rsid w:val="00726CFF"/>
    <w:rsid w:val="00731B60"/>
    <w:rsid w:val="00732CBA"/>
    <w:rsid w:val="00732EDD"/>
    <w:rsid w:val="00743435"/>
    <w:rsid w:val="00744041"/>
    <w:rsid w:val="0074427E"/>
    <w:rsid w:val="00744C49"/>
    <w:rsid w:val="00745112"/>
    <w:rsid w:val="00746C92"/>
    <w:rsid w:val="00746E88"/>
    <w:rsid w:val="00750863"/>
    <w:rsid w:val="007509E3"/>
    <w:rsid w:val="007513AD"/>
    <w:rsid w:val="007516D2"/>
    <w:rsid w:val="00752602"/>
    <w:rsid w:val="00754B15"/>
    <w:rsid w:val="0075774F"/>
    <w:rsid w:val="007578FD"/>
    <w:rsid w:val="00760B1C"/>
    <w:rsid w:val="007633D0"/>
    <w:rsid w:val="007653AF"/>
    <w:rsid w:val="007659BE"/>
    <w:rsid w:val="00765DA0"/>
    <w:rsid w:val="007676EA"/>
    <w:rsid w:val="007721FC"/>
    <w:rsid w:val="007738ED"/>
    <w:rsid w:val="00773C2F"/>
    <w:rsid w:val="007743C4"/>
    <w:rsid w:val="00774C02"/>
    <w:rsid w:val="007759F9"/>
    <w:rsid w:val="00776D15"/>
    <w:rsid w:val="007809E8"/>
    <w:rsid w:val="00782876"/>
    <w:rsid w:val="007834B5"/>
    <w:rsid w:val="007834E3"/>
    <w:rsid w:val="00786211"/>
    <w:rsid w:val="00790129"/>
    <w:rsid w:val="00790BE9"/>
    <w:rsid w:val="007937F7"/>
    <w:rsid w:val="00795D4A"/>
    <w:rsid w:val="007960C8"/>
    <w:rsid w:val="00797D97"/>
    <w:rsid w:val="007A1EF5"/>
    <w:rsid w:val="007A21F3"/>
    <w:rsid w:val="007A3859"/>
    <w:rsid w:val="007A3BA2"/>
    <w:rsid w:val="007A3C63"/>
    <w:rsid w:val="007A5964"/>
    <w:rsid w:val="007A6531"/>
    <w:rsid w:val="007B0314"/>
    <w:rsid w:val="007B0A80"/>
    <w:rsid w:val="007B33A8"/>
    <w:rsid w:val="007B4E72"/>
    <w:rsid w:val="007B57B5"/>
    <w:rsid w:val="007B665A"/>
    <w:rsid w:val="007B7FEA"/>
    <w:rsid w:val="007C02F5"/>
    <w:rsid w:val="007C08AC"/>
    <w:rsid w:val="007C1A12"/>
    <w:rsid w:val="007C1B19"/>
    <w:rsid w:val="007C4481"/>
    <w:rsid w:val="007C5044"/>
    <w:rsid w:val="007C5A9A"/>
    <w:rsid w:val="007C63D1"/>
    <w:rsid w:val="007C6D83"/>
    <w:rsid w:val="007D1D37"/>
    <w:rsid w:val="007D369C"/>
    <w:rsid w:val="007D5576"/>
    <w:rsid w:val="007D6519"/>
    <w:rsid w:val="007E09A9"/>
    <w:rsid w:val="007E2EC6"/>
    <w:rsid w:val="007E4CF7"/>
    <w:rsid w:val="007E57F0"/>
    <w:rsid w:val="007E5F71"/>
    <w:rsid w:val="007E75A2"/>
    <w:rsid w:val="007F5394"/>
    <w:rsid w:val="0080037E"/>
    <w:rsid w:val="00801582"/>
    <w:rsid w:val="008019AD"/>
    <w:rsid w:val="00802826"/>
    <w:rsid w:val="00802E34"/>
    <w:rsid w:val="008039B8"/>
    <w:rsid w:val="00805BA9"/>
    <w:rsid w:val="00810B63"/>
    <w:rsid w:val="00811DFA"/>
    <w:rsid w:val="00812115"/>
    <w:rsid w:val="00813041"/>
    <w:rsid w:val="0081409E"/>
    <w:rsid w:val="008149FD"/>
    <w:rsid w:val="00815E6C"/>
    <w:rsid w:val="00816722"/>
    <w:rsid w:val="00816E75"/>
    <w:rsid w:val="00817C9B"/>
    <w:rsid w:val="008200B3"/>
    <w:rsid w:val="008204BB"/>
    <w:rsid w:val="008252FD"/>
    <w:rsid w:val="00831700"/>
    <w:rsid w:val="00832646"/>
    <w:rsid w:val="00833074"/>
    <w:rsid w:val="00834384"/>
    <w:rsid w:val="0083491C"/>
    <w:rsid w:val="0083566F"/>
    <w:rsid w:val="008361DC"/>
    <w:rsid w:val="00836629"/>
    <w:rsid w:val="0083704C"/>
    <w:rsid w:val="00837326"/>
    <w:rsid w:val="008376FA"/>
    <w:rsid w:val="00840432"/>
    <w:rsid w:val="00841CD7"/>
    <w:rsid w:val="0084268A"/>
    <w:rsid w:val="00845347"/>
    <w:rsid w:val="00846046"/>
    <w:rsid w:val="00846513"/>
    <w:rsid w:val="00850887"/>
    <w:rsid w:val="00854C8A"/>
    <w:rsid w:val="0086104D"/>
    <w:rsid w:val="0086176A"/>
    <w:rsid w:val="00861D6D"/>
    <w:rsid w:val="00862513"/>
    <w:rsid w:val="00863D68"/>
    <w:rsid w:val="008653E9"/>
    <w:rsid w:val="00867675"/>
    <w:rsid w:val="00870070"/>
    <w:rsid w:val="00870303"/>
    <w:rsid w:val="00870BD3"/>
    <w:rsid w:val="0087147A"/>
    <w:rsid w:val="008714AE"/>
    <w:rsid w:val="008716F1"/>
    <w:rsid w:val="008726D3"/>
    <w:rsid w:val="00872B7A"/>
    <w:rsid w:val="00882946"/>
    <w:rsid w:val="0088313A"/>
    <w:rsid w:val="00884457"/>
    <w:rsid w:val="008844D4"/>
    <w:rsid w:val="00884E27"/>
    <w:rsid w:val="00885B38"/>
    <w:rsid w:val="008877FA"/>
    <w:rsid w:val="00890016"/>
    <w:rsid w:val="008901A2"/>
    <w:rsid w:val="008915FD"/>
    <w:rsid w:val="00892271"/>
    <w:rsid w:val="00893A19"/>
    <w:rsid w:val="00893A4E"/>
    <w:rsid w:val="00894430"/>
    <w:rsid w:val="008A194B"/>
    <w:rsid w:val="008A1E31"/>
    <w:rsid w:val="008A5135"/>
    <w:rsid w:val="008A69EB"/>
    <w:rsid w:val="008B2816"/>
    <w:rsid w:val="008B2C32"/>
    <w:rsid w:val="008B392F"/>
    <w:rsid w:val="008B4358"/>
    <w:rsid w:val="008C1C18"/>
    <w:rsid w:val="008C303F"/>
    <w:rsid w:val="008C5098"/>
    <w:rsid w:val="008C6B2E"/>
    <w:rsid w:val="008C7184"/>
    <w:rsid w:val="008D12CE"/>
    <w:rsid w:val="008D3C77"/>
    <w:rsid w:val="008D3EB1"/>
    <w:rsid w:val="008D3F7B"/>
    <w:rsid w:val="008D431F"/>
    <w:rsid w:val="008D50F3"/>
    <w:rsid w:val="008D60B4"/>
    <w:rsid w:val="008D6226"/>
    <w:rsid w:val="008D736F"/>
    <w:rsid w:val="008D7E2D"/>
    <w:rsid w:val="008E28B7"/>
    <w:rsid w:val="008E2CD4"/>
    <w:rsid w:val="008E3185"/>
    <w:rsid w:val="008E32F3"/>
    <w:rsid w:val="008E4001"/>
    <w:rsid w:val="008E421F"/>
    <w:rsid w:val="008E4422"/>
    <w:rsid w:val="008E489C"/>
    <w:rsid w:val="008E4C9D"/>
    <w:rsid w:val="008E59A0"/>
    <w:rsid w:val="008E5BDC"/>
    <w:rsid w:val="008E67FE"/>
    <w:rsid w:val="008E7FD0"/>
    <w:rsid w:val="008F1FE3"/>
    <w:rsid w:val="008F21E7"/>
    <w:rsid w:val="008F2421"/>
    <w:rsid w:val="008F6787"/>
    <w:rsid w:val="008F67A4"/>
    <w:rsid w:val="008F6BF2"/>
    <w:rsid w:val="009009AD"/>
    <w:rsid w:val="00902F91"/>
    <w:rsid w:val="00903824"/>
    <w:rsid w:val="00903E6E"/>
    <w:rsid w:val="009050F3"/>
    <w:rsid w:val="009068B0"/>
    <w:rsid w:val="0090766B"/>
    <w:rsid w:val="00910C6C"/>
    <w:rsid w:val="0091257F"/>
    <w:rsid w:val="00915391"/>
    <w:rsid w:val="009177DB"/>
    <w:rsid w:val="009203EB"/>
    <w:rsid w:val="009206ED"/>
    <w:rsid w:val="009218AA"/>
    <w:rsid w:val="00923276"/>
    <w:rsid w:val="00925052"/>
    <w:rsid w:val="009254C0"/>
    <w:rsid w:val="009262AD"/>
    <w:rsid w:val="0092754C"/>
    <w:rsid w:val="00930E34"/>
    <w:rsid w:val="0093120B"/>
    <w:rsid w:val="00932430"/>
    <w:rsid w:val="0093331E"/>
    <w:rsid w:val="0093346C"/>
    <w:rsid w:val="00934729"/>
    <w:rsid w:val="00934CBA"/>
    <w:rsid w:val="00935521"/>
    <w:rsid w:val="00936A00"/>
    <w:rsid w:val="00940D57"/>
    <w:rsid w:val="009416AF"/>
    <w:rsid w:val="00946BA4"/>
    <w:rsid w:val="009505F6"/>
    <w:rsid w:val="00951CDD"/>
    <w:rsid w:val="00952279"/>
    <w:rsid w:val="00952437"/>
    <w:rsid w:val="00953829"/>
    <w:rsid w:val="009565DC"/>
    <w:rsid w:val="009614BF"/>
    <w:rsid w:val="00961FC5"/>
    <w:rsid w:val="00962049"/>
    <w:rsid w:val="00963345"/>
    <w:rsid w:val="00964ED8"/>
    <w:rsid w:val="00966976"/>
    <w:rsid w:val="0096709A"/>
    <w:rsid w:val="00970BF6"/>
    <w:rsid w:val="00972CCC"/>
    <w:rsid w:val="00973F99"/>
    <w:rsid w:val="00974D48"/>
    <w:rsid w:val="00981390"/>
    <w:rsid w:val="00981DF8"/>
    <w:rsid w:val="00982010"/>
    <w:rsid w:val="00982E29"/>
    <w:rsid w:val="00983500"/>
    <w:rsid w:val="00983CF9"/>
    <w:rsid w:val="00983F4B"/>
    <w:rsid w:val="00984ED9"/>
    <w:rsid w:val="00984F67"/>
    <w:rsid w:val="00985403"/>
    <w:rsid w:val="009865BF"/>
    <w:rsid w:val="00986C84"/>
    <w:rsid w:val="00990675"/>
    <w:rsid w:val="009913E8"/>
    <w:rsid w:val="009945C6"/>
    <w:rsid w:val="0099460E"/>
    <w:rsid w:val="00994BD5"/>
    <w:rsid w:val="00994F16"/>
    <w:rsid w:val="00995522"/>
    <w:rsid w:val="00995E0F"/>
    <w:rsid w:val="00997AA9"/>
    <w:rsid w:val="00997F8B"/>
    <w:rsid w:val="009A2ACB"/>
    <w:rsid w:val="009A2DF1"/>
    <w:rsid w:val="009A3866"/>
    <w:rsid w:val="009A456E"/>
    <w:rsid w:val="009A4E8A"/>
    <w:rsid w:val="009A4F99"/>
    <w:rsid w:val="009A7013"/>
    <w:rsid w:val="009A78D8"/>
    <w:rsid w:val="009A78FF"/>
    <w:rsid w:val="009B2214"/>
    <w:rsid w:val="009B44D4"/>
    <w:rsid w:val="009B5143"/>
    <w:rsid w:val="009B6410"/>
    <w:rsid w:val="009B7FAC"/>
    <w:rsid w:val="009C040B"/>
    <w:rsid w:val="009C07A1"/>
    <w:rsid w:val="009C0F42"/>
    <w:rsid w:val="009C11CF"/>
    <w:rsid w:val="009C225E"/>
    <w:rsid w:val="009C321C"/>
    <w:rsid w:val="009C37F5"/>
    <w:rsid w:val="009C39A4"/>
    <w:rsid w:val="009C491E"/>
    <w:rsid w:val="009C4D5F"/>
    <w:rsid w:val="009D1B99"/>
    <w:rsid w:val="009D2475"/>
    <w:rsid w:val="009D2AA9"/>
    <w:rsid w:val="009D38DC"/>
    <w:rsid w:val="009D40C4"/>
    <w:rsid w:val="009D4D3A"/>
    <w:rsid w:val="009D584B"/>
    <w:rsid w:val="009D64E9"/>
    <w:rsid w:val="009E2B90"/>
    <w:rsid w:val="009E4FF3"/>
    <w:rsid w:val="009E5916"/>
    <w:rsid w:val="009E5BC1"/>
    <w:rsid w:val="009E5D2B"/>
    <w:rsid w:val="009E5FFD"/>
    <w:rsid w:val="009E76DF"/>
    <w:rsid w:val="009E7AD8"/>
    <w:rsid w:val="009F0D3E"/>
    <w:rsid w:val="009F123C"/>
    <w:rsid w:val="009F2A56"/>
    <w:rsid w:val="009F309F"/>
    <w:rsid w:val="009F337A"/>
    <w:rsid w:val="009F365D"/>
    <w:rsid w:val="009F561C"/>
    <w:rsid w:val="009F5707"/>
    <w:rsid w:val="009F7640"/>
    <w:rsid w:val="00A01345"/>
    <w:rsid w:val="00A0645C"/>
    <w:rsid w:val="00A13C29"/>
    <w:rsid w:val="00A13E25"/>
    <w:rsid w:val="00A1470D"/>
    <w:rsid w:val="00A22422"/>
    <w:rsid w:val="00A224B6"/>
    <w:rsid w:val="00A22873"/>
    <w:rsid w:val="00A237F8"/>
    <w:rsid w:val="00A238D9"/>
    <w:rsid w:val="00A255D6"/>
    <w:rsid w:val="00A2573E"/>
    <w:rsid w:val="00A2629B"/>
    <w:rsid w:val="00A26608"/>
    <w:rsid w:val="00A30082"/>
    <w:rsid w:val="00A3035D"/>
    <w:rsid w:val="00A304E7"/>
    <w:rsid w:val="00A3326C"/>
    <w:rsid w:val="00A34DCD"/>
    <w:rsid w:val="00A36652"/>
    <w:rsid w:val="00A36AB6"/>
    <w:rsid w:val="00A375D7"/>
    <w:rsid w:val="00A378D5"/>
    <w:rsid w:val="00A3796E"/>
    <w:rsid w:val="00A403CE"/>
    <w:rsid w:val="00A41425"/>
    <w:rsid w:val="00A41585"/>
    <w:rsid w:val="00A41770"/>
    <w:rsid w:val="00A43D76"/>
    <w:rsid w:val="00A529C1"/>
    <w:rsid w:val="00A55EC9"/>
    <w:rsid w:val="00A62F2B"/>
    <w:rsid w:val="00A635CC"/>
    <w:rsid w:val="00A63B4E"/>
    <w:rsid w:val="00A63F7C"/>
    <w:rsid w:val="00A6429B"/>
    <w:rsid w:val="00A642E6"/>
    <w:rsid w:val="00A648CF"/>
    <w:rsid w:val="00A6529A"/>
    <w:rsid w:val="00A654E0"/>
    <w:rsid w:val="00A6782A"/>
    <w:rsid w:val="00A70FE6"/>
    <w:rsid w:val="00A71190"/>
    <w:rsid w:val="00A73127"/>
    <w:rsid w:val="00A7337D"/>
    <w:rsid w:val="00A7417C"/>
    <w:rsid w:val="00A809C8"/>
    <w:rsid w:val="00A80E03"/>
    <w:rsid w:val="00A81778"/>
    <w:rsid w:val="00A81EEF"/>
    <w:rsid w:val="00A82458"/>
    <w:rsid w:val="00A82971"/>
    <w:rsid w:val="00A8306B"/>
    <w:rsid w:val="00A83141"/>
    <w:rsid w:val="00A84481"/>
    <w:rsid w:val="00A84FF2"/>
    <w:rsid w:val="00A867AA"/>
    <w:rsid w:val="00A870AA"/>
    <w:rsid w:val="00A87B2B"/>
    <w:rsid w:val="00A91169"/>
    <w:rsid w:val="00A91E26"/>
    <w:rsid w:val="00A91FF9"/>
    <w:rsid w:val="00A96F91"/>
    <w:rsid w:val="00A97AEE"/>
    <w:rsid w:val="00A97F89"/>
    <w:rsid w:val="00AA151E"/>
    <w:rsid w:val="00AA378A"/>
    <w:rsid w:val="00AA45A3"/>
    <w:rsid w:val="00AA470E"/>
    <w:rsid w:val="00AA4BA8"/>
    <w:rsid w:val="00AA6049"/>
    <w:rsid w:val="00AA6538"/>
    <w:rsid w:val="00AA7785"/>
    <w:rsid w:val="00AA7BCC"/>
    <w:rsid w:val="00AB0691"/>
    <w:rsid w:val="00AB0902"/>
    <w:rsid w:val="00AB12DC"/>
    <w:rsid w:val="00AB1475"/>
    <w:rsid w:val="00AB17F1"/>
    <w:rsid w:val="00AB7D12"/>
    <w:rsid w:val="00AC17CF"/>
    <w:rsid w:val="00AC34CE"/>
    <w:rsid w:val="00AC3683"/>
    <w:rsid w:val="00AC4E3F"/>
    <w:rsid w:val="00AC5C6C"/>
    <w:rsid w:val="00AC73E6"/>
    <w:rsid w:val="00AD0F8B"/>
    <w:rsid w:val="00AD159E"/>
    <w:rsid w:val="00AD1E69"/>
    <w:rsid w:val="00AD1EC2"/>
    <w:rsid w:val="00AD3E57"/>
    <w:rsid w:val="00AD6200"/>
    <w:rsid w:val="00AD669E"/>
    <w:rsid w:val="00AE19C7"/>
    <w:rsid w:val="00AE1B2A"/>
    <w:rsid w:val="00AE3AE8"/>
    <w:rsid w:val="00AE3F8A"/>
    <w:rsid w:val="00AE4266"/>
    <w:rsid w:val="00AE4435"/>
    <w:rsid w:val="00AF0268"/>
    <w:rsid w:val="00AF045C"/>
    <w:rsid w:val="00AF1950"/>
    <w:rsid w:val="00AF30D9"/>
    <w:rsid w:val="00AF6E6E"/>
    <w:rsid w:val="00AF788D"/>
    <w:rsid w:val="00AF7BF7"/>
    <w:rsid w:val="00AF7CD4"/>
    <w:rsid w:val="00AF7D74"/>
    <w:rsid w:val="00B015D9"/>
    <w:rsid w:val="00B02CB2"/>
    <w:rsid w:val="00B03729"/>
    <w:rsid w:val="00B04330"/>
    <w:rsid w:val="00B04A82"/>
    <w:rsid w:val="00B071F9"/>
    <w:rsid w:val="00B11007"/>
    <w:rsid w:val="00B1376D"/>
    <w:rsid w:val="00B16F66"/>
    <w:rsid w:val="00B209A9"/>
    <w:rsid w:val="00B216EB"/>
    <w:rsid w:val="00B220B3"/>
    <w:rsid w:val="00B22787"/>
    <w:rsid w:val="00B22922"/>
    <w:rsid w:val="00B245FE"/>
    <w:rsid w:val="00B24BAA"/>
    <w:rsid w:val="00B316BA"/>
    <w:rsid w:val="00B36A82"/>
    <w:rsid w:val="00B37F2C"/>
    <w:rsid w:val="00B43652"/>
    <w:rsid w:val="00B43CA8"/>
    <w:rsid w:val="00B45A69"/>
    <w:rsid w:val="00B46104"/>
    <w:rsid w:val="00B508B5"/>
    <w:rsid w:val="00B516EB"/>
    <w:rsid w:val="00B519C7"/>
    <w:rsid w:val="00B51A4C"/>
    <w:rsid w:val="00B51E60"/>
    <w:rsid w:val="00B539AC"/>
    <w:rsid w:val="00B54392"/>
    <w:rsid w:val="00B544BD"/>
    <w:rsid w:val="00B5479E"/>
    <w:rsid w:val="00B54925"/>
    <w:rsid w:val="00B54E6E"/>
    <w:rsid w:val="00B558A8"/>
    <w:rsid w:val="00B5703C"/>
    <w:rsid w:val="00B573C9"/>
    <w:rsid w:val="00B60484"/>
    <w:rsid w:val="00B62F09"/>
    <w:rsid w:val="00B6387B"/>
    <w:rsid w:val="00B65024"/>
    <w:rsid w:val="00B65CC4"/>
    <w:rsid w:val="00B66926"/>
    <w:rsid w:val="00B71239"/>
    <w:rsid w:val="00B732D5"/>
    <w:rsid w:val="00B75542"/>
    <w:rsid w:val="00B75E35"/>
    <w:rsid w:val="00B7646B"/>
    <w:rsid w:val="00B77111"/>
    <w:rsid w:val="00B80DF7"/>
    <w:rsid w:val="00B83A40"/>
    <w:rsid w:val="00B85EC4"/>
    <w:rsid w:val="00B86085"/>
    <w:rsid w:val="00B87113"/>
    <w:rsid w:val="00B87AAE"/>
    <w:rsid w:val="00B906B6"/>
    <w:rsid w:val="00B9108D"/>
    <w:rsid w:val="00B91117"/>
    <w:rsid w:val="00B93A7F"/>
    <w:rsid w:val="00B93B19"/>
    <w:rsid w:val="00B93E00"/>
    <w:rsid w:val="00B94939"/>
    <w:rsid w:val="00B96CEC"/>
    <w:rsid w:val="00BA4002"/>
    <w:rsid w:val="00BA4438"/>
    <w:rsid w:val="00BA72BE"/>
    <w:rsid w:val="00BA7384"/>
    <w:rsid w:val="00BB025E"/>
    <w:rsid w:val="00BB0D78"/>
    <w:rsid w:val="00BB0EB7"/>
    <w:rsid w:val="00BB24F6"/>
    <w:rsid w:val="00BB316D"/>
    <w:rsid w:val="00BB52DE"/>
    <w:rsid w:val="00BB56CB"/>
    <w:rsid w:val="00BB622C"/>
    <w:rsid w:val="00BB6AFE"/>
    <w:rsid w:val="00BB7501"/>
    <w:rsid w:val="00BC19C7"/>
    <w:rsid w:val="00BC2C92"/>
    <w:rsid w:val="00BC43FE"/>
    <w:rsid w:val="00BC575B"/>
    <w:rsid w:val="00BC6243"/>
    <w:rsid w:val="00BC6878"/>
    <w:rsid w:val="00BC6D6B"/>
    <w:rsid w:val="00BC7BA5"/>
    <w:rsid w:val="00BC7BAF"/>
    <w:rsid w:val="00BD21B1"/>
    <w:rsid w:val="00BD2AA1"/>
    <w:rsid w:val="00BD2AF8"/>
    <w:rsid w:val="00BD530C"/>
    <w:rsid w:val="00BD6A7C"/>
    <w:rsid w:val="00BD6B36"/>
    <w:rsid w:val="00BD6BEB"/>
    <w:rsid w:val="00BD7DC7"/>
    <w:rsid w:val="00BE16B5"/>
    <w:rsid w:val="00BE2781"/>
    <w:rsid w:val="00BE28E3"/>
    <w:rsid w:val="00BE2B16"/>
    <w:rsid w:val="00BE3A2A"/>
    <w:rsid w:val="00BE797C"/>
    <w:rsid w:val="00BF045D"/>
    <w:rsid w:val="00BF0D6C"/>
    <w:rsid w:val="00BF490B"/>
    <w:rsid w:val="00BF4F13"/>
    <w:rsid w:val="00BF5B29"/>
    <w:rsid w:val="00C01EBA"/>
    <w:rsid w:val="00C02BF2"/>
    <w:rsid w:val="00C05854"/>
    <w:rsid w:val="00C05FDC"/>
    <w:rsid w:val="00C06695"/>
    <w:rsid w:val="00C07F66"/>
    <w:rsid w:val="00C10515"/>
    <w:rsid w:val="00C112D9"/>
    <w:rsid w:val="00C11548"/>
    <w:rsid w:val="00C1179A"/>
    <w:rsid w:val="00C125FC"/>
    <w:rsid w:val="00C14A3A"/>
    <w:rsid w:val="00C14AFB"/>
    <w:rsid w:val="00C151BA"/>
    <w:rsid w:val="00C16527"/>
    <w:rsid w:val="00C1690D"/>
    <w:rsid w:val="00C21891"/>
    <w:rsid w:val="00C22B24"/>
    <w:rsid w:val="00C24ACE"/>
    <w:rsid w:val="00C2762A"/>
    <w:rsid w:val="00C31A46"/>
    <w:rsid w:val="00C32C9D"/>
    <w:rsid w:val="00C34108"/>
    <w:rsid w:val="00C3509E"/>
    <w:rsid w:val="00C351E6"/>
    <w:rsid w:val="00C35724"/>
    <w:rsid w:val="00C359C1"/>
    <w:rsid w:val="00C36845"/>
    <w:rsid w:val="00C36BE9"/>
    <w:rsid w:val="00C404B7"/>
    <w:rsid w:val="00C4395F"/>
    <w:rsid w:val="00C43FC4"/>
    <w:rsid w:val="00C44304"/>
    <w:rsid w:val="00C45452"/>
    <w:rsid w:val="00C45AB2"/>
    <w:rsid w:val="00C45F94"/>
    <w:rsid w:val="00C474A5"/>
    <w:rsid w:val="00C474F7"/>
    <w:rsid w:val="00C47B25"/>
    <w:rsid w:val="00C51769"/>
    <w:rsid w:val="00C530EB"/>
    <w:rsid w:val="00C53469"/>
    <w:rsid w:val="00C54FFC"/>
    <w:rsid w:val="00C566B7"/>
    <w:rsid w:val="00C663D0"/>
    <w:rsid w:val="00C67ACC"/>
    <w:rsid w:val="00C73F3A"/>
    <w:rsid w:val="00C74942"/>
    <w:rsid w:val="00C74A2C"/>
    <w:rsid w:val="00C752AB"/>
    <w:rsid w:val="00C75590"/>
    <w:rsid w:val="00C76AB0"/>
    <w:rsid w:val="00C77F60"/>
    <w:rsid w:val="00C81629"/>
    <w:rsid w:val="00C8334F"/>
    <w:rsid w:val="00C83F1D"/>
    <w:rsid w:val="00C84169"/>
    <w:rsid w:val="00C846E0"/>
    <w:rsid w:val="00C856A0"/>
    <w:rsid w:val="00C8640C"/>
    <w:rsid w:val="00C87B3C"/>
    <w:rsid w:val="00C90DA3"/>
    <w:rsid w:val="00C913F0"/>
    <w:rsid w:val="00C9206D"/>
    <w:rsid w:val="00C96E8F"/>
    <w:rsid w:val="00C96F59"/>
    <w:rsid w:val="00CA0DE9"/>
    <w:rsid w:val="00CA34DB"/>
    <w:rsid w:val="00CA34EF"/>
    <w:rsid w:val="00CA37FC"/>
    <w:rsid w:val="00CA3A90"/>
    <w:rsid w:val="00CA3AE6"/>
    <w:rsid w:val="00CA4B23"/>
    <w:rsid w:val="00CA4B7A"/>
    <w:rsid w:val="00CA51FF"/>
    <w:rsid w:val="00CA61F5"/>
    <w:rsid w:val="00CA6479"/>
    <w:rsid w:val="00CA659C"/>
    <w:rsid w:val="00CA67C3"/>
    <w:rsid w:val="00CA6F52"/>
    <w:rsid w:val="00CA7832"/>
    <w:rsid w:val="00CB089C"/>
    <w:rsid w:val="00CB0CCB"/>
    <w:rsid w:val="00CB0F4D"/>
    <w:rsid w:val="00CB37A0"/>
    <w:rsid w:val="00CB41D4"/>
    <w:rsid w:val="00CB5054"/>
    <w:rsid w:val="00CC0F9E"/>
    <w:rsid w:val="00CC1202"/>
    <w:rsid w:val="00CC2E96"/>
    <w:rsid w:val="00CC3A0E"/>
    <w:rsid w:val="00CC3B3B"/>
    <w:rsid w:val="00CC548B"/>
    <w:rsid w:val="00CC67D9"/>
    <w:rsid w:val="00CC6A52"/>
    <w:rsid w:val="00CC6DF3"/>
    <w:rsid w:val="00CC7370"/>
    <w:rsid w:val="00CD0273"/>
    <w:rsid w:val="00CD1027"/>
    <w:rsid w:val="00CD4488"/>
    <w:rsid w:val="00CD4CCC"/>
    <w:rsid w:val="00CD70AC"/>
    <w:rsid w:val="00CD7D5B"/>
    <w:rsid w:val="00CE2D81"/>
    <w:rsid w:val="00CE35F6"/>
    <w:rsid w:val="00CE3798"/>
    <w:rsid w:val="00CE391F"/>
    <w:rsid w:val="00CE5475"/>
    <w:rsid w:val="00CE558E"/>
    <w:rsid w:val="00CE7403"/>
    <w:rsid w:val="00CE7FFE"/>
    <w:rsid w:val="00CF0A55"/>
    <w:rsid w:val="00CF3CB1"/>
    <w:rsid w:val="00CF415A"/>
    <w:rsid w:val="00CF4951"/>
    <w:rsid w:val="00CF5AA8"/>
    <w:rsid w:val="00CF6ACC"/>
    <w:rsid w:val="00CF6F33"/>
    <w:rsid w:val="00CF751D"/>
    <w:rsid w:val="00D00882"/>
    <w:rsid w:val="00D0379B"/>
    <w:rsid w:val="00D04316"/>
    <w:rsid w:val="00D04D05"/>
    <w:rsid w:val="00D05E0F"/>
    <w:rsid w:val="00D077BA"/>
    <w:rsid w:val="00D0799B"/>
    <w:rsid w:val="00D10D74"/>
    <w:rsid w:val="00D11670"/>
    <w:rsid w:val="00D13577"/>
    <w:rsid w:val="00D13AC9"/>
    <w:rsid w:val="00D14FDC"/>
    <w:rsid w:val="00D15F4A"/>
    <w:rsid w:val="00D16433"/>
    <w:rsid w:val="00D1661F"/>
    <w:rsid w:val="00D20B82"/>
    <w:rsid w:val="00D20F1E"/>
    <w:rsid w:val="00D2215A"/>
    <w:rsid w:val="00D2333C"/>
    <w:rsid w:val="00D2419C"/>
    <w:rsid w:val="00D24E11"/>
    <w:rsid w:val="00D25165"/>
    <w:rsid w:val="00D276D9"/>
    <w:rsid w:val="00D30D48"/>
    <w:rsid w:val="00D30E81"/>
    <w:rsid w:val="00D31C0D"/>
    <w:rsid w:val="00D3221E"/>
    <w:rsid w:val="00D33794"/>
    <w:rsid w:val="00D33880"/>
    <w:rsid w:val="00D347A3"/>
    <w:rsid w:val="00D34B6C"/>
    <w:rsid w:val="00D363F7"/>
    <w:rsid w:val="00D36709"/>
    <w:rsid w:val="00D377C0"/>
    <w:rsid w:val="00D405DC"/>
    <w:rsid w:val="00D40806"/>
    <w:rsid w:val="00D40F72"/>
    <w:rsid w:val="00D447AA"/>
    <w:rsid w:val="00D45E9A"/>
    <w:rsid w:val="00D50B4E"/>
    <w:rsid w:val="00D51162"/>
    <w:rsid w:val="00D52231"/>
    <w:rsid w:val="00D522B3"/>
    <w:rsid w:val="00D52DC0"/>
    <w:rsid w:val="00D5317F"/>
    <w:rsid w:val="00D53561"/>
    <w:rsid w:val="00D55ECB"/>
    <w:rsid w:val="00D56872"/>
    <w:rsid w:val="00D56A20"/>
    <w:rsid w:val="00D56E6D"/>
    <w:rsid w:val="00D6069C"/>
    <w:rsid w:val="00D632D0"/>
    <w:rsid w:val="00D63E20"/>
    <w:rsid w:val="00D65B29"/>
    <w:rsid w:val="00D667D7"/>
    <w:rsid w:val="00D66C4A"/>
    <w:rsid w:val="00D671B2"/>
    <w:rsid w:val="00D7090D"/>
    <w:rsid w:val="00D712E5"/>
    <w:rsid w:val="00D7174C"/>
    <w:rsid w:val="00D72636"/>
    <w:rsid w:val="00D75080"/>
    <w:rsid w:val="00D81AF4"/>
    <w:rsid w:val="00D84CAD"/>
    <w:rsid w:val="00D86769"/>
    <w:rsid w:val="00D87A38"/>
    <w:rsid w:val="00D9076B"/>
    <w:rsid w:val="00D908A6"/>
    <w:rsid w:val="00D94E57"/>
    <w:rsid w:val="00D9728D"/>
    <w:rsid w:val="00D97435"/>
    <w:rsid w:val="00DA6CED"/>
    <w:rsid w:val="00DA7343"/>
    <w:rsid w:val="00DA792B"/>
    <w:rsid w:val="00DB0428"/>
    <w:rsid w:val="00DB1369"/>
    <w:rsid w:val="00DB2B9A"/>
    <w:rsid w:val="00DB39BE"/>
    <w:rsid w:val="00DB3A8A"/>
    <w:rsid w:val="00DB6452"/>
    <w:rsid w:val="00DC1155"/>
    <w:rsid w:val="00DC1A8B"/>
    <w:rsid w:val="00DC36EB"/>
    <w:rsid w:val="00DC4E34"/>
    <w:rsid w:val="00DC55DA"/>
    <w:rsid w:val="00DC5883"/>
    <w:rsid w:val="00DC58D8"/>
    <w:rsid w:val="00DC59DA"/>
    <w:rsid w:val="00DC60B6"/>
    <w:rsid w:val="00DC7C00"/>
    <w:rsid w:val="00DD06A5"/>
    <w:rsid w:val="00DD1329"/>
    <w:rsid w:val="00DD39FB"/>
    <w:rsid w:val="00DD41F0"/>
    <w:rsid w:val="00DD4D07"/>
    <w:rsid w:val="00DD5D44"/>
    <w:rsid w:val="00DD6739"/>
    <w:rsid w:val="00DD7C64"/>
    <w:rsid w:val="00DE21EA"/>
    <w:rsid w:val="00DE7F90"/>
    <w:rsid w:val="00DF09C6"/>
    <w:rsid w:val="00DF0B92"/>
    <w:rsid w:val="00DF1C41"/>
    <w:rsid w:val="00DF1C4A"/>
    <w:rsid w:val="00DF2457"/>
    <w:rsid w:val="00DF35C9"/>
    <w:rsid w:val="00DF59B1"/>
    <w:rsid w:val="00DF6A35"/>
    <w:rsid w:val="00DF6E9F"/>
    <w:rsid w:val="00DF74AD"/>
    <w:rsid w:val="00E0103E"/>
    <w:rsid w:val="00E0298C"/>
    <w:rsid w:val="00E0384D"/>
    <w:rsid w:val="00E04174"/>
    <w:rsid w:val="00E05177"/>
    <w:rsid w:val="00E05664"/>
    <w:rsid w:val="00E129C8"/>
    <w:rsid w:val="00E12C7F"/>
    <w:rsid w:val="00E14C6B"/>
    <w:rsid w:val="00E173BF"/>
    <w:rsid w:val="00E173C2"/>
    <w:rsid w:val="00E20D25"/>
    <w:rsid w:val="00E20E51"/>
    <w:rsid w:val="00E237F9"/>
    <w:rsid w:val="00E24CA5"/>
    <w:rsid w:val="00E275DB"/>
    <w:rsid w:val="00E323FF"/>
    <w:rsid w:val="00E32CF0"/>
    <w:rsid w:val="00E331B2"/>
    <w:rsid w:val="00E3362F"/>
    <w:rsid w:val="00E33D77"/>
    <w:rsid w:val="00E34D0A"/>
    <w:rsid w:val="00E3535A"/>
    <w:rsid w:val="00E356B6"/>
    <w:rsid w:val="00E44F1F"/>
    <w:rsid w:val="00E46874"/>
    <w:rsid w:val="00E47787"/>
    <w:rsid w:val="00E512AE"/>
    <w:rsid w:val="00E525EE"/>
    <w:rsid w:val="00E5278D"/>
    <w:rsid w:val="00E53307"/>
    <w:rsid w:val="00E53FA8"/>
    <w:rsid w:val="00E547DF"/>
    <w:rsid w:val="00E57406"/>
    <w:rsid w:val="00E64BA5"/>
    <w:rsid w:val="00E64F35"/>
    <w:rsid w:val="00E664DC"/>
    <w:rsid w:val="00E66D36"/>
    <w:rsid w:val="00E674FE"/>
    <w:rsid w:val="00E67995"/>
    <w:rsid w:val="00E726F4"/>
    <w:rsid w:val="00E76AE1"/>
    <w:rsid w:val="00E823A0"/>
    <w:rsid w:val="00E8289B"/>
    <w:rsid w:val="00E83190"/>
    <w:rsid w:val="00E8381C"/>
    <w:rsid w:val="00E87C1A"/>
    <w:rsid w:val="00E91FEF"/>
    <w:rsid w:val="00E925C6"/>
    <w:rsid w:val="00E9334D"/>
    <w:rsid w:val="00E93B4C"/>
    <w:rsid w:val="00E9558F"/>
    <w:rsid w:val="00E963D7"/>
    <w:rsid w:val="00E96BA2"/>
    <w:rsid w:val="00E97F59"/>
    <w:rsid w:val="00EA01B2"/>
    <w:rsid w:val="00EA19A7"/>
    <w:rsid w:val="00EA26DE"/>
    <w:rsid w:val="00EA3616"/>
    <w:rsid w:val="00EA417B"/>
    <w:rsid w:val="00EA7164"/>
    <w:rsid w:val="00EB0365"/>
    <w:rsid w:val="00EB1621"/>
    <w:rsid w:val="00EB2AB4"/>
    <w:rsid w:val="00EB4FA0"/>
    <w:rsid w:val="00EB774A"/>
    <w:rsid w:val="00EC013E"/>
    <w:rsid w:val="00EC154C"/>
    <w:rsid w:val="00EC2C15"/>
    <w:rsid w:val="00EC39B6"/>
    <w:rsid w:val="00EC424C"/>
    <w:rsid w:val="00ED0E30"/>
    <w:rsid w:val="00ED203A"/>
    <w:rsid w:val="00ED34AC"/>
    <w:rsid w:val="00ED3A4E"/>
    <w:rsid w:val="00ED67DA"/>
    <w:rsid w:val="00EE1105"/>
    <w:rsid w:val="00EE24CF"/>
    <w:rsid w:val="00EE2C5A"/>
    <w:rsid w:val="00EE3895"/>
    <w:rsid w:val="00EE57BD"/>
    <w:rsid w:val="00EE7471"/>
    <w:rsid w:val="00EF0B01"/>
    <w:rsid w:val="00EF11AD"/>
    <w:rsid w:val="00EF13EF"/>
    <w:rsid w:val="00EF225B"/>
    <w:rsid w:val="00EF30AB"/>
    <w:rsid w:val="00EF34FF"/>
    <w:rsid w:val="00EF38B3"/>
    <w:rsid w:val="00EF6771"/>
    <w:rsid w:val="00EF7074"/>
    <w:rsid w:val="00EF7847"/>
    <w:rsid w:val="00EF7F5F"/>
    <w:rsid w:val="00F00FAC"/>
    <w:rsid w:val="00F01B78"/>
    <w:rsid w:val="00F05723"/>
    <w:rsid w:val="00F06215"/>
    <w:rsid w:val="00F077EE"/>
    <w:rsid w:val="00F10B61"/>
    <w:rsid w:val="00F11589"/>
    <w:rsid w:val="00F1233E"/>
    <w:rsid w:val="00F13DF0"/>
    <w:rsid w:val="00F15D20"/>
    <w:rsid w:val="00F15DA8"/>
    <w:rsid w:val="00F16DEA"/>
    <w:rsid w:val="00F206F3"/>
    <w:rsid w:val="00F21800"/>
    <w:rsid w:val="00F21A15"/>
    <w:rsid w:val="00F21B95"/>
    <w:rsid w:val="00F21E09"/>
    <w:rsid w:val="00F23BB4"/>
    <w:rsid w:val="00F24C62"/>
    <w:rsid w:val="00F255B5"/>
    <w:rsid w:val="00F266A6"/>
    <w:rsid w:val="00F30BB0"/>
    <w:rsid w:val="00F319EE"/>
    <w:rsid w:val="00F325A6"/>
    <w:rsid w:val="00F333C9"/>
    <w:rsid w:val="00F3537D"/>
    <w:rsid w:val="00F35419"/>
    <w:rsid w:val="00F37B0E"/>
    <w:rsid w:val="00F40636"/>
    <w:rsid w:val="00F41B16"/>
    <w:rsid w:val="00F41C5D"/>
    <w:rsid w:val="00F442B2"/>
    <w:rsid w:val="00F4704C"/>
    <w:rsid w:val="00F47AA8"/>
    <w:rsid w:val="00F47C5D"/>
    <w:rsid w:val="00F50860"/>
    <w:rsid w:val="00F515CB"/>
    <w:rsid w:val="00F51C63"/>
    <w:rsid w:val="00F52802"/>
    <w:rsid w:val="00F529D5"/>
    <w:rsid w:val="00F52BBB"/>
    <w:rsid w:val="00F54540"/>
    <w:rsid w:val="00F55017"/>
    <w:rsid w:val="00F55451"/>
    <w:rsid w:val="00F55564"/>
    <w:rsid w:val="00F559A9"/>
    <w:rsid w:val="00F606AC"/>
    <w:rsid w:val="00F61067"/>
    <w:rsid w:val="00F6132C"/>
    <w:rsid w:val="00F64C4B"/>
    <w:rsid w:val="00F65E19"/>
    <w:rsid w:val="00F66413"/>
    <w:rsid w:val="00F66BEE"/>
    <w:rsid w:val="00F673A5"/>
    <w:rsid w:val="00F70138"/>
    <w:rsid w:val="00F719CB"/>
    <w:rsid w:val="00F724E8"/>
    <w:rsid w:val="00F73AB9"/>
    <w:rsid w:val="00F744DA"/>
    <w:rsid w:val="00F75102"/>
    <w:rsid w:val="00F7597F"/>
    <w:rsid w:val="00F75E2F"/>
    <w:rsid w:val="00F7603E"/>
    <w:rsid w:val="00F804A7"/>
    <w:rsid w:val="00F80CC7"/>
    <w:rsid w:val="00F81CED"/>
    <w:rsid w:val="00F82FB5"/>
    <w:rsid w:val="00F87F78"/>
    <w:rsid w:val="00F906DE"/>
    <w:rsid w:val="00F91EDB"/>
    <w:rsid w:val="00F92F3F"/>
    <w:rsid w:val="00F93A68"/>
    <w:rsid w:val="00F943FB"/>
    <w:rsid w:val="00F96699"/>
    <w:rsid w:val="00F97166"/>
    <w:rsid w:val="00FA40D4"/>
    <w:rsid w:val="00FA4874"/>
    <w:rsid w:val="00FA50BA"/>
    <w:rsid w:val="00FA6C19"/>
    <w:rsid w:val="00FA7E88"/>
    <w:rsid w:val="00FB2A19"/>
    <w:rsid w:val="00FB3708"/>
    <w:rsid w:val="00FB3BAD"/>
    <w:rsid w:val="00FB512B"/>
    <w:rsid w:val="00FB5C89"/>
    <w:rsid w:val="00FB6066"/>
    <w:rsid w:val="00FC227E"/>
    <w:rsid w:val="00FC292E"/>
    <w:rsid w:val="00FC2B0E"/>
    <w:rsid w:val="00FC47D0"/>
    <w:rsid w:val="00FC4BD8"/>
    <w:rsid w:val="00FC5491"/>
    <w:rsid w:val="00FC57DC"/>
    <w:rsid w:val="00FC7C2C"/>
    <w:rsid w:val="00FD176B"/>
    <w:rsid w:val="00FD2DE2"/>
    <w:rsid w:val="00FD405D"/>
    <w:rsid w:val="00FD780F"/>
    <w:rsid w:val="00FE04AD"/>
    <w:rsid w:val="00FE09A8"/>
    <w:rsid w:val="00FE0B1F"/>
    <w:rsid w:val="00FE2482"/>
    <w:rsid w:val="00FE26D1"/>
    <w:rsid w:val="00FE50DC"/>
    <w:rsid w:val="00FE7754"/>
    <w:rsid w:val="00FE7CC6"/>
    <w:rsid w:val="00FF2267"/>
    <w:rsid w:val="00FF329C"/>
    <w:rsid w:val="00FF5159"/>
    <w:rsid w:val="00FF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F0C4C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D2A38"/>
    <w:rPr>
      <w:rFonts w:ascii="Tahoma" w:eastAsia="Tahoma" w:hAnsi="Tahoma" w:cs="Tahoma"/>
    </w:rPr>
  </w:style>
  <w:style w:type="paragraph" w:styleId="Heading1">
    <w:name w:val="heading 1"/>
    <w:basedOn w:val="Normal"/>
    <w:autoRedefine/>
    <w:uiPriority w:val="1"/>
    <w:qFormat/>
    <w:rsid w:val="00F61067"/>
    <w:pPr>
      <w:spacing w:before="134"/>
      <w:outlineLvl w:val="0"/>
    </w:pPr>
    <w:rPr>
      <w:rFonts w:ascii="Arial" w:eastAsia="Calibri" w:hAnsi="Arial" w:cs="Arial"/>
      <w:b/>
      <w:bCs/>
      <w:color w:val="CD4652"/>
      <w:sz w:val="28"/>
      <w:szCs w:val="28"/>
    </w:rPr>
  </w:style>
  <w:style w:type="paragraph" w:styleId="Heading2">
    <w:name w:val="heading 2"/>
    <w:basedOn w:val="Normal"/>
    <w:link w:val="Heading2Char"/>
    <w:autoRedefine/>
    <w:uiPriority w:val="1"/>
    <w:qFormat/>
    <w:rsid w:val="00394A3E"/>
    <w:pPr>
      <w:outlineLvl w:val="1"/>
    </w:pPr>
    <w:rPr>
      <w:rFonts w:ascii="Arial" w:eastAsia="Calibri" w:hAnsi="Arial" w:cs="Arial"/>
      <w:b/>
      <w:bCs/>
      <w:noProof/>
      <w:color w:val="000000" w:themeColor="text1"/>
      <w:w w:val="115"/>
    </w:rPr>
  </w:style>
  <w:style w:type="paragraph" w:styleId="Heading3">
    <w:name w:val="heading 3"/>
    <w:basedOn w:val="Normal"/>
    <w:link w:val="Heading3Char"/>
    <w:autoRedefine/>
    <w:uiPriority w:val="1"/>
    <w:qFormat/>
    <w:rsid w:val="00AC73E6"/>
    <w:pPr>
      <w:spacing w:before="54"/>
      <w:outlineLvl w:val="2"/>
    </w:pPr>
    <w:rPr>
      <w:rFonts w:ascii="Arial" w:eastAsia="Calibri" w:hAnsi="Arial" w:cs="Arial"/>
      <w:b/>
      <w:bCs/>
      <w:noProof/>
      <w:color w:val="000000" w:themeColor="text1"/>
      <w:szCs w:val="24"/>
    </w:rPr>
  </w:style>
  <w:style w:type="paragraph" w:styleId="Heading4">
    <w:name w:val="heading 4"/>
    <w:basedOn w:val="Normal"/>
    <w:link w:val="Heading4Char"/>
    <w:autoRedefine/>
    <w:uiPriority w:val="1"/>
    <w:qFormat/>
    <w:rsid w:val="002E415D"/>
    <w:pPr>
      <w:spacing w:before="20" w:after="20"/>
      <w:outlineLvl w:val="3"/>
    </w:pPr>
    <w:rPr>
      <w:rFonts w:ascii="Arial" w:hAnsi="Arial" w:cs="Arial"/>
      <w:b/>
      <w:color w:val="000000" w:themeColor="text1"/>
      <w:w w:val="11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OC2">
    <w:name w:val="toc 2"/>
    <w:basedOn w:val="Normal"/>
    <w:uiPriority w:val="39"/>
    <w:qFormat/>
    <w:pPr>
      <w:ind w:left="220"/>
    </w:pPr>
    <w:rPr>
      <w:rFonts w:asciiTheme="minorHAnsi" w:hAnsiTheme="minorHAnsi"/>
      <w:smallCaps/>
      <w:sz w:val="20"/>
      <w:szCs w:val="20"/>
    </w:rPr>
  </w:style>
  <w:style w:type="paragraph" w:styleId="TOC3">
    <w:name w:val="toc 3"/>
    <w:basedOn w:val="Normal"/>
    <w:uiPriority w:val="39"/>
    <w:qFormat/>
    <w:pPr>
      <w:ind w:left="440"/>
    </w:pPr>
    <w:rPr>
      <w:rFonts w:asciiTheme="minorHAnsi" w:hAnsiTheme="minorHAnsi"/>
      <w:i/>
      <w:iCs/>
      <w:sz w:val="20"/>
      <w:szCs w:val="20"/>
    </w:rPr>
  </w:style>
  <w:style w:type="paragraph" w:styleId="TOC4">
    <w:name w:val="toc 4"/>
    <w:basedOn w:val="Normal"/>
    <w:uiPriority w:val="39"/>
    <w:qFormat/>
    <w:pPr>
      <w:ind w:left="660"/>
    </w:pPr>
    <w:rPr>
      <w:rFonts w:asciiTheme="minorHAnsi" w:hAnsiTheme="minorHAnsi"/>
      <w:sz w:val="18"/>
      <w:szCs w:val="18"/>
    </w:rPr>
  </w:style>
  <w:style w:type="paragraph" w:styleId="BodyText">
    <w:name w:val="Body Text"/>
    <w:basedOn w:val="Normal"/>
    <w:link w:val="BodyTextChar"/>
    <w:autoRedefine/>
    <w:uiPriority w:val="1"/>
    <w:qFormat/>
    <w:rsid w:val="009C225E"/>
    <w:pPr>
      <w:tabs>
        <w:tab w:val="left" w:pos="29"/>
      </w:tabs>
      <w:spacing w:line="276" w:lineRule="auto"/>
    </w:pPr>
    <w:rPr>
      <w:rFonts w:ascii="Arial" w:hAnsi="Arial" w:cs="Arial"/>
      <w:color w:val="231F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pPr>
      <w:spacing w:before="58"/>
      <w:ind w:left="624" w:hanging="227"/>
    </w:pPr>
  </w:style>
  <w:style w:type="paragraph" w:customStyle="1" w:styleId="TableParagraph">
    <w:name w:val="Table Paragraph"/>
    <w:basedOn w:val="Normal"/>
    <w:uiPriority w:val="1"/>
    <w:qFormat/>
    <w:pPr>
      <w:ind w:left="103"/>
    </w:pPr>
  </w:style>
  <w:style w:type="character" w:styleId="CommentReference">
    <w:name w:val="annotation reference"/>
    <w:basedOn w:val="DefaultParagraphFont"/>
    <w:uiPriority w:val="99"/>
    <w:semiHidden/>
    <w:unhideWhenUsed/>
    <w:rsid w:val="009854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54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5403"/>
    <w:rPr>
      <w:rFonts w:ascii="Tahoma" w:eastAsia="Tahoma" w:hAnsi="Tahoma" w:cs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54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5403"/>
    <w:rPr>
      <w:rFonts w:ascii="Tahoma" w:eastAsia="Tahoma" w:hAnsi="Tahoma" w:cs="Tahom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85403"/>
    <w:pPr>
      <w:widowControl/>
    </w:pPr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403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403"/>
    <w:rPr>
      <w:rFonts w:ascii="Tahoma" w:eastAsia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D10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10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CD10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102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CD10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1027"/>
    <w:rPr>
      <w:rFonts w:ascii="Tahoma" w:eastAsia="Tahoma" w:hAnsi="Tahoma" w:cs="Tahoma"/>
    </w:rPr>
  </w:style>
  <w:style w:type="paragraph" w:styleId="FootnoteText">
    <w:name w:val="footnote text"/>
    <w:basedOn w:val="Normal"/>
    <w:link w:val="FootnoteTextChar"/>
    <w:uiPriority w:val="99"/>
    <w:unhideWhenUsed/>
    <w:rsid w:val="00D9728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9728D"/>
    <w:rPr>
      <w:rFonts w:ascii="Tahoma" w:eastAsia="Tahoma" w:hAnsi="Tahoma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728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E665F"/>
    <w:pPr>
      <w:keepNext/>
      <w:keepLines/>
      <w:widowControl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character" w:styleId="Hyperlink">
    <w:name w:val="Hyperlink"/>
    <w:basedOn w:val="DefaultParagraphFont"/>
    <w:uiPriority w:val="99"/>
    <w:unhideWhenUsed/>
    <w:rsid w:val="001E665F"/>
    <w:rPr>
      <w:color w:val="0000FF" w:themeColor="hyperlink"/>
      <w:u w:val="single"/>
    </w:rPr>
  </w:style>
  <w:style w:type="paragraph" w:styleId="TOC5">
    <w:name w:val="toc 5"/>
    <w:basedOn w:val="Normal"/>
    <w:next w:val="Normal"/>
    <w:autoRedefine/>
    <w:uiPriority w:val="39"/>
    <w:unhideWhenUsed/>
    <w:rsid w:val="00280284"/>
    <w:pPr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280284"/>
    <w:pPr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280284"/>
    <w:pPr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280284"/>
    <w:pPr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280284"/>
    <w:pPr>
      <w:ind w:left="1760"/>
    </w:pPr>
    <w:rPr>
      <w:rFonts w:asciiTheme="minorHAnsi" w:hAnsiTheme="minorHAnsi"/>
      <w:sz w:val="18"/>
      <w:szCs w:val="18"/>
    </w:rPr>
  </w:style>
  <w:style w:type="table" w:styleId="TableGrid">
    <w:name w:val="Table Grid"/>
    <w:basedOn w:val="TableNormal"/>
    <w:uiPriority w:val="39"/>
    <w:rsid w:val="00D363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0911C2"/>
    <w:pPr>
      <w:widowControl/>
    </w:pPr>
    <w:rPr>
      <w:rFonts w:ascii="Arial" w:eastAsia="Arial" w:hAnsi="Arial" w:cs="Arial"/>
      <w:color w:val="000000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0911C2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0911C2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576DFC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576DFC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B5143"/>
    <w:rPr>
      <w:rFonts w:ascii="Tahoma" w:eastAsia="Tahoma" w:hAnsi="Tahoma" w:cs="Tahoma"/>
    </w:rPr>
  </w:style>
  <w:style w:type="table" w:customStyle="1" w:styleId="TableGrid51">
    <w:name w:val="Table Grid51"/>
    <w:basedOn w:val="TableNormal"/>
    <w:next w:val="TableGrid"/>
    <w:uiPriority w:val="59"/>
    <w:rsid w:val="00054BF8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3A7824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">
    <w:name w:val="Table Grid32"/>
    <w:basedOn w:val="TableNormal"/>
    <w:next w:val="TableGrid"/>
    <w:uiPriority w:val="59"/>
    <w:rsid w:val="00FC47D0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8E489C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1"/>
    <w:rsid w:val="00AC73E6"/>
    <w:rPr>
      <w:rFonts w:ascii="Arial" w:eastAsia="Calibri" w:hAnsi="Arial" w:cs="Arial"/>
      <w:b/>
      <w:bCs/>
      <w:noProof/>
      <w:color w:val="000000" w:themeColor="text1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2E415D"/>
    <w:rPr>
      <w:rFonts w:ascii="Arial" w:eastAsia="Tahoma" w:hAnsi="Arial" w:cs="Arial"/>
      <w:b/>
      <w:color w:val="000000" w:themeColor="text1"/>
      <w:w w:val="115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9C225E"/>
    <w:rPr>
      <w:rFonts w:ascii="Arial" w:eastAsia="Tahoma" w:hAnsi="Arial" w:cs="Arial"/>
      <w:color w:val="231F20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rsid w:val="00394A3E"/>
    <w:rPr>
      <w:rFonts w:ascii="Arial" w:eastAsia="Calibri" w:hAnsi="Arial" w:cs="Arial"/>
      <w:b/>
      <w:bCs/>
      <w:noProof/>
      <w:color w:val="000000" w:themeColor="text1"/>
      <w:w w:val="115"/>
    </w:rPr>
  </w:style>
  <w:style w:type="paragraph" w:styleId="NormalWeb">
    <w:name w:val="Normal (Web)"/>
    <w:basedOn w:val="Normal"/>
    <w:uiPriority w:val="99"/>
    <w:unhideWhenUsed/>
    <w:rsid w:val="00F606AC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TableGrid6">
    <w:name w:val="Table Grid6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1C04E8"/>
    <w:rPr>
      <w:b/>
      <w:bCs/>
    </w:rPr>
  </w:style>
  <w:style w:type="table" w:customStyle="1" w:styleId="TableGrid7">
    <w:name w:val="Table Grid7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1C04E8"/>
    <w:pPr>
      <w:widowControl/>
    </w:pPr>
    <w:rPr>
      <w:rFonts w:ascii="Arial" w:eastAsia="Arial" w:hAnsi="Arial" w:cs="Arial"/>
      <w:color w:val="000000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097945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F75E2F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7C6D83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D367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">
    <w:name w:val="Table Grid91"/>
    <w:basedOn w:val="TableNormal"/>
    <w:next w:val="TableGrid"/>
    <w:uiPriority w:val="59"/>
    <w:rsid w:val="0004437C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">
    <w:name w:val="Table Grid101"/>
    <w:basedOn w:val="TableNormal"/>
    <w:next w:val="TableGrid"/>
    <w:uiPriority w:val="59"/>
    <w:rsid w:val="002D2A38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">
    <w:name w:val="Table Grid14"/>
    <w:basedOn w:val="TableNormal"/>
    <w:next w:val="TableGrid"/>
    <w:uiPriority w:val="59"/>
    <w:rsid w:val="00042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37CC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37CCC"/>
    <w:rPr>
      <w:rFonts w:ascii="Tahoma" w:eastAsia="Tahoma" w:hAnsi="Tahoma" w:cs="Tahom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37CCC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0C6AB6"/>
  </w:style>
  <w:style w:type="character" w:styleId="IntenseReference">
    <w:name w:val="Intense Reference"/>
    <w:basedOn w:val="DefaultParagraphFont"/>
    <w:uiPriority w:val="32"/>
    <w:qFormat/>
    <w:rsid w:val="00FE50DC"/>
    <w:rPr>
      <w:b/>
      <w:bCs/>
      <w:smallCaps/>
      <w:color w:val="CD465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D2A38"/>
    <w:rPr>
      <w:rFonts w:ascii="Tahoma" w:eastAsia="Tahoma" w:hAnsi="Tahoma" w:cs="Tahoma"/>
    </w:rPr>
  </w:style>
  <w:style w:type="paragraph" w:styleId="Heading1">
    <w:name w:val="heading 1"/>
    <w:basedOn w:val="Normal"/>
    <w:autoRedefine/>
    <w:uiPriority w:val="1"/>
    <w:qFormat/>
    <w:rsid w:val="00F61067"/>
    <w:pPr>
      <w:spacing w:before="134"/>
      <w:outlineLvl w:val="0"/>
    </w:pPr>
    <w:rPr>
      <w:rFonts w:ascii="Arial" w:eastAsia="Calibri" w:hAnsi="Arial" w:cs="Arial"/>
      <w:b/>
      <w:bCs/>
      <w:color w:val="CD4652"/>
      <w:sz w:val="28"/>
      <w:szCs w:val="28"/>
    </w:rPr>
  </w:style>
  <w:style w:type="paragraph" w:styleId="Heading2">
    <w:name w:val="heading 2"/>
    <w:basedOn w:val="Normal"/>
    <w:link w:val="Heading2Char"/>
    <w:autoRedefine/>
    <w:uiPriority w:val="1"/>
    <w:qFormat/>
    <w:rsid w:val="00394A3E"/>
    <w:pPr>
      <w:outlineLvl w:val="1"/>
    </w:pPr>
    <w:rPr>
      <w:rFonts w:ascii="Arial" w:eastAsia="Calibri" w:hAnsi="Arial" w:cs="Arial"/>
      <w:b/>
      <w:bCs/>
      <w:noProof/>
      <w:color w:val="000000" w:themeColor="text1"/>
      <w:w w:val="115"/>
    </w:rPr>
  </w:style>
  <w:style w:type="paragraph" w:styleId="Heading3">
    <w:name w:val="heading 3"/>
    <w:basedOn w:val="Normal"/>
    <w:link w:val="Heading3Char"/>
    <w:autoRedefine/>
    <w:uiPriority w:val="1"/>
    <w:qFormat/>
    <w:rsid w:val="00AC73E6"/>
    <w:pPr>
      <w:spacing w:before="54"/>
      <w:outlineLvl w:val="2"/>
    </w:pPr>
    <w:rPr>
      <w:rFonts w:ascii="Arial" w:eastAsia="Calibri" w:hAnsi="Arial" w:cs="Arial"/>
      <w:b/>
      <w:bCs/>
      <w:noProof/>
      <w:color w:val="000000" w:themeColor="text1"/>
      <w:szCs w:val="24"/>
    </w:rPr>
  </w:style>
  <w:style w:type="paragraph" w:styleId="Heading4">
    <w:name w:val="heading 4"/>
    <w:basedOn w:val="Normal"/>
    <w:link w:val="Heading4Char"/>
    <w:autoRedefine/>
    <w:uiPriority w:val="1"/>
    <w:qFormat/>
    <w:rsid w:val="002E415D"/>
    <w:pPr>
      <w:spacing w:before="20" w:after="20"/>
      <w:outlineLvl w:val="3"/>
    </w:pPr>
    <w:rPr>
      <w:rFonts w:ascii="Arial" w:hAnsi="Arial" w:cs="Arial"/>
      <w:b/>
      <w:color w:val="000000" w:themeColor="text1"/>
      <w:w w:val="11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OC2">
    <w:name w:val="toc 2"/>
    <w:basedOn w:val="Normal"/>
    <w:uiPriority w:val="39"/>
    <w:qFormat/>
    <w:pPr>
      <w:ind w:left="220"/>
    </w:pPr>
    <w:rPr>
      <w:rFonts w:asciiTheme="minorHAnsi" w:hAnsiTheme="minorHAnsi"/>
      <w:smallCaps/>
      <w:sz w:val="20"/>
      <w:szCs w:val="20"/>
    </w:rPr>
  </w:style>
  <w:style w:type="paragraph" w:styleId="TOC3">
    <w:name w:val="toc 3"/>
    <w:basedOn w:val="Normal"/>
    <w:uiPriority w:val="39"/>
    <w:qFormat/>
    <w:pPr>
      <w:ind w:left="440"/>
    </w:pPr>
    <w:rPr>
      <w:rFonts w:asciiTheme="minorHAnsi" w:hAnsiTheme="minorHAnsi"/>
      <w:i/>
      <w:iCs/>
      <w:sz w:val="20"/>
      <w:szCs w:val="20"/>
    </w:rPr>
  </w:style>
  <w:style w:type="paragraph" w:styleId="TOC4">
    <w:name w:val="toc 4"/>
    <w:basedOn w:val="Normal"/>
    <w:uiPriority w:val="39"/>
    <w:qFormat/>
    <w:pPr>
      <w:ind w:left="660"/>
    </w:pPr>
    <w:rPr>
      <w:rFonts w:asciiTheme="minorHAnsi" w:hAnsiTheme="minorHAnsi"/>
      <w:sz w:val="18"/>
      <w:szCs w:val="18"/>
    </w:rPr>
  </w:style>
  <w:style w:type="paragraph" w:styleId="BodyText">
    <w:name w:val="Body Text"/>
    <w:basedOn w:val="Normal"/>
    <w:link w:val="BodyTextChar"/>
    <w:autoRedefine/>
    <w:uiPriority w:val="1"/>
    <w:qFormat/>
    <w:rsid w:val="009C225E"/>
    <w:pPr>
      <w:tabs>
        <w:tab w:val="left" w:pos="29"/>
      </w:tabs>
      <w:spacing w:line="276" w:lineRule="auto"/>
    </w:pPr>
    <w:rPr>
      <w:rFonts w:ascii="Arial" w:hAnsi="Arial" w:cs="Arial"/>
      <w:color w:val="231F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pPr>
      <w:spacing w:before="58"/>
      <w:ind w:left="624" w:hanging="227"/>
    </w:pPr>
  </w:style>
  <w:style w:type="paragraph" w:customStyle="1" w:styleId="TableParagraph">
    <w:name w:val="Table Paragraph"/>
    <w:basedOn w:val="Normal"/>
    <w:uiPriority w:val="1"/>
    <w:qFormat/>
    <w:pPr>
      <w:ind w:left="103"/>
    </w:pPr>
  </w:style>
  <w:style w:type="character" w:styleId="CommentReference">
    <w:name w:val="annotation reference"/>
    <w:basedOn w:val="DefaultParagraphFont"/>
    <w:uiPriority w:val="99"/>
    <w:semiHidden/>
    <w:unhideWhenUsed/>
    <w:rsid w:val="009854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54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5403"/>
    <w:rPr>
      <w:rFonts w:ascii="Tahoma" w:eastAsia="Tahoma" w:hAnsi="Tahoma" w:cs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54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5403"/>
    <w:rPr>
      <w:rFonts w:ascii="Tahoma" w:eastAsia="Tahoma" w:hAnsi="Tahoma" w:cs="Tahom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85403"/>
    <w:pPr>
      <w:widowControl/>
    </w:pPr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403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403"/>
    <w:rPr>
      <w:rFonts w:ascii="Tahoma" w:eastAsia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D10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10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CD10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102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CD10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1027"/>
    <w:rPr>
      <w:rFonts w:ascii="Tahoma" w:eastAsia="Tahoma" w:hAnsi="Tahoma" w:cs="Tahoma"/>
    </w:rPr>
  </w:style>
  <w:style w:type="paragraph" w:styleId="FootnoteText">
    <w:name w:val="footnote text"/>
    <w:basedOn w:val="Normal"/>
    <w:link w:val="FootnoteTextChar"/>
    <w:uiPriority w:val="99"/>
    <w:unhideWhenUsed/>
    <w:rsid w:val="00D9728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9728D"/>
    <w:rPr>
      <w:rFonts w:ascii="Tahoma" w:eastAsia="Tahoma" w:hAnsi="Tahoma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728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E665F"/>
    <w:pPr>
      <w:keepNext/>
      <w:keepLines/>
      <w:widowControl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character" w:styleId="Hyperlink">
    <w:name w:val="Hyperlink"/>
    <w:basedOn w:val="DefaultParagraphFont"/>
    <w:uiPriority w:val="99"/>
    <w:unhideWhenUsed/>
    <w:rsid w:val="001E665F"/>
    <w:rPr>
      <w:color w:val="0000FF" w:themeColor="hyperlink"/>
      <w:u w:val="single"/>
    </w:rPr>
  </w:style>
  <w:style w:type="paragraph" w:styleId="TOC5">
    <w:name w:val="toc 5"/>
    <w:basedOn w:val="Normal"/>
    <w:next w:val="Normal"/>
    <w:autoRedefine/>
    <w:uiPriority w:val="39"/>
    <w:unhideWhenUsed/>
    <w:rsid w:val="00280284"/>
    <w:pPr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280284"/>
    <w:pPr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280284"/>
    <w:pPr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280284"/>
    <w:pPr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280284"/>
    <w:pPr>
      <w:ind w:left="1760"/>
    </w:pPr>
    <w:rPr>
      <w:rFonts w:asciiTheme="minorHAnsi" w:hAnsiTheme="minorHAnsi"/>
      <w:sz w:val="18"/>
      <w:szCs w:val="18"/>
    </w:rPr>
  </w:style>
  <w:style w:type="table" w:styleId="TableGrid">
    <w:name w:val="Table Grid"/>
    <w:basedOn w:val="TableNormal"/>
    <w:uiPriority w:val="39"/>
    <w:rsid w:val="00D363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0911C2"/>
    <w:pPr>
      <w:widowControl/>
    </w:pPr>
    <w:rPr>
      <w:rFonts w:ascii="Arial" w:eastAsia="Arial" w:hAnsi="Arial" w:cs="Arial"/>
      <w:color w:val="000000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0911C2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0911C2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576DFC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576DFC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B5143"/>
    <w:rPr>
      <w:rFonts w:ascii="Tahoma" w:eastAsia="Tahoma" w:hAnsi="Tahoma" w:cs="Tahoma"/>
    </w:rPr>
  </w:style>
  <w:style w:type="table" w:customStyle="1" w:styleId="TableGrid51">
    <w:name w:val="Table Grid51"/>
    <w:basedOn w:val="TableNormal"/>
    <w:next w:val="TableGrid"/>
    <w:uiPriority w:val="59"/>
    <w:rsid w:val="00054BF8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3A7824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">
    <w:name w:val="Table Grid32"/>
    <w:basedOn w:val="TableNormal"/>
    <w:next w:val="TableGrid"/>
    <w:uiPriority w:val="59"/>
    <w:rsid w:val="00FC47D0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8E489C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1"/>
    <w:rsid w:val="00AC73E6"/>
    <w:rPr>
      <w:rFonts w:ascii="Arial" w:eastAsia="Calibri" w:hAnsi="Arial" w:cs="Arial"/>
      <w:b/>
      <w:bCs/>
      <w:noProof/>
      <w:color w:val="000000" w:themeColor="text1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2E415D"/>
    <w:rPr>
      <w:rFonts w:ascii="Arial" w:eastAsia="Tahoma" w:hAnsi="Arial" w:cs="Arial"/>
      <w:b/>
      <w:color w:val="000000" w:themeColor="text1"/>
      <w:w w:val="115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9C225E"/>
    <w:rPr>
      <w:rFonts w:ascii="Arial" w:eastAsia="Tahoma" w:hAnsi="Arial" w:cs="Arial"/>
      <w:color w:val="231F20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rsid w:val="00394A3E"/>
    <w:rPr>
      <w:rFonts w:ascii="Arial" w:eastAsia="Calibri" w:hAnsi="Arial" w:cs="Arial"/>
      <w:b/>
      <w:bCs/>
      <w:noProof/>
      <w:color w:val="000000" w:themeColor="text1"/>
      <w:w w:val="115"/>
    </w:rPr>
  </w:style>
  <w:style w:type="paragraph" w:styleId="NormalWeb">
    <w:name w:val="Normal (Web)"/>
    <w:basedOn w:val="Normal"/>
    <w:uiPriority w:val="99"/>
    <w:unhideWhenUsed/>
    <w:rsid w:val="00F606AC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TableGrid6">
    <w:name w:val="Table Grid6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1C04E8"/>
    <w:rPr>
      <w:b/>
      <w:bCs/>
    </w:rPr>
  </w:style>
  <w:style w:type="table" w:customStyle="1" w:styleId="TableGrid7">
    <w:name w:val="Table Grid7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1C04E8"/>
    <w:pPr>
      <w:widowControl/>
    </w:pPr>
    <w:rPr>
      <w:rFonts w:ascii="Arial" w:eastAsia="Arial" w:hAnsi="Arial" w:cs="Arial"/>
      <w:color w:val="000000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097945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F75E2F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7C6D83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D367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">
    <w:name w:val="Table Grid91"/>
    <w:basedOn w:val="TableNormal"/>
    <w:next w:val="TableGrid"/>
    <w:uiPriority w:val="59"/>
    <w:rsid w:val="0004437C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">
    <w:name w:val="Table Grid101"/>
    <w:basedOn w:val="TableNormal"/>
    <w:next w:val="TableGrid"/>
    <w:uiPriority w:val="59"/>
    <w:rsid w:val="002D2A38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">
    <w:name w:val="Table Grid14"/>
    <w:basedOn w:val="TableNormal"/>
    <w:next w:val="TableGrid"/>
    <w:uiPriority w:val="59"/>
    <w:rsid w:val="00042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37CC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37CCC"/>
    <w:rPr>
      <w:rFonts w:ascii="Tahoma" w:eastAsia="Tahoma" w:hAnsi="Tahoma" w:cs="Tahom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37CCC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0C6AB6"/>
  </w:style>
  <w:style w:type="character" w:styleId="IntenseReference">
    <w:name w:val="Intense Reference"/>
    <w:basedOn w:val="DefaultParagraphFont"/>
    <w:uiPriority w:val="32"/>
    <w:qFormat/>
    <w:rsid w:val="00FE50DC"/>
    <w:rPr>
      <w:b/>
      <w:bCs/>
      <w:smallCaps/>
      <w:color w:val="CD465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A657E-249D-B74F-BA5E-FE887FD0E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13</Pages>
  <Words>3971</Words>
  <Characters>22639</Characters>
  <Application>Microsoft Macintosh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Heidi Albert</dc:creator>
  <cp:lastModifiedBy>Admin</cp:lastModifiedBy>
  <cp:revision>5</cp:revision>
  <cp:lastPrinted>2018-08-28T13:55:00Z</cp:lastPrinted>
  <dcterms:created xsi:type="dcterms:W3CDTF">2019-08-02T05:50:00Z</dcterms:created>
  <dcterms:modified xsi:type="dcterms:W3CDTF">2019-08-02T09:55:00Z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2016-09-02T00:00:00Z</vt:filetime>
  </property>
  <property fmtid="{D5CDD505-2E9C-101B-9397-08002B2CF9AE}" pid="3" name="Creator">
    <vt:lpwstr>Adobe InDesign CS4 (6.0.6)</vt:lpwstr>
  </property>
  <property fmtid="{D5CDD505-2E9C-101B-9397-08002B2CF9AE}" pid="4" name="LastSaved">
    <vt:filetime>2016-09-02T00:00:00Z</vt:filetime>
  </property>
</Properties>
</file>